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57B3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async()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future&lt;&gt;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E5040" w:rsidRDefault="00EE50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async()</w:t>
      </w:r>
      <w:r>
        <w:rPr>
          <w:rFonts w:ascii="Times New Roman" w:hAnsi="Times New Roman" w:cs="Times New Roman" w:hint="eastAsia"/>
          <w:sz w:val="28"/>
          <w:szCs w:val="28"/>
        </w:rPr>
        <w:t>：提供一个接口，让一个</w:t>
      </w: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 w:rsidR="002E7D27">
        <w:rPr>
          <w:rFonts w:ascii="Times New Roman" w:hAnsi="Times New Roman" w:cs="Times New Roman" w:hint="eastAsia"/>
          <w:sz w:val="28"/>
          <w:szCs w:val="28"/>
        </w:rPr>
        <w:t>，若是可能的话在后台运行，成为一个独立线程。</w:t>
      </w:r>
    </w:p>
    <w:p w:rsidR="002E7D27" w:rsidRDefault="002E7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future&lt;&gt;</w:t>
      </w:r>
      <w:r>
        <w:rPr>
          <w:rFonts w:ascii="Times New Roman" w:hAnsi="Times New Roman" w:cs="Times New Roman" w:hint="eastAsia"/>
          <w:sz w:val="28"/>
          <w:szCs w:val="28"/>
        </w:rPr>
        <w:t>：允许你等待线程结束并获取其结果。</w:t>
      </w:r>
    </w:p>
    <w:p w:rsidR="00F57B38" w:rsidRDefault="00EE50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default_random_engine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uniform_int_distribution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(10, 1000);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loop to print character after a random period of time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&lt; 10; ++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sleep_for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chrono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milliseconds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flush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'+'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"starting Func1() in background"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 and Func2() in foreground:"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start Func1() asynchronously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(now or later or never)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尝试将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异步启动于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一个分离线程内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future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call Func2() synchronously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print result(wait for Func1()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to finish and add its result to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result2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() +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"\nresult of Func1() + Func2(): "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EE5040" w:rsidRPr="001D1889" w:rsidRDefault="001D1889" w:rsidP="001D188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Default="001D18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D1889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starting Func1() in background and Func2() in foreground:</w:t>
      </w:r>
    </w:p>
    <w:p w:rsidR="001D1889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.++...+...+..++.++++</w:t>
      </w:r>
    </w:p>
    <w:p w:rsidR="001D1889" w:rsidRDefault="001D1889" w:rsidP="001D188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result of Func1() + Func2(): 89</w:t>
      </w:r>
    </w:p>
    <w:p w:rsidR="001D1889" w:rsidRDefault="001D18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1889" w:rsidRPr="001D1889" w:rsidRDefault="001D18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交错出现可以看出</w:t>
      </w:r>
      <w:r>
        <w:rPr>
          <w:rFonts w:ascii="Times New Roman" w:hAnsi="Times New Roman" w:cs="Times New Roman" w:hint="eastAsia"/>
          <w:sz w:val="28"/>
          <w:szCs w:val="28"/>
        </w:rPr>
        <w:t>Func1</w:t>
      </w:r>
      <w:r>
        <w:rPr>
          <w:rFonts w:ascii="Times New Roman" w:hAnsi="Times New Roman" w:cs="Times New Roman" w:hint="eastAsia"/>
          <w:sz w:val="28"/>
          <w:szCs w:val="28"/>
        </w:rPr>
        <w:t>是异步运行的。</w:t>
      </w:r>
    </w:p>
    <w:p w:rsidR="00EE5040" w:rsidRPr="00496DB2" w:rsidRDefault="00EE50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E504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E82" w:rsidRDefault="00192E82" w:rsidP="00496DB2">
      <w:r>
        <w:separator/>
      </w:r>
    </w:p>
  </w:endnote>
  <w:endnote w:type="continuationSeparator" w:id="1">
    <w:p w:rsidR="00192E82" w:rsidRDefault="00192E8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E82" w:rsidRDefault="00192E82" w:rsidP="00496DB2">
      <w:r>
        <w:separator/>
      </w:r>
    </w:p>
  </w:footnote>
  <w:footnote w:type="continuationSeparator" w:id="1">
    <w:p w:rsidR="00192E82" w:rsidRDefault="00192E8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2E74"/>
    <w:rsid w:val="00192E82"/>
    <w:rsid w:val="001A5F6F"/>
    <w:rsid w:val="001D1889"/>
    <w:rsid w:val="002E7D27"/>
    <w:rsid w:val="00361664"/>
    <w:rsid w:val="00496DB2"/>
    <w:rsid w:val="008B1EF3"/>
    <w:rsid w:val="009B22F0"/>
    <w:rsid w:val="00A96544"/>
    <w:rsid w:val="00B923C5"/>
    <w:rsid w:val="00BA0797"/>
    <w:rsid w:val="00BE4D2F"/>
    <w:rsid w:val="00CC4134"/>
    <w:rsid w:val="00EE5040"/>
    <w:rsid w:val="00F57B3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2017-09-23T05:02:00Z</dcterms:modified>
</cp:coreProperties>
</file>