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749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503FD">
        <w:rPr>
          <w:rFonts w:ascii="Times New Roman" w:hAnsi="Times New Roman" w:cs="Times New Roman" w:hint="eastAsia"/>
          <w:sz w:val="28"/>
          <w:szCs w:val="28"/>
        </w:rPr>
        <w:t>可被调用的对象，可以被某种方式调用其某些函数的对象，可以是：</w:t>
      </w:r>
    </w:p>
    <w:p w:rsid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一个函数，</w:t>
      </w:r>
    </w:p>
    <w:p w:rsid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指向成员函数的指针，当你通过对象调用它，该对象呗传递为第一个实参（必须是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 w:rsid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 w:rsidR="00F503FD" w:rsidRP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，严格来说也是一个函数对数。</w:t>
      </w:r>
    </w:p>
    <w:p w:rsidR="00A74919" w:rsidRDefault="00A749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51F6C" w:rsidRDefault="00751F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 w:rsidR="00A74919" w:rsidRDefault="00A749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6956" w:rsidRDefault="006569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function : x: 77: y : 33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lambda : x: 77: y : 33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funtion object : x: 77: y : 33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656956" w:rsidRDefault="0079622E" w:rsidP="007962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656956" w:rsidRPr="00496DB2" w:rsidRDefault="006569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5695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811" w:rsidRDefault="00067811" w:rsidP="00496DB2">
      <w:r>
        <w:separator/>
      </w:r>
    </w:p>
  </w:endnote>
  <w:endnote w:type="continuationSeparator" w:id="1">
    <w:p w:rsidR="00067811" w:rsidRDefault="0006781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811" w:rsidRDefault="00067811" w:rsidP="00496DB2">
      <w:r>
        <w:separator/>
      </w:r>
    </w:p>
  </w:footnote>
  <w:footnote w:type="continuationSeparator" w:id="1">
    <w:p w:rsidR="00067811" w:rsidRDefault="0006781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7811"/>
    <w:rsid w:val="001A5F6F"/>
    <w:rsid w:val="001C235B"/>
    <w:rsid w:val="00361664"/>
    <w:rsid w:val="00477FF4"/>
    <w:rsid w:val="00496DB2"/>
    <w:rsid w:val="00656956"/>
    <w:rsid w:val="00751F6C"/>
    <w:rsid w:val="0079622E"/>
    <w:rsid w:val="008B1EF3"/>
    <w:rsid w:val="009B22F0"/>
    <w:rsid w:val="00A52E99"/>
    <w:rsid w:val="00A74919"/>
    <w:rsid w:val="00A96544"/>
    <w:rsid w:val="00B923C5"/>
    <w:rsid w:val="00BA0797"/>
    <w:rsid w:val="00BE4D2F"/>
    <w:rsid w:val="00CB0D40"/>
    <w:rsid w:val="00CC4134"/>
    <w:rsid w:val="00F503F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503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2017-06-03T06:56:00Z</dcterms:modified>
</cp:coreProperties>
</file>