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A13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指针最重要的两点：</w:t>
      </w:r>
      <w:r w:rsidR="00F53CDD">
        <w:rPr>
          <w:rFonts w:ascii="Times New Roman" w:hAnsi="Times New Roman" w:cs="Times New Roman" w:hint="eastAsia"/>
          <w:sz w:val="28"/>
          <w:szCs w:val="28"/>
        </w:rPr>
        <w:t>指针本身的寿命，指向对象的寿命。</w:t>
      </w:r>
    </w:p>
    <w:p w:rsidR="00B17E97" w:rsidRDefault="00FC23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中的两端类型的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指针：</w:t>
      </w:r>
    </w:p>
    <w:p w:rsidR="00820DCF" w:rsidRDefault="00010163" w:rsidP="0001016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CB5B6D">
        <w:rPr>
          <w:rFonts w:ascii="Times New Roman" w:hAnsi="Times New Roman" w:cs="Times New Roman" w:hint="eastAsia"/>
          <w:sz w:val="28"/>
          <w:szCs w:val="28"/>
        </w:rPr>
        <w:t>共享式拥有，多个</w:t>
      </w:r>
      <w:r w:rsidR="00CB5B6D">
        <w:rPr>
          <w:rFonts w:ascii="Times New Roman" w:hAnsi="Times New Roman" w:cs="Times New Roman" w:hint="eastAsia"/>
          <w:sz w:val="28"/>
          <w:szCs w:val="28"/>
        </w:rPr>
        <w:t>smart</w:t>
      </w:r>
      <w:r w:rsidR="00CB5B6D">
        <w:rPr>
          <w:rFonts w:ascii="Times New Roman" w:hAnsi="Times New Roman" w:cs="Times New Roman" w:hint="eastAsia"/>
          <w:sz w:val="28"/>
          <w:szCs w:val="28"/>
        </w:rPr>
        <w:t>指针指向同一个对象，该对象和相关资源会在“最后一个</w:t>
      </w:r>
      <w:r w:rsidR="00CB5B6D">
        <w:rPr>
          <w:rFonts w:ascii="Times New Roman" w:hAnsi="Times New Roman" w:cs="Times New Roman" w:hint="eastAsia"/>
          <w:sz w:val="28"/>
          <w:szCs w:val="28"/>
        </w:rPr>
        <w:t>reference</w:t>
      </w:r>
      <w:r w:rsidR="00CB5B6D">
        <w:rPr>
          <w:rFonts w:ascii="Times New Roman" w:hAnsi="Times New Roman" w:cs="Times New Roman" w:hint="eastAsia"/>
          <w:sz w:val="28"/>
          <w:szCs w:val="28"/>
        </w:rPr>
        <w:t>被销毁”时被释放。</w:t>
      </w:r>
      <w:r w:rsidR="00B16708">
        <w:rPr>
          <w:rFonts w:ascii="Times New Roman" w:hAnsi="Times New Roman" w:cs="Times New Roman" w:hint="eastAsia"/>
          <w:sz w:val="28"/>
          <w:szCs w:val="28"/>
        </w:rPr>
        <w:t>还有</w:t>
      </w:r>
      <w:r w:rsidR="00B16708">
        <w:rPr>
          <w:rFonts w:ascii="Times New Roman" w:hAnsi="Times New Roman" w:cs="Times New Roman" w:hint="eastAsia"/>
          <w:sz w:val="28"/>
          <w:szCs w:val="28"/>
        </w:rPr>
        <w:t>weak_ptr, bad_weak_ptr</w:t>
      </w:r>
      <w:r w:rsidR="00B16708">
        <w:rPr>
          <w:rFonts w:ascii="Times New Roman" w:hAnsi="Times New Roman" w:cs="Times New Roman" w:hint="eastAsia"/>
          <w:sz w:val="28"/>
          <w:szCs w:val="28"/>
        </w:rPr>
        <w:t>等辅助类</w:t>
      </w:r>
    </w:p>
    <w:p w:rsidR="00B16708" w:rsidRPr="00010163" w:rsidRDefault="00B16708" w:rsidP="0001016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：独占式拥有，同一时间内只有一个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指针指向该对象，可以移交拥有权。</w:t>
      </w:r>
    </w:p>
    <w:p w:rsidR="00BA58A7" w:rsidRDefault="00BA58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的使用：</w:t>
      </w: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stl_test15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当</w:t>
      </w:r>
      <w:r w:rsidRPr="00B63E0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最后一个拥有者被销毁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时，会调用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函数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94F5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nico nico nico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replace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94F5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Nico Nico Nico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642AE" w:rsidRDefault="00A94F5F" w:rsidP="00A94F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"use count: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4</w:t>
      </w: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6F7B" w:rsidRDefault="004C6F7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nico nico nico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Nico Nico Nico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use count: 4</w:t>
      </w:r>
    </w:p>
    <w:p w:rsidR="004C6F7B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delete Nico</w:t>
      </w:r>
    </w:p>
    <w:p w:rsidR="00A94F5F" w:rsidRDefault="00A94F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C0E36" w:rsidRDefault="00AC0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在程序中，在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容器中插入了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对象，这样</w:t>
      </w:r>
      <w:r>
        <w:rPr>
          <w:rFonts w:ascii="Times New Roman" w:hAnsi="Times New Roman" w:cs="Times New Roman" w:hint="eastAsia"/>
          <w:sz w:val="28"/>
          <w:szCs w:val="28"/>
        </w:rPr>
        <w:t>new string(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nico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就有了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指针指向它，当其中一个修改了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的值时，其它的都会变化。</w:t>
      </w:r>
      <w:r w:rsidR="00007C71">
        <w:rPr>
          <w:rFonts w:ascii="Times New Roman" w:hAnsi="Times New Roman" w:cs="Times New Roman" w:hint="eastAsia"/>
          <w:sz w:val="28"/>
          <w:szCs w:val="28"/>
        </w:rPr>
        <w:t>在程序结束时，当最后一个拥有者被销毁时，</w:t>
      </w:r>
      <w:r w:rsidR="00007C71">
        <w:rPr>
          <w:rFonts w:ascii="Times New Roman" w:hAnsi="Times New Roman" w:cs="Times New Roman" w:hint="eastAsia"/>
          <w:sz w:val="28"/>
          <w:szCs w:val="28"/>
        </w:rPr>
        <w:t>new string</w:t>
      </w:r>
      <w:r w:rsidR="00007C71">
        <w:rPr>
          <w:rFonts w:ascii="Times New Roman" w:hAnsi="Times New Roman" w:cs="Times New Roman" w:hint="eastAsia"/>
          <w:sz w:val="28"/>
          <w:szCs w:val="28"/>
        </w:rPr>
        <w:t>的指针被销毁，调用了</w:t>
      </w:r>
      <w:r w:rsidR="00007C71">
        <w:rPr>
          <w:rFonts w:ascii="Times New Roman" w:hAnsi="Times New Roman" w:cs="Times New Roman" w:hint="eastAsia"/>
          <w:sz w:val="28"/>
          <w:szCs w:val="28"/>
        </w:rPr>
        <w:t>lambda</w:t>
      </w:r>
      <w:r w:rsidR="00007C71">
        <w:rPr>
          <w:rFonts w:ascii="Times New Roman" w:hAnsi="Times New Roman" w:cs="Times New Roman" w:hint="eastAsia"/>
          <w:sz w:val="28"/>
          <w:szCs w:val="28"/>
        </w:rPr>
        <w:t>函数。</w:t>
      </w:r>
    </w:p>
    <w:p w:rsidR="00AC0E36" w:rsidRDefault="00AC0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0A15" w:rsidRDefault="002F0A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数组的</w:t>
      </w:r>
      <w:r>
        <w:rPr>
          <w:rFonts w:ascii="Times New Roman" w:hAnsi="Times New Roman" w:cs="Times New Roman" w:hint="eastAsia"/>
          <w:sz w:val="28"/>
          <w:szCs w:val="28"/>
        </w:rPr>
        <w:t>shared_ptr</w:t>
      </w:r>
    </w:p>
    <w:p w:rsidR="002F0A15" w:rsidRDefault="002F0A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默认调用</w:t>
      </w:r>
      <w:r>
        <w:rPr>
          <w:rFonts w:ascii="Times New Roman" w:hAnsi="Times New Roman" w:cs="Times New Roman" w:hint="eastAsia"/>
          <w:sz w:val="28"/>
          <w:szCs w:val="28"/>
        </w:rPr>
        <w:t>delete</w:t>
      </w:r>
      <w:r>
        <w:rPr>
          <w:rFonts w:ascii="Times New Roman" w:hAnsi="Times New Roman" w:cs="Times New Roman" w:hint="eastAsia"/>
          <w:sz w:val="28"/>
          <w:szCs w:val="28"/>
        </w:rPr>
        <w:t>，而不是</w:t>
      </w:r>
      <w:r>
        <w:rPr>
          <w:rFonts w:ascii="Times New Roman" w:hAnsi="Times New Roman" w:cs="Times New Roman" w:hint="eastAsia"/>
          <w:sz w:val="28"/>
          <w:szCs w:val="28"/>
        </w:rPr>
        <w:t>delete[]</w:t>
      </w:r>
      <w:r>
        <w:rPr>
          <w:rFonts w:ascii="Times New Roman" w:hAnsi="Times New Roman" w:cs="Times New Roman" w:hint="eastAsia"/>
          <w:sz w:val="28"/>
          <w:szCs w:val="28"/>
        </w:rPr>
        <w:t>，通过“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建立起来的单一对象”，可以使用默认的</w:t>
      </w:r>
      <w:r>
        <w:rPr>
          <w:rFonts w:ascii="Times New Roman" w:hAnsi="Times New Roman" w:cs="Times New Roman" w:hint="eastAsia"/>
          <w:sz w:val="28"/>
          <w:szCs w:val="28"/>
        </w:rPr>
        <w:t>delete</w:t>
      </w:r>
      <w:r>
        <w:rPr>
          <w:rFonts w:ascii="Times New Roman" w:hAnsi="Times New Roman" w:cs="Times New Roman" w:hint="eastAsia"/>
          <w:sz w:val="28"/>
          <w:szCs w:val="28"/>
        </w:rPr>
        <w:t>，对于数组使用相同的方式，可以编译通过，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但并不正确，所以需要定义自己的删除器</w:t>
      </w:r>
      <w:r>
        <w:rPr>
          <w:rFonts w:ascii="Times New Roman" w:hAnsi="Times New Roman" w:cs="Times New Roman" w:hint="eastAsia"/>
          <w:sz w:val="28"/>
          <w:szCs w:val="28"/>
        </w:rPr>
        <w:t>deleter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F0A15" w:rsidRDefault="00AD57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stl_test15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数组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 w:rsidRPr="00C9047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delete[] 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D5710" w:rsidRDefault="00AD5710" w:rsidP="00AD57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D5710" w:rsidRDefault="00AD57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33385" w:rsidRDefault="002333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69D6" w:rsidRDefault="004269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weak_ptr</w:t>
      </w:r>
      <w:r w:rsidR="00682C88">
        <w:rPr>
          <w:rFonts w:ascii="Times New Roman" w:hAnsi="Times New Roman" w:cs="Times New Roman" w:hint="eastAsia"/>
          <w:sz w:val="28"/>
          <w:szCs w:val="28"/>
        </w:rPr>
        <w:t>：</w:t>
      </w:r>
      <w:r w:rsidR="0091185E">
        <w:rPr>
          <w:rFonts w:ascii="Times New Roman" w:hAnsi="Times New Roman" w:cs="Times New Roman" w:hint="eastAsia"/>
          <w:sz w:val="28"/>
          <w:szCs w:val="28"/>
        </w:rPr>
        <w:t>在以下几种情况下会出现</w:t>
      </w:r>
      <w:r w:rsidR="0091185E">
        <w:rPr>
          <w:rFonts w:ascii="Times New Roman" w:hAnsi="Times New Roman" w:cs="Times New Roman" w:hint="eastAsia"/>
          <w:sz w:val="28"/>
          <w:szCs w:val="28"/>
        </w:rPr>
        <w:t>shared_ptr</w:t>
      </w:r>
      <w:r w:rsidR="0091185E">
        <w:rPr>
          <w:rFonts w:ascii="Times New Roman" w:hAnsi="Times New Roman" w:cs="Times New Roman" w:hint="eastAsia"/>
          <w:sz w:val="28"/>
          <w:szCs w:val="28"/>
        </w:rPr>
        <w:t>不适用的情况</w:t>
      </w:r>
    </w:p>
    <w:p w:rsidR="0091185E" w:rsidRDefault="0091185E" w:rsidP="0091185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环式指向。</w:t>
      </w:r>
      <w:r w:rsidR="009C768F">
        <w:rPr>
          <w:rFonts w:ascii="Times New Roman" w:hAnsi="Times New Roman" w:cs="Times New Roman" w:hint="eastAsia"/>
          <w:sz w:val="28"/>
          <w:szCs w:val="28"/>
        </w:rPr>
        <w:t>两个对象分别指向对方，如果使用</w:t>
      </w:r>
      <w:r w:rsidR="009C768F">
        <w:rPr>
          <w:rFonts w:ascii="Times New Roman" w:hAnsi="Times New Roman" w:cs="Times New Roman" w:hint="eastAsia"/>
          <w:sz w:val="28"/>
          <w:szCs w:val="28"/>
        </w:rPr>
        <w:t>shared_ptr</w:t>
      </w:r>
      <w:r w:rsidR="009C768F">
        <w:rPr>
          <w:rFonts w:ascii="Times New Roman" w:hAnsi="Times New Roman" w:cs="Times New Roman" w:hint="eastAsia"/>
          <w:sz w:val="28"/>
          <w:szCs w:val="28"/>
        </w:rPr>
        <w:t>会出现资源无法释放的情况，因为</w:t>
      </w:r>
      <w:r w:rsidR="009C768F">
        <w:rPr>
          <w:rFonts w:ascii="Times New Roman" w:hAnsi="Times New Roman" w:cs="Times New Roman" w:hint="eastAsia"/>
          <w:sz w:val="28"/>
          <w:szCs w:val="28"/>
        </w:rPr>
        <w:t>use_count</w:t>
      </w:r>
      <w:r w:rsidR="009C768F">
        <w:rPr>
          <w:rFonts w:ascii="Times New Roman" w:hAnsi="Times New Roman" w:cs="Times New Roman" w:hint="eastAsia"/>
          <w:sz w:val="28"/>
          <w:szCs w:val="28"/>
        </w:rPr>
        <w:t>始终为</w:t>
      </w:r>
      <w:r w:rsidR="009C768F">
        <w:rPr>
          <w:rFonts w:ascii="Times New Roman" w:hAnsi="Times New Roman" w:cs="Times New Roman" w:hint="eastAsia"/>
          <w:sz w:val="28"/>
          <w:szCs w:val="28"/>
        </w:rPr>
        <w:t>1</w:t>
      </w:r>
      <w:r w:rsidR="009C768F">
        <w:rPr>
          <w:rFonts w:ascii="Times New Roman" w:hAnsi="Times New Roman" w:cs="Times New Roman" w:hint="eastAsia"/>
          <w:sz w:val="28"/>
          <w:szCs w:val="28"/>
        </w:rPr>
        <w:t>的情况；</w:t>
      </w:r>
    </w:p>
    <w:p w:rsidR="009C768F" w:rsidRPr="0091185E" w:rsidRDefault="009C768F" w:rsidP="0091185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“明确想共享但不拥有”某对象，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的寿命比其所指的对象寿命更长。</w:t>
      </w:r>
      <w:r w:rsidR="00ED765C">
        <w:rPr>
          <w:rFonts w:ascii="Times New Roman" w:hAnsi="Times New Roman" w:cs="Times New Roman" w:hint="eastAsia"/>
          <w:sz w:val="28"/>
          <w:szCs w:val="28"/>
        </w:rPr>
        <w:t>shared_ptr</w:t>
      </w:r>
      <w:r w:rsidR="00ED765C">
        <w:rPr>
          <w:rFonts w:ascii="Times New Roman" w:hAnsi="Times New Roman" w:cs="Times New Roman" w:hint="eastAsia"/>
          <w:sz w:val="28"/>
          <w:szCs w:val="28"/>
        </w:rPr>
        <w:t>会在最末拥有者销毁时才会释放对象，其</w:t>
      </w:r>
      <w:r w:rsidR="00ED765C">
        <w:rPr>
          <w:rFonts w:ascii="Times New Roman" w:hAnsi="Times New Roman" w:cs="Times New Roman" w:hint="eastAsia"/>
          <w:sz w:val="28"/>
          <w:szCs w:val="28"/>
        </w:rPr>
        <w:t>reference</w:t>
      </w:r>
      <w:r w:rsidR="00ED765C">
        <w:rPr>
          <w:rFonts w:ascii="Times New Roman" w:hAnsi="Times New Roman" w:cs="Times New Roman" w:hint="eastAsia"/>
          <w:sz w:val="28"/>
          <w:szCs w:val="28"/>
        </w:rPr>
        <w:t>不会比所指对象的寿命更长。</w:t>
      </w:r>
    </w:p>
    <w:p w:rsidR="00233385" w:rsidRDefault="00100A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stl_test16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这里要使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用弱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smart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指针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如果使用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shared_ptr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，由于</w:t>
      </w:r>
    </w:p>
    <w:p w:rsidR="00DC0C0E" w:rsidRPr="00A439D7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="004827D1"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存在</w:t>
      </w:r>
      <w:r w:rsidR="004827D1"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环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式指向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，会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造成</w:t>
      </w:r>
    </w:p>
    <w:p w:rsidR="00DC0C0E" w:rsidRPr="00A439D7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    // 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指向对象不释放的情况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 w:rsidRPr="00B30C3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"'s mom"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"'s dad"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 is shared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times"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706B2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"name of 1st kid of nico's mom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"jim"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"jim's family exists"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975BC" w:rsidRDefault="00DC0C0E" w:rsidP="00DC0C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0C0E" w:rsidRDefault="002C4C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nico is shared 1 times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name of 1st kid of nico's mom nico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nico's dad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nico's mom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jim's family exists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delete jim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lastRenderedPageBreak/>
        <w:t>delete jim's dad</w:t>
      </w:r>
    </w:p>
    <w:p w:rsidR="002C4C89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delete jim's mom</w:t>
      </w:r>
    </w:p>
    <w:p w:rsidR="00706B28" w:rsidRDefault="00706B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6712" w:rsidRDefault="00901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</w:t>
      </w:r>
      <w:r>
        <w:rPr>
          <w:rFonts w:ascii="Times New Roman" w:hAnsi="Times New Roman" w:cs="Times New Roman" w:hint="eastAsia"/>
          <w:sz w:val="28"/>
          <w:szCs w:val="28"/>
        </w:rPr>
        <w:t>weak_ptr</w:t>
      </w:r>
      <w:r>
        <w:rPr>
          <w:rFonts w:ascii="Times New Roman" w:hAnsi="Times New Roman" w:cs="Times New Roman" w:hint="eastAsia"/>
          <w:sz w:val="28"/>
          <w:szCs w:val="28"/>
        </w:rPr>
        <w:t>背后的对象是否存在</w:t>
      </w:r>
    </w:p>
    <w:p w:rsidR="00A46712" w:rsidRDefault="00E311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stl_test16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判断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背后的对象是否存在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try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"hi"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释放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shared_ptr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，并释放指向的对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象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E09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weak_ptr</w:t>
      </w:r>
      <w:r w:rsidRPr="00CE09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背后的对象不存在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0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boolalpha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expired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true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p1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为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empty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throw bad_weak_ptr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exception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cerr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"exception: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what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E6CE1" w:rsidRDefault="007E6CE1" w:rsidP="007E6C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31142" w:rsidRDefault="00E311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0949" w:rsidRDefault="00CE09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E1437F" w:rsidRPr="00E1437F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t>0</w:t>
      </w:r>
    </w:p>
    <w:p w:rsidR="00E1437F" w:rsidRPr="00E1437F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lastRenderedPageBreak/>
        <w:t>true</w:t>
      </w:r>
    </w:p>
    <w:p w:rsidR="00CE0949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t>exception: bad_weak_ptr</w:t>
      </w:r>
    </w:p>
    <w:p w:rsidR="00E1437F" w:rsidRDefault="00E143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1286" w:rsidRDefault="007773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：独占式资源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</w:t>
      </w:r>
      <w:r w:rsidR="00332E2D">
        <w:rPr>
          <w:rFonts w:ascii="Times New Roman" w:hAnsi="Times New Roman" w:cs="Times New Roman" w:hint="eastAsia"/>
          <w:sz w:val="28"/>
          <w:szCs w:val="28"/>
        </w:rPr>
        <w:t>，一个对象及其相应资源在同一个时刻只能被一个</w:t>
      </w:r>
      <w:r w:rsidR="00332E2D">
        <w:rPr>
          <w:rFonts w:ascii="Times New Roman" w:hAnsi="Times New Roman" w:cs="Times New Roman" w:hint="eastAsia"/>
          <w:sz w:val="28"/>
          <w:szCs w:val="28"/>
        </w:rPr>
        <w:t>pointer</w:t>
      </w:r>
      <w:r w:rsidR="00332E2D">
        <w:rPr>
          <w:rFonts w:ascii="Times New Roman" w:hAnsi="Times New Roman" w:cs="Times New Roman" w:hint="eastAsia"/>
          <w:sz w:val="28"/>
          <w:szCs w:val="28"/>
        </w:rPr>
        <w:t>拥有，一旦拥有者被销毁、变</w:t>
      </w:r>
      <w:r w:rsidR="00332E2D">
        <w:rPr>
          <w:rFonts w:ascii="Times New Roman" w:hAnsi="Times New Roman" w:cs="Times New Roman" w:hint="eastAsia"/>
          <w:sz w:val="28"/>
          <w:szCs w:val="28"/>
        </w:rPr>
        <w:t>empty</w:t>
      </w:r>
      <w:r w:rsidR="00332E2D">
        <w:rPr>
          <w:rFonts w:ascii="Times New Roman" w:hAnsi="Times New Roman" w:cs="Times New Roman" w:hint="eastAsia"/>
          <w:sz w:val="28"/>
          <w:szCs w:val="28"/>
        </w:rPr>
        <w:t>或拥有另一个对象，先前拥有的对象就会被销毁。</w:t>
      </w:r>
    </w:p>
    <w:p w:rsidR="00B11286" w:rsidRDefault="00B112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5BD4" w:rsidRDefault="001A5BD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stl_test17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unique_ptr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同一时刻只允许存在一个拥有者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unique_ptr&lt;string&gt; up1(up);  // 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unique_ptr&lt;string&gt; up2 = up;  // 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可以通过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语义将拥有权转移</w:t>
      </w:r>
    </w:p>
    <w:p w:rsidR="001A5BD4" w:rsidRDefault="00FB6BEA" w:rsidP="00FB6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</w:p>
    <w:p w:rsidR="00FB6BEA" w:rsidRDefault="00FB6B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05D8" w:rsidRDefault="00B405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的删除</w:t>
      </w:r>
    </w:p>
    <w:p w:rsidR="00B405D8" w:rsidRDefault="00286C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stl_test17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Sink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Test"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Source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不加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也没关系，编译器会自动加上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Source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"Unique Ptr test end"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B6BEA" w:rsidRDefault="00F609D9" w:rsidP="00F609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"welcome"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需要使用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语义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Sink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609D9" w:rsidRDefault="00F609D9" w:rsidP="00F609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Unique Ptr test end</w:t>
      </w:r>
    </w:p>
    <w:p w:rsidR="00F609D9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3D78" w:rsidRDefault="002D3D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从输出结果看出：</w:t>
      </w:r>
    </w:p>
    <w:p w:rsidR="002D3D78" w:rsidRDefault="002D3D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被赋予新的对象时，之前拥有的会被删除。</w:t>
      </w:r>
      <w:r>
        <w:rPr>
          <w:rFonts w:ascii="Times New Roman" w:hAnsi="Times New Roman" w:cs="Times New Roman" w:hint="eastAsia"/>
          <w:sz w:val="28"/>
          <w:szCs w:val="28"/>
        </w:rPr>
        <w:t>Func()</w:t>
      </w:r>
      <w:r>
        <w:rPr>
          <w:rFonts w:ascii="Times New Roman" w:hAnsi="Times New Roman" w:cs="Times New Roman" w:hint="eastAsia"/>
          <w:sz w:val="28"/>
          <w:szCs w:val="28"/>
        </w:rPr>
        <w:t>函数结束时，最后一个</w:t>
      </w:r>
      <w:r>
        <w:rPr>
          <w:rFonts w:ascii="Times New Roman" w:hAnsi="Times New Roman" w:cs="Times New Roman" w:hint="eastAsia"/>
          <w:sz w:val="28"/>
          <w:szCs w:val="28"/>
        </w:rPr>
        <w:t>ptr</w:t>
      </w:r>
      <w:r>
        <w:rPr>
          <w:rFonts w:ascii="Times New Roman" w:hAnsi="Times New Roman" w:cs="Times New Roman" w:hint="eastAsia"/>
          <w:sz w:val="28"/>
          <w:szCs w:val="28"/>
        </w:rPr>
        <w:t>会被析构，其拥有的对象也会被删除。</w:t>
      </w:r>
    </w:p>
    <w:p w:rsidR="002D3D78" w:rsidRDefault="002D3D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5D44" w:rsidRDefault="00170C7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作为类成员：</w:t>
      </w:r>
    </w:p>
    <w:p w:rsidR="00DC2843" w:rsidRDefault="00DC28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如果普通的指针做为类成员，在构造函数中初始化，在析构函数中释放，这里有可能会产生内存泄漏，原因是</w:t>
      </w:r>
      <w:r w:rsidRPr="00DC2843">
        <w:rPr>
          <w:rFonts w:ascii="Times New Roman" w:hAnsi="Times New Roman" w:cs="Times New Roman" w:hint="eastAsia"/>
          <w:color w:val="FF0000"/>
          <w:sz w:val="28"/>
          <w:szCs w:val="28"/>
        </w:rPr>
        <w:t>如果构造函数时发生异常，则在析构函数就不会执行，已开辟的内存也不会释放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B5D44" w:rsidRDefault="008B5D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C2843" w:rsidRDefault="00DC28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可以避免这类问题：</w:t>
      </w:r>
    </w:p>
    <w:p w:rsidR="00DC2843" w:rsidRDefault="00DC28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31B2C" w:rsidRDefault="00531B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stl_test18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"construct 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"copy construct 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"destruct 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如果在初始化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ptr2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时，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new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失败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那么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ptr1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也会释放已分配的内存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拷贝构造函数是必要的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unique_ptr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不能被默认拷贝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也不能进行拷贝构造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赋值运算符重载是必要的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unique_ptr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不能被默认赋值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这里可以忽略析构函数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unique_ptr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会自动释放开辟的资源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31B2C" w:rsidRDefault="00F45992" w:rsidP="00F4599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45992" w:rsidRDefault="00F459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copy 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copy 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F45992" w:rsidRDefault="007D2A01" w:rsidP="007D2A0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7D2A01" w:rsidRDefault="007D2A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1664C" w:rsidRDefault="00B723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拥有数组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运行时会崩溃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unique_ptr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，但其拥有的对象是数组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C++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里必须调用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delete[]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unique_ptr&lt;string&gt; up(new string[10]);  // runtime error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在这个偏特化版本中，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不能使用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-&gt;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可以使用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[]</w:t>
      </w:r>
    </w:p>
    <w:p w:rsidR="00B723D7" w:rsidRDefault="00584317" w:rsidP="0058431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</w:p>
    <w:p w:rsidR="00C1664C" w:rsidRDefault="00C166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84317" w:rsidRDefault="008C7B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 w:rsidR="00584317">
        <w:rPr>
          <w:rFonts w:ascii="Times New Roman" w:hAnsi="Times New Roman" w:cs="Times New Roman" w:hint="eastAsia"/>
          <w:sz w:val="28"/>
          <w:szCs w:val="28"/>
        </w:rPr>
        <w:t>自定义删除：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ADeleter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 delete for class A object"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84317" w:rsidRDefault="00A7428C" w:rsidP="00A7428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584317" w:rsidRDefault="0058431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自定义删除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template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第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个实参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必须是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函数的引用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函数指针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或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function&lt;void(int*)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void(*)(int*)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7428C" w:rsidRDefault="00A7428C" w:rsidP="00A7428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ADeleter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7428C" w:rsidRPr="00496DB2" w:rsidRDefault="00A742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7428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CC1" w:rsidRDefault="00985CC1" w:rsidP="00496DB2">
      <w:r>
        <w:separator/>
      </w:r>
    </w:p>
  </w:endnote>
  <w:endnote w:type="continuationSeparator" w:id="1">
    <w:p w:rsidR="00985CC1" w:rsidRDefault="00985CC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CC1" w:rsidRDefault="00985CC1" w:rsidP="00496DB2">
      <w:r>
        <w:separator/>
      </w:r>
    </w:p>
  </w:footnote>
  <w:footnote w:type="continuationSeparator" w:id="1">
    <w:p w:rsidR="00985CC1" w:rsidRDefault="00985CC1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77170"/>
    <w:multiLevelType w:val="hybridMultilevel"/>
    <w:tmpl w:val="22AEF7FE"/>
    <w:lvl w:ilvl="0" w:tplc="25A6A2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31525"/>
    <w:multiLevelType w:val="hybridMultilevel"/>
    <w:tmpl w:val="33D6FE16"/>
    <w:lvl w:ilvl="0" w:tplc="2FBEDB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7C71"/>
    <w:rsid w:val="00010163"/>
    <w:rsid w:val="00100AA1"/>
    <w:rsid w:val="00170C74"/>
    <w:rsid w:val="001A5BD4"/>
    <w:rsid w:val="001A5F6F"/>
    <w:rsid w:val="00233385"/>
    <w:rsid w:val="00244B0E"/>
    <w:rsid w:val="00277381"/>
    <w:rsid w:val="00286CED"/>
    <w:rsid w:val="002C4C89"/>
    <w:rsid w:val="002D3D78"/>
    <w:rsid w:val="002E6506"/>
    <w:rsid w:val="002F0A15"/>
    <w:rsid w:val="00332E2D"/>
    <w:rsid w:val="00361664"/>
    <w:rsid w:val="003C0712"/>
    <w:rsid w:val="004269D6"/>
    <w:rsid w:val="00455162"/>
    <w:rsid w:val="004827D1"/>
    <w:rsid w:val="00496DB2"/>
    <w:rsid w:val="004C6F7B"/>
    <w:rsid w:val="004D3C97"/>
    <w:rsid w:val="00531B2C"/>
    <w:rsid w:val="005642AE"/>
    <w:rsid w:val="00584317"/>
    <w:rsid w:val="005975BC"/>
    <w:rsid w:val="00682C88"/>
    <w:rsid w:val="00706B28"/>
    <w:rsid w:val="007773CC"/>
    <w:rsid w:val="00782861"/>
    <w:rsid w:val="007D2A01"/>
    <w:rsid w:val="007E6CE1"/>
    <w:rsid w:val="00820DCF"/>
    <w:rsid w:val="008A27A8"/>
    <w:rsid w:val="008B1EF3"/>
    <w:rsid w:val="008B5D44"/>
    <w:rsid w:val="008C7B2B"/>
    <w:rsid w:val="00901BC7"/>
    <w:rsid w:val="0091185E"/>
    <w:rsid w:val="00985CC1"/>
    <w:rsid w:val="009B22F0"/>
    <w:rsid w:val="009C768F"/>
    <w:rsid w:val="00A439D7"/>
    <w:rsid w:val="00A46712"/>
    <w:rsid w:val="00A7428C"/>
    <w:rsid w:val="00A94F5F"/>
    <w:rsid w:val="00A96544"/>
    <w:rsid w:val="00AC0E36"/>
    <w:rsid w:val="00AD5710"/>
    <w:rsid w:val="00AF1797"/>
    <w:rsid w:val="00B11286"/>
    <w:rsid w:val="00B16708"/>
    <w:rsid w:val="00B17E97"/>
    <w:rsid w:val="00B30C3C"/>
    <w:rsid w:val="00B405D8"/>
    <w:rsid w:val="00B46D94"/>
    <w:rsid w:val="00B63E0B"/>
    <w:rsid w:val="00B723D7"/>
    <w:rsid w:val="00B923C5"/>
    <w:rsid w:val="00BA0797"/>
    <w:rsid w:val="00BA58A7"/>
    <w:rsid w:val="00BE4D2F"/>
    <w:rsid w:val="00C1664C"/>
    <w:rsid w:val="00C90470"/>
    <w:rsid w:val="00CA13EC"/>
    <w:rsid w:val="00CB5B6D"/>
    <w:rsid w:val="00CC4134"/>
    <w:rsid w:val="00CE0949"/>
    <w:rsid w:val="00DC0C0E"/>
    <w:rsid w:val="00DC2843"/>
    <w:rsid w:val="00E1437F"/>
    <w:rsid w:val="00E31142"/>
    <w:rsid w:val="00EA28A5"/>
    <w:rsid w:val="00ED6F7E"/>
    <w:rsid w:val="00ED765C"/>
    <w:rsid w:val="00F45992"/>
    <w:rsid w:val="00F53CDD"/>
    <w:rsid w:val="00F609D9"/>
    <w:rsid w:val="00F90E55"/>
    <w:rsid w:val="00FB6BEA"/>
    <w:rsid w:val="00FC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0101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74</cp:revision>
  <dcterms:created xsi:type="dcterms:W3CDTF">2015-02-03T01:58:00Z</dcterms:created>
  <dcterms:modified xsi:type="dcterms:W3CDTF">2017-06-17T01:33:00Z</dcterms:modified>
</cp:coreProperties>
</file>