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2DA" w:rsidRPr="004E12DA" w:rsidRDefault="004E12DA" w:rsidP="004E12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C2C0C" w:rsidRPr="002C2C0C" w:rsidRDefault="002C2C0C" w:rsidP="002C2C0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C2C0C">
        <w:rPr>
          <w:rFonts w:ascii="Times New Roman" w:hAnsi="Times New Roman" w:cs="Times New Roman"/>
          <w:sz w:val="28"/>
          <w:szCs w:val="28"/>
        </w:rPr>
        <w:t xml:space="preserve">    unsigned char a = 128;</w:t>
      </w:r>
    </w:p>
    <w:p w:rsidR="002C2C0C" w:rsidRDefault="002C2C0C" w:rsidP="00B26FD8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 w:rsidRPr="002C2C0C">
        <w:rPr>
          <w:rFonts w:ascii="Times New Roman" w:hAnsi="Times New Roman" w:cs="Times New Roman"/>
          <w:sz w:val="28"/>
          <w:szCs w:val="28"/>
        </w:rPr>
        <w:t>char b = a;</w:t>
      </w:r>
    </w:p>
    <w:p w:rsidR="00B26FD8" w:rsidRPr="002C2C0C" w:rsidRDefault="00B26FD8" w:rsidP="00B26FD8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short c = b;</w:t>
      </w:r>
    </w:p>
    <w:p w:rsidR="002C2C0C" w:rsidRPr="002C2C0C" w:rsidRDefault="002C2C0C" w:rsidP="002C2C0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C2C0C" w:rsidRDefault="002C2C0C" w:rsidP="004D03A6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 w:rsidRPr="002C2C0C">
        <w:rPr>
          <w:rFonts w:ascii="Times New Roman" w:hAnsi="Times New Roman" w:cs="Times New Roman"/>
          <w:sz w:val="28"/>
          <w:szCs w:val="28"/>
        </w:rPr>
        <w:t>printf("%d\n", (unsigned short)a);</w:t>
      </w:r>
    </w:p>
    <w:p w:rsidR="004D03A6" w:rsidRPr="002C2C0C" w:rsidRDefault="002C435B" w:rsidP="004D03A6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 w:rsidRPr="002C2C0C">
        <w:rPr>
          <w:rFonts w:ascii="Times New Roman" w:hAnsi="Times New Roman" w:cs="Times New Roman"/>
          <w:sz w:val="28"/>
          <w:szCs w:val="28"/>
        </w:rPr>
        <w:t xml:space="preserve">printf("%d\n", 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 w:rsidRPr="002C2C0C">
        <w:rPr>
          <w:rFonts w:ascii="Times New Roman" w:hAnsi="Times New Roman" w:cs="Times New Roman"/>
          <w:sz w:val="28"/>
          <w:szCs w:val="28"/>
        </w:rPr>
        <w:t>);</w:t>
      </w:r>
    </w:p>
    <w:p w:rsidR="004E12DA" w:rsidRDefault="002C2C0C" w:rsidP="002C2C0C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  <w:r w:rsidRPr="002C2C0C">
        <w:rPr>
          <w:rFonts w:ascii="Times New Roman" w:hAnsi="Times New Roman" w:cs="Times New Roman"/>
          <w:sz w:val="28"/>
          <w:szCs w:val="28"/>
        </w:rPr>
        <w:t>printf("%d\n", (unsigned short)b);</w:t>
      </w:r>
    </w:p>
    <w:p w:rsidR="002C2C0C" w:rsidRPr="004E12DA" w:rsidRDefault="002C2C0C" w:rsidP="002C2C0C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</w:p>
    <w:p w:rsidR="004E12DA" w:rsidRDefault="004E12DA" w:rsidP="004E12D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E12DA">
        <w:rPr>
          <w:rFonts w:ascii="Times New Roman" w:hAnsi="Times New Roman" w:cs="Times New Roman" w:hint="eastAsia"/>
          <w:sz w:val="28"/>
          <w:szCs w:val="28"/>
        </w:rPr>
        <w:t>输出为：</w:t>
      </w:r>
      <w:r w:rsidRPr="004E12DA">
        <w:rPr>
          <w:rFonts w:ascii="Times New Roman" w:hAnsi="Times New Roman" w:cs="Times New Roman" w:hint="eastAsia"/>
          <w:sz w:val="28"/>
          <w:szCs w:val="28"/>
        </w:rPr>
        <w:t>128</w:t>
      </w:r>
    </w:p>
    <w:p w:rsidR="00AA6174" w:rsidRPr="004E12DA" w:rsidRDefault="00AA6174" w:rsidP="004E12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-128</w:t>
      </w:r>
    </w:p>
    <w:p w:rsidR="004E12DA" w:rsidRPr="004E12DA" w:rsidRDefault="004E12DA" w:rsidP="004E12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E12DA">
        <w:rPr>
          <w:rFonts w:ascii="Times New Roman" w:hAnsi="Times New Roman" w:cs="Times New Roman"/>
          <w:sz w:val="28"/>
          <w:szCs w:val="28"/>
        </w:rPr>
        <w:t xml:space="preserve">        65408</w:t>
      </w:r>
    </w:p>
    <w:p w:rsidR="00CC51C7" w:rsidRDefault="004E12DA" w:rsidP="004E12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E12DA">
        <w:rPr>
          <w:rFonts w:ascii="Times New Roman" w:hAnsi="Times New Roman" w:cs="Times New Roman" w:hint="eastAsia"/>
          <w:sz w:val="28"/>
          <w:szCs w:val="28"/>
        </w:rPr>
        <w:t>原因是</w:t>
      </w:r>
      <w:r w:rsidRPr="004E12DA">
        <w:rPr>
          <w:rFonts w:ascii="Times New Roman" w:hAnsi="Times New Roman" w:cs="Times New Roman" w:hint="eastAsia"/>
          <w:sz w:val="28"/>
          <w:szCs w:val="28"/>
        </w:rPr>
        <w:t>b</w:t>
      </w:r>
      <w:r w:rsidRPr="004E12DA">
        <w:rPr>
          <w:rFonts w:ascii="Times New Roman" w:hAnsi="Times New Roman" w:cs="Times New Roman" w:hint="eastAsia"/>
          <w:sz w:val="28"/>
          <w:szCs w:val="28"/>
        </w:rPr>
        <w:t>的值为</w:t>
      </w:r>
      <w:r w:rsidRPr="004E12DA">
        <w:rPr>
          <w:rFonts w:ascii="Times New Roman" w:hAnsi="Times New Roman" w:cs="Times New Roman" w:hint="eastAsia"/>
          <w:sz w:val="28"/>
          <w:szCs w:val="28"/>
        </w:rPr>
        <w:t>-128</w:t>
      </w:r>
      <w:r w:rsidR="00B24CB2">
        <w:rPr>
          <w:rFonts w:ascii="Times New Roman" w:hAnsi="Times New Roman" w:cs="Times New Roman" w:hint="eastAsia"/>
          <w:sz w:val="28"/>
          <w:szCs w:val="28"/>
        </w:rPr>
        <w:t>（</w:t>
      </w:r>
      <w:r w:rsidR="00B24CB2">
        <w:rPr>
          <w:rFonts w:ascii="Times New Roman" w:hAnsi="Times New Roman" w:cs="Times New Roman" w:hint="eastAsia"/>
          <w:sz w:val="28"/>
          <w:szCs w:val="28"/>
        </w:rPr>
        <w:t>128</w:t>
      </w:r>
      <w:r w:rsidR="00B24CB2">
        <w:rPr>
          <w:rFonts w:ascii="Times New Roman" w:hAnsi="Times New Roman" w:cs="Times New Roman" w:hint="eastAsia"/>
          <w:sz w:val="28"/>
          <w:szCs w:val="28"/>
        </w:rPr>
        <w:t>的原码和补码是</w:t>
      </w:r>
      <w:r w:rsidR="00B24CB2">
        <w:rPr>
          <w:rFonts w:ascii="Times New Roman" w:hAnsi="Times New Roman" w:cs="Times New Roman" w:hint="eastAsia"/>
          <w:sz w:val="28"/>
          <w:szCs w:val="28"/>
        </w:rPr>
        <w:t>1000 0000</w:t>
      </w:r>
      <w:r w:rsidR="00B24CB2">
        <w:rPr>
          <w:rFonts w:ascii="Times New Roman" w:hAnsi="Times New Roman" w:cs="Times New Roman" w:hint="eastAsia"/>
          <w:sz w:val="28"/>
          <w:szCs w:val="28"/>
        </w:rPr>
        <w:t>，转换为</w:t>
      </w:r>
      <w:r w:rsidR="00B24CB2">
        <w:rPr>
          <w:rFonts w:ascii="Times New Roman" w:hAnsi="Times New Roman" w:cs="Times New Roman" w:hint="eastAsia"/>
          <w:sz w:val="28"/>
          <w:szCs w:val="28"/>
        </w:rPr>
        <w:t>char</w:t>
      </w:r>
      <w:r w:rsidR="00B24CB2">
        <w:rPr>
          <w:rFonts w:ascii="Times New Roman" w:hAnsi="Times New Roman" w:cs="Times New Roman" w:hint="eastAsia"/>
          <w:sz w:val="28"/>
          <w:szCs w:val="28"/>
        </w:rPr>
        <w:t>型时，</w:t>
      </w:r>
      <w:r w:rsidR="00B24CB2">
        <w:rPr>
          <w:rFonts w:ascii="Times New Roman" w:hAnsi="Times New Roman" w:cs="Times New Roman" w:hint="eastAsia"/>
          <w:sz w:val="28"/>
          <w:szCs w:val="28"/>
        </w:rPr>
        <w:t>1000 0000</w:t>
      </w:r>
      <w:r w:rsidR="00B24CB2">
        <w:rPr>
          <w:rFonts w:ascii="Times New Roman" w:hAnsi="Times New Roman" w:cs="Times New Roman" w:hint="eastAsia"/>
          <w:sz w:val="28"/>
          <w:szCs w:val="28"/>
        </w:rPr>
        <w:t>是</w:t>
      </w:r>
      <w:r w:rsidR="00B24CB2">
        <w:rPr>
          <w:rFonts w:ascii="Times New Roman" w:hAnsi="Times New Roman" w:cs="Times New Roman" w:hint="eastAsia"/>
          <w:sz w:val="28"/>
          <w:szCs w:val="28"/>
        </w:rPr>
        <w:t>-128</w:t>
      </w:r>
      <w:r w:rsidR="00B24CB2">
        <w:rPr>
          <w:rFonts w:ascii="Times New Roman" w:hAnsi="Times New Roman" w:cs="Times New Roman" w:hint="eastAsia"/>
          <w:sz w:val="28"/>
          <w:szCs w:val="28"/>
        </w:rPr>
        <w:t>的补码）</w:t>
      </w:r>
      <w:r w:rsidRPr="004E12DA">
        <w:rPr>
          <w:rFonts w:ascii="Times New Roman" w:hAnsi="Times New Roman" w:cs="Times New Roman" w:hint="eastAsia"/>
          <w:sz w:val="28"/>
          <w:szCs w:val="28"/>
        </w:rPr>
        <w:t>.</w:t>
      </w:r>
      <w:r w:rsidR="00CC51C7">
        <w:rPr>
          <w:rFonts w:ascii="Times New Roman" w:hAnsi="Times New Roman" w:cs="Times New Roman" w:hint="eastAsia"/>
          <w:sz w:val="28"/>
          <w:szCs w:val="28"/>
        </w:rPr>
        <w:t>unsigned char</w:t>
      </w:r>
      <w:r w:rsidR="00CC51C7">
        <w:rPr>
          <w:rFonts w:ascii="Times New Roman" w:hAnsi="Times New Roman" w:cs="Times New Roman" w:hint="eastAsia"/>
          <w:sz w:val="28"/>
          <w:szCs w:val="28"/>
        </w:rPr>
        <w:t>与</w:t>
      </w:r>
      <w:r w:rsidR="00CC51C7">
        <w:rPr>
          <w:rFonts w:ascii="Times New Roman" w:hAnsi="Times New Roman" w:cs="Times New Roman" w:hint="eastAsia"/>
          <w:sz w:val="28"/>
          <w:szCs w:val="28"/>
        </w:rPr>
        <w:t>char</w:t>
      </w:r>
      <w:r w:rsidR="00CC51C7">
        <w:rPr>
          <w:rFonts w:ascii="Times New Roman" w:hAnsi="Times New Roman" w:cs="Times New Roman" w:hint="eastAsia"/>
          <w:sz w:val="28"/>
          <w:szCs w:val="28"/>
        </w:rPr>
        <w:t>的字节长度是</w:t>
      </w:r>
      <w:r w:rsidR="00CC51C7" w:rsidRPr="00287178">
        <w:rPr>
          <w:rFonts w:ascii="Times New Roman" w:hAnsi="Times New Roman" w:cs="Times New Roman" w:hint="eastAsia"/>
          <w:color w:val="FF0000"/>
          <w:sz w:val="28"/>
          <w:szCs w:val="28"/>
        </w:rPr>
        <w:t>相同</w:t>
      </w:r>
      <w:r w:rsidR="00CC51C7">
        <w:rPr>
          <w:rFonts w:ascii="Times New Roman" w:hAnsi="Times New Roman" w:cs="Times New Roman" w:hint="eastAsia"/>
          <w:sz w:val="28"/>
          <w:szCs w:val="28"/>
        </w:rPr>
        <w:t>的，在相互赋值过程中，其内存中的补码未发生改变。</w:t>
      </w:r>
    </w:p>
    <w:p w:rsidR="004E12DA" w:rsidRPr="004E12DA" w:rsidRDefault="006F5FBE" w:rsidP="004E12D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 w:hint="eastAsia"/>
          <w:sz w:val="28"/>
          <w:szCs w:val="28"/>
        </w:rPr>
        <w:t>char</w:t>
      </w:r>
      <w:r>
        <w:rPr>
          <w:rFonts w:ascii="Times New Roman" w:hAnsi="Times New Roman" w:cs="Times New Roman" w:hint="eastAsia"/>
          <w:sz w:val="28"/>
          <w:szCs w:val="28"/>
        </w:rPr>
        <w:t>转换为</w:t>
      </w:r>
      <w:r>
        <w:rPr>
          <w:rFonts w:ascii="Times New Roman" w:hAnsi="Times New Roman" w:cs="Times New Roman" w:hint="eastAsia"/>
          <w:sz w:val="28"/>
          <w:szCs w:val="28"/>
        </w:rPr>
        <w:t>short</w:t>
      </w:r>
      <w:r>
        <w:rPr>
          <w:rFonts w:ascii="Times New Roman" w:hAnsi="Times New Roman" w:cs="Times New Roman" w:hint="eastAsia"/>
          <w:sz w:val="28"/>
          <w:szCs w:val="28"/>
        </w:rPr>
        <w:t>时，其字节长度发生改变，但数值未发生变化，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在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16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位中，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-128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的原码为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1000 0000 1000 0000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，在计算机中补码为：原码除符号位以外取反加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1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，就为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1111 1111 1000 0000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，</w:t>
      </w:r>
      <w:r w:rsidR="002C31C7">
        <w:rPr>
          <w:rFonts w:ascii="Times New Roman" w:hAnsi="Times New Roman" w:cs="Times New Roman" w:hint="eastAsia"/>
          <w:sz w:val="28"/>
          <w:szCs w:val="28"/>
        </w:rPr>
        <w:t>（</w:t>
      </w:r>
      <w:r w:rsidR="002C31C7" w:rsidRPr="002C31C7">
        <w:rPr>
          <w:rFonts w:ascii="Times New Roman" w:hAnsi="Times New Roman" w:cs="Times New Roman" w:hint="eastAsia"/>
          <w:color w:val="FF0000"/>
          <w:sz w:val="28"/>
          <w:szCs w:val="28"/>
        </w:rPr>
        <w:t>计算机存储的为补码</w:t>
      </w:r>
      <w:r w:rsidR="002C31C7">
        <w:rPr>
          <w:rFonts w:ascii="Times New Roman" w:hAnsi="Times New Roman" w:cs="Times New Roman" w:hint="eastAsia"/>
          <w:sz w:val="28"/>
          <w:szCs w:val="28"/>
        </w:rPr>
        <w:t>）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强制转换为无符号数时为</w:t>
      </w:r>
      <w:r w:rsidR="004E12DA" w:rsidRPr="004E12DA">
        <w:rPr>
          <w:rFonts w:ascii="Times New Roman" w:hAnsi="Times New Roman" w:cs="Times New Roman" w:hint="eastAsia"/>
          <w:sz w:val="28"/>
          <w:szCs w:val="28"/>
        </w:rPr>
        <w:t>65408.</w:t>
      </w:r>
    </w:p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87178" w:rsidRPr="00287178" w:rsidRDefault="002871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03A6" w:rsidRDefault="004D03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A7E83" w:rsidRDefault="00080B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B3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-1;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B3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unsigned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B3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B3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 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80B3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 &lt; b\n"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080B3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80B3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80B3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 = b \n"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80B3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080B36" w:rsidRPr="00080B36" w:rsidRDefault="00080B36" w:rsidP="00080B3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80B3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80B3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 &gt; b \n"</w:t>
      </w: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080B36" w:rsidRPr="00080B36" w:rsidRDefault="00080B36" w:rsidP="00080B36">
      <w:p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  <w:r w:rsidRPr="00080B3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080B36" w:rsidRDefault="00080B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80B36" w:rsidRPr="004E12DA" w:rsidRDefault="00080B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  <w:r>
        <w:rPr>
          <w:rFonts w:ascii="Times New Roman" w:hAnsi="Times New Roman" w:cs="Times New Roman" w:hint="eastAsia"/>
          <w:sz w:val="28"/>
          <w:szCs w:val="28"/>
        </w:rPr>
        <w:t>a &gt; b</w:t>
      </w:r>
    </w:p>
    <w:p w:rsidR="009433B7" w:rsidRDefault="00080B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80B36">
        <w:rPr>
          <w:rFonts w:ascii="Times New Roman" w:hAnsi="Times New Roman" w:cs="Times New Roman" w:hint="eastAsia"/>
          <w:color w:val="FF0000"/>
          <w:sz w:val="28"/>
          <w:szCs w:val="28"/>
        </w:rPr>
        <w:t>原因</w:t>
      </w:r>
      <w:r>
        <w:rPr>
          <w:rFonts w:ascii="Times New Roman" w:hAnsi="Times New Roman" w:cs="Times New Roman" w:hint="eastAsia"/>
          <w:sz w:val="28"/>
          <w:szCs w:val="28"/>
        </w:rPr>
        <w:t>：当有符号数与无符号数进行</w:t>
      </w:r>
      <w:r w:rsidRPr="005A341B">
        <w:rPr>
          <w:rFonts w:ascii="Times New Roman" w:hAnsi="Times New Roman" w:cs="Times New Roman" w:hint="eastAsia"/>
          <w:color w:val="FF0000"/>
          <w:sz w:val="28"/>
          <w:szCs w:val="28"/>
        </w:rPr>
        <w:t>比较运算时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C/C++</w:t>
      </w:r>
      <w:r>
        <w:rPr>
          <w:rFonts w:ascii="Times New Roman" w:hAnsi="Times New Roman" w:cs="Times New Roman" w:hint="eastAsia"/>
          <w:sz w:val="28"/>
          <w:szCs w:val="28"/>
        </w:rPr>
        <w:t>会将有符号数当成无符号数来处理，</w:t>
      </w:r>
      <w:r>
        <w:rPr>
          <w:rFonts w:ascii="Times New Roman" w:hAnsi="Times New Roman" w:cs="Times New Roman" w:hint="eastAsia"/>
          <w:sz w:val="28"/>
          <w:szCs w:val="28"/>
        </w:rPr>
        <w:t>-1</w:t>
      </w:r>
      <w:r>
        <w:rPr>
          <w:rFonts w:ascii="Times New Roman" w:hAnsi="Times New Roman" w:cs="Times New Roman" w:hint="eastAsia"/>
          <w:sz w:val="28"/>
          <w:szCs w:val="28"/>
        </w:rPr>
        <w:t>的二进制补码为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，当成无符号数来处理时显然比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大。</w:t>
      </w:r>
    </w:p>
    <w:p w:rsidR="00080B36" w:rsidRDefault="00080B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564E" w:rsidRDefault="00E856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E8564E" w:rsidRDefault="00E856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564E" w:rsidRPr="00E8564E" w:rsidRDefault="00E8564E" w:rsidP="00E8564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8564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unsigned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8564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8564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E8564E" w:rsidRPr="00E8564E" w:rsidRDefault="00E8564E" w:rsidP="00E8564E">
      <w:pPr>
        <w:spacing w:line="400" w:lineRule="exact"/>
        <w:ind w:firstLine="345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8564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E8564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 w:rsidR="00E8564E" w:rsidRPr="00E8564E" w:rsidRDefault="00E8564E" w:rsidP="00E8564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8564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E8564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 (</w:t>
      </w:r>
      <w:r w:rsidRPr="00E8564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- 1))</w:t>
      </w:r>
    </w:p>
    <w:p w:rsidR="00E8564E" w:rsidRPr="00E8564E" w:rsidRDefault="00E8564E" w:rsidP="00E8564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E8564E" w:rsidRPr="00E8564E" w:rsidRDefault="00E8564E" w:rsidP="00E8564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E8564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E8564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"%u\n"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 (</w:t>
      </w:r>
      <w:r w:rsidRPr="00E8564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- 1));</w:t>
      </w:r>
    </w:p>
    <w:p w:rsidR="00E8564E" w:rsidRPr="00E8564E" w:rsidRDefault="00E8564E" w:rsidP="00E8564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E8564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E8564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"h &lt; (g - 1)\n"</w:t>
      </w: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E8564E" w:rsidRPr="00E8564E" w:rsidRDefault="00E8564E" w:rsidP="00E8564E">
      <w:pPr>
        <w:spacing w:line="400" w:lineRule="exact"/>
        <w:ind w:firstLineChars="241" w:firstLine="675"/>
        <w:rPr>
          <w:rFonts w:ascii="Times New Roman" w:hAnsi="Times New Roman" w:cs="Times New Roman"/>
          <w:sz w:val="28"/>
          <w:szCs w:val="28"/>
        </w:rPr>
      </w:pPr>
      <w:r w:rsidRPr="00E8564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E8564E" w:rsidRDefault="00E856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8564E" w:rsidRDefault="00E856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</w:t>
      </w:r>
    </w:p>
    <w:p w:rsidR="00E8564E" w:rsidRPr="00E8564E" w:rsidRDefault="00E8564E" w:rsidP="00E856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8564E">
        <w:rPr>
          <w:rFonts w:ascii="Times New Roman" w:hAnsi="Times New Roman" w:cs="Times New Roman"/>
          <w:sz w:val="28"/>
          <w:szCs w:val="28"/>
        </w:rPr>
        <w:t>4294967295</w:t>
      </w:r>
    </w:p>
    <w:p w:rsidR="00E8564E" w:rsidRDefault="00E8564E" w:rsidP="00E8564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8564E">
        <w:rPr>
          <w:rFonts w:ascii="Times New Roman" w:hAnsi="Times New Roman" w:cs="Times New Roman"/>
          <w:sz w:val="28"/>
          <w:szCs w:val="28"/>
        </w:rPr>
        <w:t>h &lt; (g - 1)</w:t>
      </w:r>
    </w:p>
    <w:p w:rsidR="00E8564E" w:rsidRDefault="00E856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原因：无符号数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的二进制补码为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>
        <w:rPr>
          <w:rFonts w:ascii="Times New Roman" w:hAnsi="Times New Roman" w:cs="Times New Roman" w:hint="eastAsia"/>
          <w:sz w:val="28"/>
          <w:szCs w:val="28"/>
        </w:rPr>
        <w:t>-1</w:t>
      </w:r>
      <w:r>
        <w:rPr>
          <w:rFonts w:ascii="Times New Roman" w:hAnsi="Times New Roman" w:cs="Times New Roman" w:hint="eastAsia"/>
          <w:sz w:val="28"/>
          <w:szCs w:val="28"/>
        </w:rPr>
        <w:t>的二进制补码为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，从而</w:t>
      </w:r>
      <w:r>
        <w:rPr>
          <w:rFonts w:ascii="Times New Roman" w:hAnsi="Times New Roman" w:cs="Times New Roman" w:hint="eastAsia"/>
          <w:sz w:val="28"/>
          <w:szCs w:val="28"/>
        </w:rPr>
        <w:t>(g - 1)</w:t>
      </w:r>
      <w:r>
        <w:rPr>
          <w:rFonts w:ascii="Times New Roman" w:hAnsi="Times New Roman" w:cs="Times New Roman" w:hint="eastAsia"/>
          <w:sz w:val="28"/>
          <w:szCs w:val="28"/>
        </w:rPr>
        <w:t>得到的二进制补码为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，按照无符号数来处理这个二进制补码，得到的值就是</w:t>
      </w:r>
      <w:r>
        <w:rPr>
          <w:rFonts w:ascii="Times New Roman" w:hAnsi="Times New Roman" w:cs="Times New Roman" w:hint="eastAsia"/>
          <w:sz w:val="28"/>
          <w:szCs w:val="28"/>
        </w:rPr>
        <w:t>4294947295</w:t>
      </w:r>
      <w:r>
        <w:rPr>
          <w:rFonts w:ascii="Times New Roman" w:hAnsi="Times New Roman" w:cs="Times New Roman" w:hint="eastAsia"/>
          <w:sz w:val="28"/>
          <w:szCs w:val="28"/>
        </w:rPr>
        <w:t>，显然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小于</w:t>
      </w:r>
      <w:r w:rsidR="00AF1CBA">
        <w:rPr>
          <w:rFonts w:ascii="Times New Roman" w:hAnsi="Times New Roman" w:cs="Times New Roman" w:hint="eastAsia"/>
          <w:sz w:val="28"/>
          <w:szCs w:val="28"/>
        </w:rPr>
        <w:t>这</w:t>
      </w:r>
      <w:r>
        <w:rPr>
          <w:rFonts w:ascii="Times New Roman" w:hAnsi="Times New Roman" w:cs="Times New Roman" w:hint="eastAsia"/>
          <w:sz w:val="28"/>
          <w:szCs w:val="28"/>
        </w:rPr>
        <w:t>个数。</w:t>
      </w:r>
    </w:p>
    <w:p w:rsidR="00E8564E" w:rsidRDefault="00E856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1B" w:rsidRDefault="005A34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无符号数和有符号数的四则运算：</w:t>
      </w:r>
    </w:p>
    <w:p w:rsidR="002D5E2E" w:rsidRDefault="002D5E2E" w:rsidP="002D5E2E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将有符号数当无符号数处理</w:t>
      </w:r>
      <w:r w:rsidR="00B55132">
        <w:rPr>
          <w:rFonts w:ascii="Times New Roman" w:hAnsi="Times New Roman" w:cs="Times New Roman" w:hint="eastAsia"/>
          <w:sz w:val="28"/>
          <w:szCs w:val="28"/>
        </w:rPr>
        <w:t>（</w:t>
      </w:r>
      <w:r w:rsidR="00B55132" w:rsidRPr="00B55132">
        <w:rPr>
          <w:rFonts w:ascii="Times New Roman" w:hAnsi="Times New Roman" w:cs="Times New Roman" w:hint="eastAsia"/>
          <w:color w:val="FF0000"/>
          <w:sz w:val="28"/>
          <w:szCs w:val="28"/>
        </w:rPr>
        <w:t>结果是无符号数</w:t>
      </w:r>
      <w:r w:rsidR="00B55132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2D5E2E" w:rsidRPr="002D5E2E" w:rsidRDefault="002D5E2E" w:rsidP="002D5E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9172F" w:rsidRPr="0079172F" w:rsidRDefault="0079172F" w:rsidP="007917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79172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9172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unsigned</w:t>
      </w:r>
      <w:r w:rsidRPr="0079172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9172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9172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9172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79172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1;</w:t>
      </w:r>
    </w:p>
    <w:p w:rsidR="0079172F" w:rsidRPr="0079172F" w:rsidRDefault="0079172F" w:rsidP="007917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9172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9172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9172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9172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</w:t>
      </w:r>
      <w:r w:rsidRPr="0079172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-9;</w:t>
      </w:r>
    </w:p>
    <w:p w:rsidR="0079172F" w:rsidRPr="0079172F" w:rsidRDefault="0079172F" w:rsidP="007917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79172F" w:rsidRPr="0079172F" w:rsidRDefault="0079172F" w:rsidP="007917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79172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9172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i = j + 8;  // </w:t>
      </w:r>
      <w:r w:rsidRPr="00062A39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j</w:t>
      </w:r>
      <w:r w:rsidRPr="00062A39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被当成无符号数处理</w:t>
      </w:r>
    </w:p>
    <w:p w:rsidR="0079172F" w:rsidRPr="0079172F" w:rsidRDefault="0079172F" w:rsidP="0079172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5A341B" w:rsidRPr="0079172F" w:rsidRDefault="0079172F" w:rsidP="007917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9172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9172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79172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9172F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"%u\n"</w:t>
      </w:r>
      <w:r w:rsidRPr="0079172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79172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 w:rsidRPr="0079172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);  </w:t>
      </w:r>
      <w:r w:rsidRPr="0079172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4294967295</w:t>
      </w:r>
      <w:r w:rsidRPr="0079172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，这是</w:t>
      </w:r>
      <w:r w:rsidRPr="0079172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-9</w:t>
      </w:r>
      <w:r w:rsidRPr="0079172F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的补码转换为无符号数的值再加上得到的值</w:t>
      </w:r>
    </w:p>
    <w:p w:rsidR="0079172F" w:rsidRDefault="0079172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D5E2E" w:rsidRPr="002D5E2E" w:rsidRDefault="002D5E2E" w:rsidP="002D5E2E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将无符号数当有符号数处理</w:t>
      </w:r>
      <w:r w:rsidR="00670A57">
        <w:rPr>
          <w:rFonts w:ascii="Times New Roman" w:hAnsi="Times New Roman" w:cs="Times New Roman" w:hint="eastAsia"/>
          <w:sz w:val="28"/>
          <w:szCs w:val="28"/>
        </w:rPr>
        <w:t>（结果是有符号数）：</w:t>
      </w:r>
    </w:p>
    <w:p w:rsidR="002D5E2E" w:rsidRDefault="002D5E2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D5E2E" w:rsidRPr="007F188E" w:rsidRDefault="002D5E2E" w:rsidP="002D5E2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Pr="007F188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7F188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short</w:t>
      </w:r>
      <w:r w:rsidRPr="007F188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F188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F188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F188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</w:t>
      </w:r>
      <w:r w:rsidRPr="007F188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-1;</w:t>
      </w:r>
    </w:p>
    <w:p w:rsidR="00E70961" w:rsidRPr="007F188E" w:rsidRDefault="002D5E2E" w:rsidP="002D5E2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188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F188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unsigned</w:t>
      </w:r>
      <w:r w:rsidRPr="007F188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F188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short</w:t>
      </w:r>
      <w:r w:rsidRPr="007F188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F188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F188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F188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7F188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65535;</w:t>
      </w:r>
    </w:p>
    <w:p w:rsidR="005A341B" w:rsidRPr="007F188E" w:rsidRDefault="005A34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F188E" w:rsidRPr="007F188E" w:rsidRDefault="007F188E" w:rsidP="007F188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F188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F188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</w:t>
      </w:r>
      <w:r w:rsidRPr="007F188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7F188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7F188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- 9;</w:t>
      </w:r>
    </w:p>
    <w:p w:rsidR="007F188E" w:rsidRPr="007F188E" w:rsidRDefault="007F188E" w:rsidP="007F188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188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F188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7F188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F188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"%d\n"</w:t>
      </w:r>
      <w:r w:rsidRPr="007F188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7F188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</w:t>
      </w:r>
      <w:r w:rsidRPr="007F188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);  </w:t>
      </w:r>
      <w:r w:rsidRPr="007F188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-10</w:t>
      </w:r>
      <w:r w:rsidRPr="007F188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，将</w:t>
      </w:r>
      <w:r w:rsidRPr="007F188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n</w:t>
      </w:r>
      <w:r w:rsidRPr="007F188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当成有符号数处理，其值为</w:t>
      </w:r>
      <w:r w:rsidRPr="007F188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-1</w:t>
      </w:r>
    </w:p>
    <w:p w:rsidR="007F188E" w:rsidRDefault="007F188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46F2D" w:rsidRDefault="00546F2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46F2D" w:rsidRDefault="00546F2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46F2D" w:rsidRDefault="00546F2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46F2D" w:rsidRDefault="00546F2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46F2D" w:rsidRDefault="00546F2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46F2D" w:rsidRDefault="00546F2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46F2D" w:rsidRDefault="00546F2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12921" w:rsidRPr="00546F2D" w:rsidRDefault="00412921" w:rsidP="0041292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</w:t>
      </w: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46F2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46F2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</w:t>
      </w: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-1;</w:t>
      </w:r>
    </w:p>
    <w:p w:rsidR="00412921" w:rsidRPr="00546F2D" w:rsidRDefault="00412921" w:rsidP="0041292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46F2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46F2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-2;</w:t>
      </w:r>
    </w:p>
    <w:p w:rsidR="00412921" w:rsidRPr="00546F2D" w:rsidRDefault="00412921" w:rsidP="0041292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46F2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unsigned</w:t>
      </w: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46F2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46F2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k</w:t>
      </w: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546F2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</w:t>
      </w: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+ </w:t>
      </w:r>
      <w:r w:rsidRPr="00546F2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  <w:r w:rsidR="00546F2D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 // 4294967293</w:t>
      </w:r>
      <w:r w:rsidR="00041210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，将</w:t>
      </w:r>
      <w:r w:rsidR="00041210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m</w:t>
      </w:r>
      <w:r w:rsidR="00041210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和</w:t>
      </w:r>
      <w:r w:rsidR="00041210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n</w:t>
      </w:r>
      <w:r w:rsidR="00041210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看成有符号数，</w:t>
      </w:r>
      <w:r w:rsidR="00041210" w:rsidRPr="00041210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-3</w:t>
      </w:r>
      <w:r w:rsidR="00041210" w:rsidRPr="00041210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转换为无符号数为</w:t>
      </w:r>
      <w:r w:rsidR="00041210" w:rsidRPr="00041210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4294967293</w:t>
      </w:r>
      <w:r w:rsidR="00041210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>。</w:t>
      </w:r>
    </w:p>
    <w:p w:rsidR="00412921" w:rsidRPr="00546F2D" w:rsidRDefault="00412921" w:rsidP="0041292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412921" w:rsidRPr="00546F2D" w:rsidRDefault="00412921" w:rsidP="0041292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46F2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unsigned</w:t>
      </w: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46F2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46F2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1;</w:t>
      </w:r>
    </w:p>
    <w:p w:rsidR="00412921" w:rsidRPr="00546F2D" w:rsidRDefault="00412921" w:rsidP="0041292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46F2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unsigned</w:t>
      </w: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46F2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46F2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y</w:t>
      </w: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2;</w:t>
      </w:r>
    </w:p>
    <w:p w:rsidR="00412921" w:rsidRPr="00546F2D" w:rsidRDefault="00412921" w:rsidP="0041292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46F2D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46F2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z</w:t>
      </w: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546F2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x</w:t>
      </w: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+ </w:t>
      </w:r>
      <w:r w:rsidRPr="00546F2D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y</w:t>
      </w:r>
      <w:r w:rsidRPr="00546F2D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  <w:r w:rsidR="00546F2D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 // 3</w:t>
      </w:r>
    </w:p>
    <w:p w:rsidR="00412921" w:rsidRPr="00080B36" w:rsidRDefault="0041292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12921" w:rsidRPr="00080B36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85F" w:rsidRDefault="00E0085F" w:rsidP="00496DB2">
      <w:r>
        <w:separator/>
      </w:r>
    </w:p>
  </w:endnote>
  <w:endnote w:type="continuationSeparator" w:id="1">
    <w:p w:rsidR="00E0085F" w:rsidRDefault="00E0085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85F" w:rsidRDefault="00E0085F" w:rsidP="00496DB2">
      <w:r>
        <w:separator/>
      </w:r>
    </w:p>
  </w:footnote>
  <w:footnote w:type="continuationSeparator" w:id="1">
    <w:p w:rsidR="00E0085F" w:rsidRDefault="00E0085F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7497E"/>
    <w:multiLevelType w:val="hybridMultilevel"/>
    <w:tmpl w:val="1AB28738"/>
    <w:lvl w:ilvl="0" w:tplc="468CF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41210"/>
    <w:rsid w:val="00062A39"/>
    <w:rsid w:val="00080B36"/>
    <w:rsid w:val="0008427B"/>
    <w:rsid w:val="00120C84"/>
    <w:rsid w:val="001A5F6F"/>
    <w:rsid w:val="0026096E"/>
    <w:rsid w:val="00283441"/>
    <w:rsid w:val="00287178"/>
    <w:rsid w:val="002C2C0C"/>
    <w:rsid w:val="002C31C7"/>
    <w:rsid w:val="002C435B"/>
    <w:rsid w:val="002D5E2E"/>
    <w:rsid w:val="00325339"/>
    <w:rsid w:val="00361664"/>
    <w:rsid w:val="00412921"/>
    <w:rsid w:val="00496DB2"/>
    <w:rsid w:val="004A4D5B"/>
    <w:rsid w:val="004D03A6"/>
    <w:rsid w:val="004E12DA"/>
    <w:rsid w:val="00546F2D"/>
    <w:rsid w:val="00555802"/>
    <w:rsid w:val="005A341B"/>
    <w:rsid w:val="00670A57"/>
    <w:rsid w:val="006C0C46"/>
    <w:rsid w:val="006F5FBE"/>
    <w:rsid w:val="0079172F"/>
    <w:rsid w:val="007F188E"/>
    <w:rsid w:val="00877DBB"/>
    <w:rsid w:val="008B1EF3"/>
    <w:rsid w:val="009433B7"/>
    <w:rsid w:val="009B22F0"/>
    <w:rsid w:val="00A96544"/>
    <w:rsid w:val="00AA6174"/>
    <w:rsid w:val="00AA7E83"/>
    <w:rsid w:val="00AF1CBA"/>
    <w:rsid w:val="00B24CB2"/>
    <w:rsid w:val="00B26FD8"/>
    <w:rsid w:val="00B55132"/>
    <w:rsid w:val="00B923C5"/>
    <w:rsid w:val="00BA0797"/>
    <w:rsid w:val="00BE4D2F"/>
    <w:rsid w:val="00CC4134"/>
    <w:rsid w:val="00CC51C7"/>
    <w:rsid w:val="00D45DCF"/>
    <w:rsid w:val="00E0085F"/>
    <w:rsid w:val="00E70961"/>
    <w:rsid w:val="00E8564E"/>
    <w:rsid w:val="00F90E55"/>
    <w:rsid w:val="00FF6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2D5E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35</cp:revision>
  <dcterms:created xsi:type="dcterms:W3CDTF">2015-02-03T01:58:00Z</dcterms:created>
  <dcterms:modified xsi:type="dcterms:W3CDTF">2016-02-15T13:58:00Z</dcterms:modified>
</cp:coreProperties>
</file>