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F0A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类的继承：继承类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可以访问</w:t>
      </w:r>
      <w:r>
        <w:rPr>
          <w:rFonts w:ascii="Times New Roman" w:hAnsi="Times New Roman" w:cs="Times New Roman" w:hint="eastAsia"/>
          <w:sz w:val="28"/>
          <w:szCs w:val="28"/>
        </w:rPr>
        <w:t>基类的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protected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不可以访问</w:t>
      </w:r>
      <w:r>
        <w:rPr>
          <w:rFonts w:ascii="Times New Roman" w:hAnsi="Times New Roman" w:cs="Times New Roman" w:hint="eastAsia"/>
          <w:sz w:val="28"/>
          <w:szCs w:val="28"/>
        </w:rPr>
        <w:t>基类的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Pr="00591FA1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D6756" w:rsidRDefault="002D67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F5331" w:rsidRDefault="006F53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class_test13</w:t>
      </w:r>
    </w:p>
    <w:p w:rsidR="004E22ED" w:rsidRDefault="004E22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advisor.h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ADVISOR_H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ADVISOR_H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number_of_meeting_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E22ED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ADVISOR_H</w:t>
      </w:r>
    </w:p>
    <w:p w:rsid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advisor.cpp</w:t>
      </w:r>
    </w:p>
    <w:p w:rsidR="004E22ED" w:rsidRPr="004F08EB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"advisor.h"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Advisor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number_of_meeting_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"Advisor()"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Pr="004F08EB" w:rsidRDefault="004F08EB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91FA1" w:rsidRDefault="004E22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 w:hint="eastAsia"/>
          <w:sz w:val="28"/>
          <w:szCs w:val="28"/>
        </w:rPr>
        <w:t>.h</w:t>
      </w:r>
    </w:p>
    <w:p w:rsidR="004E22ED" w:rsidRPr="004E22ED" w:rsidRDefault="004E22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AddCourse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hours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GetHours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GetAverage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[40];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E22E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22ED" w:rsidRPr="004E22ED" w:rsidRDefault="004E22ED" w:rsidP="004E22E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E22E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4E22E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E22ED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STUDENT</w:t>
      </w:r>
    </w:p>
    <w:p w:rsidR="004E22ED" w:rsidRDefault="004E22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08EB" w:rsidRDefault="004F08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student.cpp</w:t>
      </w:r>
    </w:p>
    <w:p w:rsidR="004F08EB" w:rsidRPr="004F08EB" w:rsidRDefault="004F08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"student.h"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pName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"Student()"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strncpy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pName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AddCourse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hours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总分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+=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hours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总修学时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/=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GetHours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GetAverage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"name= \""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"\""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注意这里输出的写法，若写成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cout&lt;&lt;"name= \"&lt;&lt;name&lt;&lt;"\"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，则会报错，若写成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cout&lt;&lt;"name= "&lt;&lt;name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</w:t>
      </w:r>
      <w:r w:rsidRPr="004F08E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则输出的字符串没有引号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", hours="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&lt;&lt; </w:t>
      </w:r>
      <w:r w:rsidRPr="004F08E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", average="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average_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</w:t>
      </w:r>
      <w:r w:rsidRPr="004F08E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F08EB" w:rsidRP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F08E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08EB" w:rsidRDefault="004F08EB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Default="000F3EDF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graduatestudent.h</w:t>
      </w:r>
    </w:p>
    <w:p w:rsidR="000F3EDF" w:rsidRPr="000F3EDF" w:rsidRDefault="000F3EDF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"advisor.h"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"student.h"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F3ED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0F3EDF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类的继承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GetQualifier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F3EDF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Advisor advisor_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0F3ED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0F3EDF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一个类以另外一个类对象作数据成员，叫类的组合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3ED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qualifier_grade_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F3EDF" w:rsidRPr="000F3EDF" w:rsidRDefault="000F3EDF" w:rsidP="000F3ED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F3ED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0F3ED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F3ED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GRADUATESTUDENT</w:t>
      </w:r>
    </w:p>
    <w:p w:rsidR="000F3EDF" w:rsidRPr="000F3EDF" w:rsidRDefault="000F3EDF" w:rsidP="004F08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F08EB" w:rsidRDefault="00E606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graduatestudent.cpp</w:t>
      </w:r>
    </w:p>
    <w:p w:rsidR="00E606EC" w:rsidRPr="000F4DE4" w:rsidRDefault="00E606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6EC" w:rsidRPr="000F4DE4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F4DE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F4D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4DE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"graduatestudent.h"</w:t>
      </w:r>
    </w:p>
    <w:p w:rsidR="00E606EC" w:rsidRPr="000F4DE4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E606EC" w:rsidRPr="000F4DE4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F4DE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F4DE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F4DE4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必须在构造函数的初始化列表中对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advisor_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对象初始化，因为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Advisor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类没有默认构造函数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必须调用父类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Student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的构造函数，因为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Student</w:t>
      </w:r>
      <w:r w:rsidRPr="00E606E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没有默认的构造函数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: </w:t>
      </w:r>
      <w:r w:rsidRPr="00CE4B8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advisor_(5), Student("no name")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606E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"GraduateStudent()"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GetQualifier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semester_hours_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 </w:t>
      </w: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可以直接访问父类的</w:t>
      </w: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protected</w:t>
      </w:r>
      <w:r w:rsidRPr="00E606E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成员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606E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606E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qualifier_grade_</w:t>
      </w: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606EC" w:rsidRPr="00E606EC" w:rsidRDefault="00E606EC" w:rsidP="00E606E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606E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606EC" w:rsidRPr="00E04F44" w:rsidRDefault="00E606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04F4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E04F4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GraduateStudent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gs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gs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AddCourse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(3, 4.5);</w:t>
      </w: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gs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04F44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04F44" w:rsidRPr="00E04F44" w:rsidRDefault="00E04F44" w:rsidP="00E04F4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04F44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E04F44" w:rsidRPr="00E04F44" w:rsidRDefault="00E04F44" w:rsidP="00E04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04F44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591FA1" w:rsidRDefault="00591F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04F44" w:rsidRDefault="00E04F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04F44" w:rsidRDefault="00E04F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5822" w:rsidRPr="00E55822" w:rsidRDefault="00E55822" w:rsidP="00E558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5822">
        <w:rPr>
          <w:rFonts w:ascii="Times New Roman" w:hAnsi="Times New Roman" w:cs="Times New Roman"/>
          <w:sz w:val="28"/>
          <w:szCs w:val="28"/>
        </w:rPr>
        <w:t>Student()</w:t>
      </w:r>
    </w:p>
    <w:p w:rsidR="00E55822" w:rsidRPr="00E55822" w:rsidRDefault="00E55822" w:rsidP="00E558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5822">
        <w:rPr>
          <w:rFonts w:ascii="Times New Roman" w:hAnsi="Times New Roman" w:cs="Times New Roman"/>
          <w:sz w:val="28"/>
          <w:szCs w:val="28"/>
        </w:rPr>
        <w:t>Advisor()</w:t>
      </w:r>
    </w:p>
    <w:p w:rsidR="00E55822" w:rsidRPr="00E55822" w:rsidRDefault="00E55822" w:rsidP="00E558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5822">
        <w:rPr>
          <w:rFonts w:ascii="Times New Roman" w:hAnsi="Times New Roman" w:cs="Times New Roman"/>
          <w:sz w:val="28"/>
          <w:szCs w:val="28"/>
        </w:rPr>
        <w:t>GraduateStudent()</w:t>
      </w:r>
    </w:p>
    <w:p w:rsidR="00E55822" w:rsidRDefault="00E55822" w:rsidP="00E558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5822">
        <w:rPr>
          <w:rFonts w:ascii="Times New Roman" w:hAnsi="Times New Roman" w:cs="Times New Roman"/>
          <w:sz w:val="28"/>
          <w:szCs w:val="28"/>
        </w:rPr>
        <w:t>name= "no name", hours=3, average=1.5</w:t>
      </w:r>
    </w:p>
    <w:p w:rsidR="00E04F44" w:rsidRDefault="00E04F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5822" w:rsidRDefault="00E558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5822">
        <w:rPr>
          <w:rFonts w:ascii="Times New Roman" w:hAnsi="Times New Roman" w:cs="Times New Roman" w:hint="eastAsia"/>
          <w:color w:val="FF0000"/>
          <w:sz w:val="28"/>
          <w:szCs w:val="28"/>
        </w:rPr>
        <w:t>可以看出</w:t>
      </w:r>
      <w:r>
        <w:rPr>
          <w:rFonts w:ascii="Times New Roman" w:hAnsi="Times New Roman" w:cs="Times New Roman" w:hint="eastAsia"/>
          <w:sz w:val="28"/>
          <w:szCs w:val="28"/>
        </w:rPr>
        <w:t>：构造派生类</w:t>
      </w:r>
      <w:r>
        <w:rPr>
          <w:rFonts w:ascii="Times New Roman" w:hAnsi="Times New Roman" w:cs="Times New Roman" w:hint="eastAsia"/>
          <w:sz w:val="28"/>
          <w:szCs w:val="28"/>
        </w:rPr>
        <w:t>GraduateStudent</w:t>
      </w:r>
      <w:r>
        <w:rPr>
          <w:rFonts w:ascii="Times New Roman" w:hAnsi="Times New Roman" w:cs="Times New Roman" w:hint="eastAsia"/>
          <w:sz w:val="28"/>
          <w:szCs w:val="28"/>
        </w:rPr>
        <w:t>的对象时，先调用父类</w:t>
      </w:r>
      <w:r>
        <w:rPr>
          <w:rFonts w:ascii="Times New Roman" w:hAnsi="Times New Roman" w:cs="Times New Roman" w:hint="eastAsia"/>
          <w:sz w:val="28"/>
          <w:szCs w:val="28"/>
        </w:rPr>
        <w:t>Student</w:t>
      </w:r>
      <w:r>
        <w:rPr>
          <w:rFonts w:ascii="Times New Roman" w:hAnsi="Times New Roman" w:cs="Times New Roman" w:hint="eastAsia"/>
          <w:sz w:val="28"/>
          <w:szCs w:val="28"/>
        </w:rPr>
        <w:t>的构造函数，然后调用成员变量</w:t>
      </w:r>
      <w:r>
        <w:rPr>
          <w:rFonts w:ascii="Times New Roman" w:hAnsi="Times New Roman" w:cs="Times New Roman" w:hint="eastAsia"/>
          <w:sz w:val="28"/>
          <w:szCs w:val="28"/>
        </w:rPr>
        <w:t>Advisor</w:t>
      </w:r>
      <w:r>
        <w:rPr>
          <w:rFonts w:ascii="Times New Roman" w:hAnsi="Times New Roman" w:cs="Times New Roman" w:hint="eastAsia"/>
          <w:sz w:val="28"/>
          <w:szCs w:val="28"/>
        </w:rPr>
        <w:t>的构造函数，最后调用</w:t>
      </w:r>
      <w:r>
        <w:rPr>
          <w:rFonts w:ascii="Times New Roman" w:hAnsi="Times New Roman" w:cs="Times New Roman" w:hint="eastAsia"/>
          <w:sz w:val="28"/>
          <w:szCs w:val="28"/>
        </w:rPr>
        <w:t>GraduateStudent</w:t>
      </w:r>
      <w:r>
        <w:rPr>
          <w:rFonts w:ascii="Times New Roman" w:hAnsi="Times New Roman" w:cs="Times New Roman" w:hint="eastAsia"/>
          <w:sz w:val="28"/>
          <w:szCs w:val="28"/>
        </w:rPr>
        <w:t>的构造函数。</w:t>
      </w:r>
    </w:p>
    <w:p w:rsidR="00E55822" w:rsidRDefault="00E558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6C92" w:rsidRDefault="00B96C92" w:rsidP="00B96C92">
      <w:pPr>
        <w:jc w:val="center"/>
      </w:pPr>
      <w:r>
        <w:object w:dxaOrig="7708" w:dyaOrig="2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pt;height:123.6pt" o:ole="">
            <v:imagedata r:id="rId6" o:title=""/>
          </v:shape>
          <o:OLEObject Type="Embed" ProgID="Visio.Drawing.11" ShapeID="_x0000_i1025" DrawAspect="Content" ObjectID="_1518787666" r:id="rId7"/>
        </w:object>
      </w:r>
    </w:p>
    <w:p w:rsidR="00B96C92" w:rsidRPr="00B96C92" w:rsidRDefault="00B96C92" w:rsidP="00B96C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GraduateStudent</w:t>
      </w:r>
      <w:r>
        <w:rPr>
          <w:rFonts w:ascii="Times New Roman" w:hAnsi="Times New Roman" w:cs="Times New Roman" w:hint="eastAsia"/>
          <w:sz w:val="28"/>
          <w:szCs w:val="28"/>
        </w:rPr>
        <w:t>对象的内存布局</w:t>
      </w:r>
    </w:p>
    <w:p w:rsidR="00B96C92" w:rsidRPr="00497FAA" w:rsidRDefault="00497F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7FAA">
        <w:rPr>
          <w:rFonts w:ascii="Times New Roman" w:hAnsi="Times New Roman" w:cs="Times New Roman" w:hint="eastAsia"/>
          <w:sz w:val="28"/>
          <w:szCs w:val="28"/>
        </w:rPr>
        <w:t>可以看出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GraduateStudent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类对象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gs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中包含有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Student</w:t>
      </w:r>
      <w:r w:rsidRPr="00497FAA">
        <w:rPr>
          <w:rFonts w:ascii="Times New Roman" w:hAnsi="Times New Roman" w:cs="Times New Roman" w:hint="eastAsia"/>
          <w:color w:val="FF0000"/>
          <w:sz w:val="28"/>
          <w:szCs w:val="28"/>
        </w:rPr>
        <w:t>对象空间</w:t>
      </w:r>
      <w:r w:rsidRPr="00497FAA">
        <w:rPr>
          <w:rFonts w:ascii="Times New Roman" w:hAnsi="Times New Roman" w:cs="Times New Roman" w:hint="eastAsia"/>
          <w:sz w:val="28"/>
          <w:szCs w:val="28"/>
        </w:rPr>
        <w:t>，用</w:t>
      </w:r>
      <w:r w:rsidRPr="00497FAA">
        <w:rPr>
          <w:rFonts w:ascii="Times New Roman" w:hAnsi="Times New Roman" w:cs="Times New Roman" w:hint="eastAsia"/>
          <w:sz w:val="28"/>
          <w:szCs w:val="28"/>
        </w:rPr>
        <w:t>this</w:t>
      </w:r>
      <w:r w:rsidRPr="00497FAA">
        <w:rPr>
          <w:rFonts w:ascii="Times New Roman" w:hAnsi="Times New Roman" w:cs="Times New Roman" w:hint="eastAsia"/>
          <w:sz w:val="28"/>
          <w:szCs w:val="28"/>
        </w:rPr>
        <w:t>指针访问</w:t>
      </w:r>
      <w:r w:rsidRPr="00497FAA">
        <w:rPr>
          <w:rFonts w:ascii="Times New Roman" w:hAnsi="Times New Roman" w:cs="Times New Roman" w:hint="eastAsia"/>
          <w:sz w:val="28"/>
          <w:szCs w:val="28"/>
        </w:rPr>
        <w:t>Student</w:t>
      </w:r>
      <w:r w:rsidRPr="00497FAA">
        <w:rPr>
          <w:rFonts w:ascii="Times New Roman" w:hAnsi="Times New Roman" w:cs="Times New Roman" w:hint="eastAsia"/>
          <w:sz w:val="28"/>
          <w:szCs w:val="28"/>
        </w:rPr>
        <w:t>成员与访问自己增加的成员没有任何区别。</w:t>
      </w:r>
    </w:p>
    <w:p w:rsidR="00497FAA" w:rsidRPr="00E04F44" w:rsidRDefault="00497F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97FAA" w:rsidRPr="00E04F44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0E7" w:rsidRDefault="005E30E7" w:rsidP="00496DB2">
      <w:r>
        <w:separator/>
      </w:r>
    </w:p>
  </w:endnote>
  <w:endnote w:type="continuationSeparator" w:id="1">
    <w:p w:rsidR="005E30E7" w:rsidRDefault="005E30E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0E7" w:rsidRDefault="005E30E7" w:rsidP="00496DB2">
      <w:r>
        <w:separator/>
      </w:r>
    </w:p>
  </w:footnote>
  <w:footnote w:type="continuationSeparator" w:id="1">
    <w:p w:rsidR="005E30E7" w:rsidRDefault="005E30E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3EDF"/>
    <w:rsid w:val="000F4DE4"/>
    <w:rsid w:val="001A5F6F"/>
    <w:rsid w:val="002D6756"/>
    <w:rsid w:val="00361664"/>
    <w:rsid w:val="00496DB2"/>
    <w:rsid w:val="00497FAA"/>
    <w:rsid w:val="004E22ED"/>
    <w:rsid w:val="004F08EB"/>
    <w:rsid w:val="00591FA1"/>
    <w:rsid w:val="005E30E7"/>
    <w:rsid w:val="005F0A7A"/>
    <w:rsid w:val="00680208"/>
    <w:rsid w:val="006926D3"/>
    <w:rsid w:val="006955F9"/>
    <w:rsid w:val="006F5331"/>
    <w:rsid w:val="007B688F"/>
    <w:rsid w:val="008B1EF3"/>
    <w:rsid w:val="009509E9"/>
    <w:rsid w:val="009B22F0"/>
    <w:rsid w:val="00A96544"/>
    <w:rsid w:val="00B923C5"/>
    <w:rsid w:val="00B96C92"/>
    <w:rsid w:val="00BA0797"/>
    <w:rsid w:val="00BA0995"/>
    <w:rsid w:val="00BE4D2F"/>
    <w:rsid w:val="00CC4134"/>
    <w:rsid w:val="00CE4B86"/>
    <w:rsid w:val="00D25A3B"/>
    <w:rsid w:val="00E04F44"/>
    <w:rsid w:val="00E55822"/>
    <w:rsid w:val="00E606E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2016-03-06T08:41:00Z</dcterms:modified>
</cp:coreProperties>
</file>