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抽象类：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不能有实例对象</w:t>
      </w:r>
      <w:r>
        <w:rPr>
          <w:rFonts w:ascii="Times New Roman" w:hAnsi="Times New Roman" w:cs="Times New Roman" w:hint="eastAsia"/>
          <w:sz w:val="28"/>
          <w:szCs w:val="28"/>
        </w:rPr>
        <w:t>的类（可以有指针或引用）。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抽象类中至少具有一个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纯虚函数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抽象类的作用是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作为基类</w:t>
      </w:r>
      <w:r>
        <w:rPr>
          <w:rFonts w:ascii="Times New Roman" w:hAnsi="Times New Roman" w:cs="Times New Roman" w:hint="eastAsia"/>
          <w:sz w:val="28"/>
          <w:szCs w:val="28"/>
        </w:rPr>
        <w:t>被继承。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class_test28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纯虚函数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using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namespace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Display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virtual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init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() = 0; 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纯虚函数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virtual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write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() = 0; 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纯虚函数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Monochrome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: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Display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init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   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"Monochrome init"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write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"Monochrome write"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ColorAdapter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: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Display</w:t>
      </w:r>
      <w:r>
        <w:rPr>
          <w:rFonts w:ascii="Times New Roman" w:eastAsia="新宋体" w:hAnsi="Times New Roman" w:cs="Times New Roman" w:hint="eastAsia"/>
          <w:noProof/>
          <w:color w:val="010001"/>
          <w:kern w:val="0"/>
          <w:sz w:val="28"/>
          <w:szCs w:val="28"/>
        </w:rPr>
        <w:t xml:space="preserve">  // </w:t>
      </w:r>
      <w:r>
        <w:rPr>
          <w:rFonts w:ascii="Times New Roman" w:eastAsia="新宋体" w:hAnsi="Times New Roman" w:cs="Times New Roman" w:hint="eastAsia"/>
          <w:noProof/>
          <w:color w:val="FF0000"/>
          <w:kern w:val="0"/>
          <w:sz w:val="28"/>
          <w:szCs w:val="28"/>
        </w:rPr>
        <w:t>ColorAdapter</w:t>
      </w:r>
      <w:r>
        <w:rPr>
          <w:rFonts w:ascii="Times New Roman" w:eastAsia="新宋体" w:hAnsi="Times New Roman" w:cs="Times New Roman" w:hint="eastAsia"/>
          <w:noProof/>
          <w:color w:val="FF0000"/>
          <w:kern w:val="0"/>
          <w:sz w:val="28"/>
          <w:szCs w:val="28"/>
        </w:rPr>
        <w:t>类仍然是抽象类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write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"ColorAdapter write"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main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argc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argv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[])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Monochrome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mc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mc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.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init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ColorAdapter ca;  // </w:t>
      </w:r>
      <w:r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error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，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ColorAdapter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类只是</w:t>
      </w:r>
      <w:r>
        <w:rPr>
          <w:rFonts w:ascii="Times New Roman" w:eastAsia="新宋体" w:hAnsi="Times New Roman" w:cs="Times New Roman" w:hint="eastAsia"/>
          <w:noProof/>
          <w:color w:val="008000"/>
          <w:kern w:val="0"/>
          <w:sz w:val="28"/>
          <w:szCs w:val="28"/>
        </w:rPr>
        <w:t>实现了</w:t>
      </w:r>
      <w:bookmarkStart w:id="0" w:name="_GoBack"/>
      <w:bookmarkEnd w:id="0"/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基类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Display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中的一个纯虚函数，其仍然是抽象类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纯虚函数也会触发动态绑定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class_test43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纯虚函数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using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using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virtual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 = 0;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Derive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: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"Derive::f()"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main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argc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argv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[])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Derive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Base&amp; b = d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.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();</w:t>
      </w:r>
      <w:r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 xml:space="preserve">  // </w:t>
      </w:r>
      <w:r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执行</w:t>
      </w:r>
      <w:r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Derive</w:t>
      </w:r>
      <w:r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类的</w:t>
      </w:r>
      <w:r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f()</w:t>
      </w:r>
      <w:r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函数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纯虚函数一般只声明，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没有具体的实现</w:t>
      </w:r>
      <w:r>
        <w:rPr>
          <w:rFonts w:ascii="Times New Roman" w:hAnsi="Times New Roman" w:cs="Times New Roman" w:hint="eastAsia"/>
          <w:sz w:val="28"/>
          <w:szCs w:val="28"/>
        </w:rPr>
        <w:t>，但在某些情况下，却需要实现，例如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纯虚析构函数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class_test29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纯虚析构函数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lastRenderedPageBreak/>
        <w:t>#include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virtual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~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() = 0; 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纯虚析构函数，必须进行实现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::~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Derive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: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Derive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~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Derive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main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argc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argv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[])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Derive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纯虚析构函数必须被实现，原因：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派生类的析构函数会自动调用其基类的析构函数</w:t>
      </w:r>
      <w:r>
        <w:rPr>
          <w:rFonts w:ascii="Times New Roman" w:hAnsi="Times New Roman" w:cs="Times New Roman" w:hint="eastAsia"/>
          <w:sz w:val="28"/>
          <w:szCs w:val="28"/>
        </w:rPr>
        <w:t>。这个过程是递归的，最终，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抽象类的纯虚析构函数也会被调用</w:t>
      </w:r>
      <w:r>
        <w:rPr>
          <w:rFonts w:ascii="Times New Roman" w:hAnsi="Times New Roman" w:cs="Times New Roman" w:hint="eastAsia"/>
          <w:sz w:val="28"/>
          <w:szCs w:val="28"/>
        </w:rPr>
        <w:t>，所以必须实现。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EB9DD804-EA97-49C4-BA36-4BFB1F73C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测试用户_cs_责任编辑</cp:lastModifiedBy>
  <cp:revision>36</cp:revision>
  <dcterms:created xsi:type="dcterms:W3CDTF">2015-02-03T01:58:00Z</dcterms:created>
  <dcterms:modified xsi:type="dcterms:W3CDTF">2019-04-09T08:11:00Z</dcterms:modified>
</cp:coreProperties>
</file>