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84F01" w:rsidRDefault="002A7A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句柄类产生的原因：类的多态性，触发动态绑定时，</w:t>
      </w:r>
      <w:r w:rsidRPr="002A7AE3">
        <w:rPr>
          <w:rFonts w:ascii="Times New Roman" w:hAnsi="Times New Roman" w:cs="Times New Roman" w:hint="eastAsia"/>
          <w:color w:val="FF0000"/>
          <w:sz w:val="28"/>
          <w:szCs w:val="28"/>
        </w:rPr>
        <w:t>需要的是基类的指针或引用</w:t>
      </w:r>
      <w:r w:rsidR="004F58D8">
        <w:rPr>
          <w:rFonts w:ascii="Times New Roman" w:hAnsi="Times New Roman" w:cs="Times New Roman" w:hint="eastAsia"/>
          <w:sz w:val="28"/>
          <w:szCs w:val="28"/>
        </w:rPr>
        <w:t>。通过句柄类，可以</w:t>
      </w:r>
      <w:r w:rsidR="004F58D8" w:rsidRPr="004F58D8">
        <w:rPr>
          <w:rFonts w:ascii="Times New Roman" w:hAnsi="Times New Roman" w:cs="Times New Roman" w:hint="eastAsia"/>
          <w:color w:val="FF0000"/>
          <w:sz w:val="28"/>
          <w:szCs w:val="28"/>
        </w:rPr>
        <w:t>采用对象的方式</w:t>
      </w:r>
      <w:r w:rsidR="004F58D8">
        <w:rPr>
          <w:rFonts w:ascii="Times New Roman" w:hAnsi="Times New Roman" w:cs="Times New Roman" w:hint="eastAsia"/>
          <w:sz w:val="28"/>
          <w:szCs w:val="28"/>
        </w:rPr>
        <w:t>来触发动态绑定。</w:t>
      </w:r>
    </w:p>
    <w:p w:rsidR="00584F01" w:rsidRDefault="00584F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511C" w:rsidRDefault="00DF511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class_test30</w:t>
      </w:r>
    </w:p>
    <w:p w:rsidR="00DF511C" w:rsidRPr="00C84898" w:rsidRDefault="00DF51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句柄类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基类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"Base::func()"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"Base::Print()"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clone()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函数是虚函数，参考：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C++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学习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-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类的多态性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.docx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中虚函数的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要求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其主要作用是在句柄类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拷贝未知对象时，能够正确的拷贝对象的副本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clone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(*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Dervie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派生类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"Dervie::func()"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"Dervie::Print()"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Dervie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clone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Dervie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(*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句柄类，类似一个智能指针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 :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(1))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引用计数初始化为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),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++*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这里同样会改变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中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指针所指向的对象的值，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是一个引用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拷贝未知类型的构造函数</w:t>
      </w:r>
      <w:r w:rsidR="00CC563D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</w:t>
      </w:r>
      <w:r w:rsidR="00CC563D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不是拷贝构造函数</w:t>
      </w:r>
      <w:r w:rsidR="00CC563D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</w:t>
      </w:r>
      <w:r w:rsidR="00CC563D" w:rsidRPr="00CC563D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而是带参数的构造函数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: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clone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()),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(1))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&amp;);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-&gt;()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重载箭头操作符，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版本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throw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logic_error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"unbound Handle"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-&gt;()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非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版本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throw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logic_error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"unbound Handle"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*()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重载解引用操作符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throw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logic_error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"unbound Handle"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*()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非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版本的重载解引用操作符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else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throw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logic_error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"unbound Handle"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decr_use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decr_use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(--*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== 0)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size_t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operator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=(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++*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decr_use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rhs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use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*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this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C84898" w:rsidRPr="00761FBC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61FBC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Handle handle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761FBC" w:rsidRPr="00761FBC" w:rsidRDefault="00761FBC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Dervie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handle1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handle1-&gt;func()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相当于执行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(handle1.operator-&gt;())-&gt;func()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handle1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执行基类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func()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handle1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执行基类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Base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Print()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handle2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handle2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执行派生类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func()</w:t>
      </w:r>
    </w:p>
    <w:p w:rsidR="00C84898" w:rsidRDefault="00C84898" w:rsidP="00761FBC">
      <w:pPr>
        <w:autoSpaceDE w:val="0"/>
        <w:autoSpaceDN w:val="0"/>
        <w:adjustRightInd w:val="0"/>
        <w:ind w:firstLine="555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handle2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-&gt;</w:t>
      </w:r>
      <w:r w:rsidRPr="00C84898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Print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执行派生类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Derive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</w:t>
      </w:r>
      <w:r w:rsidRPr="00C84898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Print()</w:t>
      </w:r>
    </w:p>
    <w:p w:rsidR="00761FBC" w:rsidRPr="00761FBC" w:rsidRDefault="00761FBC" w:rsidP="00761FBC">
      <w:pPr>
        <w:autoSpaceDE w:val="0"/>
        <w:autoSpaceDN w:val="0"/>
        <w:adjustRightInd w:val="0"/>
        <w:ind w:firstLine="555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761FBC" w:rsidRPr="00761FBC" w:rsidRDefault="00761FBC" w:rsidP="00761FBC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执行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Base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类的函数</w:t>
      </w:r>
    </w:p>
    <w:p w:rsidR="00761FBC" w:rsidRPr="00761FBC" w:rsidRDefault="00761FBC" w:rsidP="00761FBC">
      <w:pPr>
        <w:autoSpaceDE w:val="0"/>
        <w:autoSpaceDN w:val="0"/>
        <w:adjustRightInd w:val="0"/>
        <w:ind w:firstLineChars="100" w:firstLine="28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761FBC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 w:rsidRPr="00761FBC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  <w:r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 // 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执行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Derive</w:t>
      </w:r>
      <w:r w:rsidRPr="004978D0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类的函数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C84898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C84898" w:rsidRPr="00C84898" w:rsidRDefault="00C84898" w:rsidP="00C84898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C84898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4F58D8" w:rsidRDefault="004F58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84898" w:rsidRDefault="00C84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可以看出，通过句柄类</w:t>
      </w:r>
      <w:r>
        <w:rPr>
          <w:rFonts w:ascii="Times New Roman" w:hAnsi="Times New Roman" w:cs="Times New Roman" w:hint="eastAsia"/>
          <w:sz w:val="28"/>
          <w:szCs w:val="28"/>
        </w:rPr>
        <w:t>Handle</w:t>
      </w:r>
      <w:r>
        <w:rPr>
          <w:rFonts w:ascii="Times New Roman" w:hAnsi="Times New Roman" w:cs="Times New Roman" w:hint="eastAsia"/>
          <w:sz w:val="28"/>
          <w:szCs w:val="28"/>
        </w:rPr>
        <w:t>，能够以对象的方式来触发动态绑定。</w:t>
      </w:r>
      <w:r w:rsidR="00235142">
        <w:rPr>
          <w:rFonts w:ascii="Times New Roman" w:hAnsi="Times New Roman" w:cs="Times New Roman" w:hint="eastAsia"/>
          <w:sz w:val="28"/>
          <w:szCs w:val="28"/>
        </w:rPr>
        <w:t>Handle</w:t>
      </w:r>
      <w:r w:rsidR="00235142">
        <w:rPr>
          <w:rFonts w:ascii="Times New Roman" w:hAnsi="Times New Roman" w:cs="Times New Roman" w:hint="eastAsia"/>
          <w:sz w:val="28"/>
          <w:szCs w:val="28"/>
        </w:rPr>
        <w:t>类的对象，接收一个</w:t>
      </w:r>
      <w:r w:rsidR="00235142">
        <w:rPr>
          <w:rFonts w:ascii="Times New Roman" w:hAnsi="Times New Roman" w:cs="Times New Roman" w:hint="eastAsia"/>
          <w:sz w:val="28"/>
          <w:szCs w:val="28"/>
        </w:rPr>
        <w:t>Base</w:t>
      </w:r>
      <w:r w:rsidR="00235142">
        <w:rPr>
          <w:rFonts w:ascii="Times New Roman" w:hAnsi="Times New Roman" w:cs="Times New Roman" w:hint="eastAsia"/>
          <w:sz w:val="28"/>
          <w:szCs w:val="28"/>
        </w:rPr>
        <w:t>型对象时，执行基类的函数，接收一个</w:t>
      </w:r>
      <w:r w:rsidR="00235142">
        <w:rPr>
          <w:rFonts w:ascii="Times New Roman" w:hAnsi="Times New Roman" w:cs="Times New Roman" w:hint="eastAsia"/>
          <w:sz w:val="28"/>
          <w:szCs w:val="28"/>
        </w:rPr>
        <w:t>Derive</w:t>
      </w:r>
      <w:r w:rsidR="00235142">
        <w:rPr>
          <w:rFonts w:ascii="Times New Roman" w:hAnsi="Times New Roman" w:cs="Times New Roman" w:hint="eastAsia"/>
          <w:sz w:val="28"/>
          <w:szCs w:val="28"/>
        </w:rPr>
        <w:t>型对象时，执行派生类的函数</w:t>
      </w:r>
    </w:p>
    <w:p w:rsidR="004F58D8" w:rsidRPr="00496DB2" w:rsidRDefault="004F58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F58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C4E" w:rsidRDefault="00870C4E" w:rsidP="00496DB2">
      <w:r>
        <w:separator/>
      </w:r>
    </w:p>
  </w:endnote>
  <w:endnote w:type="continuationSeparator" w:id="1">
    <w:p w:rsidR="00870C4E" w:rsidRDefault="00870C4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C4E" w:rsidRDefault="00870C4E" w:rsidP="00496DB2">
      <w:r>
        <w:separator/>
      </w:r>
    </w:p>
  </w:footnote>
  <w:footnote w:type="continuationSeparator" w:id="1">
    <w:p w:rsidR="00870C4E" w:rsidRDefault="00870C4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35142"/>
    <w:rsid w:val="002A7AE3"/>
    <w:rsid w:val="00361664"/>
    <w:rsid w:val="00496DB2"/>
    <w:rsid w:val="004978D0"/>
    <w:rsid w:val="004F58D8"/>
    <w:rsid w:val="00584F01"/>
    <w:rsid w:val="005B3D9A"/>
    <w:rsid w:val="00761FBC"/>
    <w:rsid w:val="00870C4E"/>
    <w:rsid w:val="008822D4"/>
    <w:rsid w:val="008B1EF3"/>
    <w:rsid w:val="009B22F0"/>
    <w:rsid w:val="00A73A28"/>
    <w:rsid w:val="00A96544"/>
    <w:rsid w:val="00AF55CF"/>
    <w:rsid w:val="00B923C5"/>
    <w:rsid w:val="00BA0797"/>
    <w:rsid w:val="00BE4D2F"/>
    <w:rsid w:val="00C84898"/>
    <w:rsid w:val="00CC4134"/>
    <w:rsid w:val="00CC563D"/>
    <w:rsid w:val="00DF511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2016-03-13T06:25:00Z</dcterms:modified>
</cp:coreProperties>
</file>