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00A9" w:rsidRDefault="000300A9" w:rsidP="00F15FF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F15FFF">
        <w:rPr>
          <w:rFonts w:ascii="Times New Roman" w:hAnsi="Times New Roman" w:cs="Times New Roman" w:hint="eastAsia"/>
          <w:color w:val="FF0000"/>
          <w:sz w:val="28"/>
          <w:szCs w:val="28"/>
        </w:rPr>
        <w:t>空类</w:t>
      </w:r>
      <w:r w:rsidRPr="00F15FFF">
        <w:rPr>
          <w:rFonts w:ascii="Times New Roman" w:hAnsi="Times New Roman" w:cs="Times New Roman" w:hint="eastAsia"/>
          <w:sz w:val="28"/>
          <w:szCs w:val="28"/>
        </w:rPr>
        <w:t>的长度为</w:t>
      </w:r>
      <w:r w:rsidRPr="002D50DE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F15FFF">
        <w:rPr>
          <w:rFonts w:ascii="Times New Roman" w:hAnsi="Times New Roman" w:cs="Times New Roman" w:hint="eastAsia"/>
          <w:sz w:val="28"/>
          <w:szCs w:val="28"/>
        </w:rPr>
        <w:t>.</w:t>
      </w:r>
      <w:r w:rsidR="003F14E7">
        <w:rPr>
          <w:rFonts w:ascii="Times New Roman" w:hAnsi="Times New Roman" w:cs="Times New Roman" w:hint="eastAsia"/>
          <w:sz w:val="28"/>
          <w:szCs w:val="28"/>
        </w:rPr>
        <w:t>编译器会为空类加一个隐藏字节，当空类进行实例化时，其对象可以占据一个内存地址。</w:t>
      </w:r>
    </w:p>
    <w:p w:rsidR="004532C6" w:rsidRDefault="004532C6" w:rsidP="004532C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532C6" w:rsidRDefault="004532C6" w:rsidP="004532C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class_test42</w:t>
      </w:r>
    </w:p>
    <w:p w:rsidR="004532C6" w:rsidRPr="004532C6" w:rsidRDefault="004532C6" w:rsidP="004532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00A9" w:rsidRDefault="00030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0300A9" w:rsidRPr="000300A9" w:rsidRDefault="000300A9" w:rsidP="000300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300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300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00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</w:p>
    <w:p w:rsidR="000300A9" w:rsidRPr="000300A9" w:rsidRDefault="000300A9" w:rsidP="000300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00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300A9" w:rsidRPr="000300A9" w:rsidRDefault="000300A9" w:rsidP="000300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00A9" w:rsidRPr="000300A9" w:rsidRDefault="000300A9" w:rsidP="000300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0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300A9" w:rsidRPr="000300A9" w:rsidRDefault="00030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00A9" w:rsidRPr="000300A9" w:rsidRDefault="00030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0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300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00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300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空类</w:t>
      </w:r>
      <w:r w:rsidRPr="000300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A</w:t>
      </w:r>
      <w:r w:rsidRPr="000300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0300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300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00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0300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00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300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0300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300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300A9" w:rsidRDefault="00030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FFF" w:rsidRPr="00F15FFF" w:rsidRDefault="00F15FFF" w:rsidP="00F15FF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</w:t>
      </w:r>
      <w:r w:rsidRPr="00D14629">
        <w:rPr>
          <w:rFonts w:ascii="Times New Roman" w:hAnsi="Times New Roman" w:cs="Times New Roman" w:hint="eastAsia"/>
          <w:color w:val="FF0000"/>
          <w:sz w:val="28"/>
          <w:szCs w:val="28"/>
        </w:rPr>
        <w:t>非虚成员函数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D14629">
        <w:rPr>
          <w:rFonts w:ascii="Times New Roman" w:hAnsi="Times New Roman" w:cs="Times New Roman" w:hint="eastAsia"/>
          <w:color w:val="FF0000"/>
          <w:sz w:val="28"/>
          <w:szCs w:val="28"/>
        </w:rPr>
        <w:t>静态变量</w:t>
      </w:r>
      <w:r>
        <w:rPr>
          <w:rFonts w:ascii="Times New Roman" w:hAnsi="Times New Roman" w:cs="Times New Roman" w:hint="eastAsia"/>
          <w:sz w:val="28"/>
          <w:szCs w:val="28"/>
        </w:rPr>
        <w:t>均</w:t>
      </w:r>
      <w:r w:rsidRPr="00D14629">
        <w:rPr>
          <w:rFonts w:ascii="Times New Roman" w:hAnsi="Times New Roman" w:cs="Times New Roman" w:hint="eastAsia"/>
          <w:color w:val="FF0000"/>
          <w:sz w:val="28"/>
          <w:szCs w:val="28"/>
        </w:rPr>
        <w:t>不会增加类的大小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15FFF" w:rsidRDefault="00F15F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0456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int b;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04561" w:rsidRPr="00104561" w:rsidRDefault="00104561" w:rsidP="001045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104561" w:rsidRPr="00104561" w:rsidRDefault="001045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4561" w:rsidRPr="00104561" w:rsidRDefault="00104561" w:rsidP="0010456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0456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0456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104561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非虚成员函数</w:t>
      </w:r>
      <w:r w:rsidRPr="0010456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和</w:t>
      </w:r>
      <w:r w:rsidRPr="00104561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静态变量</w:t>
      </w:r>
      <w:r w:rsidRPr="0010456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均不会增加类的大小</w:t>
      </w:r>
    </w:p>
    <w:p w:rsidR="00104561" w:rsidRPr="00104561" w:rsidRDefault="00104561" w:rsidP="001045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0456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10456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10456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</w:t>
      </w:r>
      <w:r w:rsidRPr="0010456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10456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0456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10456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0456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10456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0456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</w:t>
      </w:r>
    </w:p>
    <w:p w:rsidR="00104561" w:rsidRDefault="001045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71C90" w:rsidRPr="00071C90" w:rsidRDefault="00071C90" w:rsidP="00071C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一般情况下，类的长度的大小和结构体长度的大小类似。</w:t>
      </w:r>
    </w:p>
    <w:p w:rsidR="00071C90" w:rsidRPr="00071C90" w:rsidRDefault="00071C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71C90" w:rsidRPr="00071C90" w:rsidRDefault="00071C90" w:rsidP="00071C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71C9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</w:p>
    <w:p w:rsidR="00071C90" w:rsidRPr="00071C90" w:rsidRDefault="00071C90" w:rsidP="00071C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71C90" w:rsidRPr="00071C90" w:rsidRDefault="00071C90" w:rsidP="00071C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71C9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71C90" w:rsidRPr="00071C90" w:rsidRDefault="00071C90" w:rsidP="00071C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71C9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71C9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71C90" w:rsidRPr="00071C90" w:rsidRDefault="00071C90" w:rsidP="00071C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71C9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71C9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71C90" w:rsidRPr="00071C90" w:rsidRDefault="00071C90" w:rsidP="00071C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71C9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71C9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04561" w:rsidRPr="00071C90" w:rsidRDefault="00071C90" w:rsidP="00071C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71C90" w:rsidRDefault="00071C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7F6E" w:rsidRDefault="009F7F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7F6E" w:rsidRPr="00071C90" w:rsidRDefault="009F7F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71C90" w:rsidRPr="00071C90" w:rsidRDefault="00071C90" w:rsidP="00071C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071C9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71C9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一般情况下类的长度和结构体的大小计算类似</w:t>
      </w:r>
    </w:p>
    <w:p w:rsidR="00071C90" w:rsidRPr="00071C90" w:rsidRDefault="00071C90" w:rsidP="00071C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71C9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参考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语言学习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-sizeof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的用法与结构体的长度计算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.docx</w:t>
      </w:r>
    </w:p>
    <w:p w:rsidR="00071C90" w:rsidRPr="00071C90" w:rsidRDefault="00071C90" w:rsidP="00071C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71C9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71C9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71C9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071C9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C</w:t>
      </w:r>
      <w:r w:rsidRPr="00071C9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071C9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71C9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71C9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071C9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71C9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71C9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71C9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 w:rsidRPr="00071C9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 w:rsidR="00071C90" w:rsidRDefault="00071C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00A9" w:rsidRDefault="00030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71C90" w:rsidRPr="001663F6" w:rsidRDefault="001663F6" w:rsidP="001663F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类中含有</w:t>
      </w:r>
      <w:r w:rsidRPr="001663F6">
        <w:rPr>
          <w:rFonts w:ascii="Times New Roman" w:hAnsi="Times New Roman" w:cs="Times New Roman" w:hint="eastAsia"/>
          <w:color w:val="FF0000"/>
          <w:sz w:val="28"/>
          <w:szCs w:val="28"/>
        </w:rPr>
        <w:t>虚函数</w:t>
      </w:r>
      <w:r>
        <w:rPr>
          <w:rFonts w:ascii="Times New Roman" w:hAnsi="Times New Roman" w:cs="Times New Roman" w:hint="eastAsia"/>
          <w:sz w:val="28"/>
          <w:szCs w:val="28"/>
        </w:rPr>
        <w:t>（或纯虚函数）</w:t>
      </w:r>
    </w:p>
    <w:p w:rsidR="001663F6" w:rsidRDefault="001663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663F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663F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663F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="006474B8">
        <w:rPr>
          <w:rFonts w:ascii="Times New Roman" w:eastAsia="新宋体" w:hAnsi="Times New Roman" w:cs="Times New Roman" w:hint="eastAsia"/>
          <w:noProof/>
          <w:color w:val="010001"/>
          <w:kern w:val="0"/>
          <w:sz w:val="28"/>
          <w:szCs w:val="28"/>
        </w:rPr>
        <w:t>i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663F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663F6" w:rsidRPr="001663F6" w:rsidRDefault="001663F6" w:rsidP="001663F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663F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663F6" w:rsidRPr="001663F6" w:rsidRDefault="001663F6" w:rsidP="0016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663F6" w:rsidRPr="001663F6" w:rsidRDefault="001663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63F6" w:rsidRPr="001663F6" w:rsidRDefault="001663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63F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663F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1663F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1663F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D</w:t>
      </w:r>
      <w:r w:rsidRPr="001663F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1663F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663F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663F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1663F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663F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1663F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663F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24</w:t>
      </w:r>
    </w:p>
    <w:p w:rsidR="001663F6" w:rsidRDefault="001663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474B8" w:rsidRDefault="006474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当类中含有虚函数，因为类对象的内存需要存放一个虚函数表，这是一个指针变量，为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。所以相当于</w:t>
      </w:r>
      <w:r w:rsidRPr="006474B8">
        <w:rPr>
          <w:rFonts w:ascii="Times New Roman" w:hAnsi="Times New Roman" w:cs="Times New Roman" w:hint="eastAsia"/>
          <w:color w:val="FF0000"/>
          <w:sz w:val="28"/>
          <w:szCs w:val="28"/>
        </w:rPr>
        <w:t>类中</w:t>
      </w:r>
      <w:r w:rsidRPr="006474B8">
        <w:rPr>
          <w:rFonts w:ascii="Times New Roman" w:hAnsi="Times New Roman" w:cs="Times New Roman" w:hint="eastAsia"/>
          <w:color w:val="00B0F0"/>
          <w:sz w:val="28"/>
          <w:szCs w:val="28"/>
        </w:rPr>
        <w:t>增加了一个大小为</w:t>
      </w:r>
      <w:r w:rsidRPr="006474B8">
        <w:rPr>
          <w:rFonts w:ascii="Times New Roman" w:hAnsi="Times New Roman" w:cs="Times New Roman" w:hint="eastAsia"/>
          <w:color w:val="00B0F0"/>
          <w:sz w:val="28"/>
          <w:szCs w:val="28"/>
        </w:rPr>
        <w:t>4</w:t>
      </w:r>
      <w:r w:rsidRPr="006474B8">
        <w:rPr>
          <w:rFonts w:ascii="Times New Roman" w:hAnsi="Times New Roman" w:cs="Times New Roman" w:hint="eastAsia"/>
          <w:color w:val="00B0F0"/>
          <w:sz w:val="28"/>
          <w:szCs w:val="28"/>
        </w:rPr>
        <w:t>字节</w:t>
      </w:r>
      <w:r w:rsidRPr="006474B8">
        <w:rPr>
          <w:rFonts w:ascii="Times New Roman" w:hAnsi="Times New Roman" w:cs="Times New Roman" w:hint="eastAsia"/>
          <w:color w:val="FF0000"/>
          <w:sz w:val="28"/>
          <w:szCs w:val="28"/>
        </w:rPr>
        <w:t>的变量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71C90" w:rsidRDefault="006474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 w:rsidR="006474B8" w:rsidRPr="006474B8" w:rsidRDefault="006474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a  a  a  a  cc  cc  cc  cc  f  f  f  f  f  f  f  f </w:t>
      </w:r>
    </w:p>
    <w:p w:rsidR="006474B8" w:rsidRDefault="006474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474B8" w:rsidRDefault="006474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再看下例：</w:t>
      </w:r>
    </w:p>
    <w:p w:rsidR="006474B8" w:rsidRDefault="006474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9058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</w:t>
      </w: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B9058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9058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9058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9058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B9058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B9058F" w:rsidRPr="00B9058F" w:rsidRDefault="00B9058F" w:rsidP="00B905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9058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9058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474B8" w:rsidRPr="00B9058F" w:rsidRDefault="00B9058F" w:rsidP="00B905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B9058F" w:rsidRPr="00B9058F" w:rsidRDefault="00B905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058F" w:rsidRPr="00B9058F" w:rsidRDefault="00B905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58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B9058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B9058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B9058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E</w:t>
      </w:r>
      <w:r w:rsidRPr="00B9058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B9058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B9058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9058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B9058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B9058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B9058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B9058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8</w:t>
      </w:r>
    </w:p>
    <w:p w:rsidR="00B9058F" w:rsidRDefault="00B905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4814" w:rsidRDefault="001448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 w:rsidR="00144814" w:rsidRDefault="001448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</w:t>
      </w:r>
    </w:p>
    <w:p w:rsidR="00144814" w:rsidRDefault="001448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416B" w:rsidRPr="00A05CAC" w:rsidRDefault="00A05CAC" w:rsidP="00A05CA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类继承中类的大小</w:t>
      </w:r>
    </w:p>
    <w:p w:rsidR="00B9416B" w:rsidRDefault="00B941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6C73" w:rsidRDefault="000A5B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A5B79" w:rsidRPr="000A5B79" w:rsidRDefault="000A5B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A5B79" w:rsidRPr="000A5B79" w:rsidRDefault="000A5B79" w:rsidP="000A5B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A5B79" w:rsidRPr="000A5B79" w:rsidRDefault="000A5B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Base4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 w:rsidR="000A5B79" w:rsidRPr="000A5B79" w:rsidRDefault="000A5B79" w:rsidP="000A5B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Base5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24</w:t>
      </w:r>
    </w:p>
    <w:p w:rsidR="000A5B79" w:rsidRPr="000A5B79" w:rsidRDefault="000A5B79" w:rsidP="000A5B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H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0A5B7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A5B7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0A5B7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A5B7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 w:rsidRPr="000A5B7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32</w:t>
      </w:r>
    </w:p>
    <w:p w:rsidR="00846C73" w:rsidRDefault="00846C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E01F8" w:rsidRDefault="008E01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的大小时，将其直接基类</w:t>
      </w:r>
      <w:r>
        <w:rPr>
          <w:rFonts w:ascii="Times New Roman" w:hAnsi="Times New Roman" w:cs="Times New Roman" w:hint="eastAsia"/>
          <w:sz w:val="28"/>
          <w:szCs w:val="28"/>
        </w:rPr>
        <w:t>Base5</w:t>
      </w:r>
      <w:r>
        <w:rPr>
          <w:rFonts w:ascii="Times New Roman" w:hAnsi="Times New Roman" w:cs="Times New Roman" w:hint="eastAsia"/>
          <w:sz w:val="28"/>
          <w:szCs w:val="28"/>
        </w:rPr>
        <w:t>看成它的</w:t>
      </w:r>
      <w:r w:rsidR="006D701C" w:rsidRPr="006D701C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6D701C">
        <w:rPr>
          <w:rFonts w:ascii="Times New Roman" w:hAnsi="Times New Roman" w:cs="Times New Roman" w:hint="eastAsia"/>
          <w:color w:val="FF0000"/>
          <w:sz w:val="28"/>
          <w:szCs w:val="28"/>
        </w:rPr>
        <w:t>一个</w:t>
      </w:r>
      <w:r w:rsidR="00945F6C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945F6C" w:rsidRPr="0013052F">
        <w:rPr>
          <w:rFonts w:ascii="Times New Roman" w:hAnsi="Times New Roman" w:cs="Times New Roman" w:hint="eastAsia"/>
          <w:color w:val="00B0F0"/>
          <w:sz w:val="28"/>
          <w:szCs w:val="28"/>
        </w:rPr>
        <w:t>当派生类中有虚函数，而基类中</w:t>
      </w:r>
      <w:r w:rsidR="00945F6C" w:rsidRPr="00EF1AFB">
        <w:rPr>
          <w:rFonts w:ascii="Times New Roman" w:hAnsi="Times New Roman" w:cs="Times New Roman" w:hint="eastAsia"/>
          <w:color w:val="FF0000"/>
          <w:sz w:val="28"/>
          <w:szCs w:val="28"/>
        </w:rPr>
        <w:t>没有</w:t>
      </w:r>
      <w:r w:rsidR="00945F6C" w:rsidRPr="0013052F">
        <w:rPr>
          <w:rFonts w:ascii="Times New Roman" w:hAnsi="Times New Roman" w:cs="Times New Roman" w:hint="eastAsia"/>
          <w:color w:val="00B0F0"/>
          <w:sz w:val="28"/>
          <w:szCs w:val="28"/>
        </w:rPr>
        <w:t>虚函数时，直接基类不在是第一个成员，见例</w:t>
      </w:r>
      <w:r w:rsidR="00945F6C" w:rsidRPr="0013052F">
        <w:rPr>
          <w:rFonts w:ascii="Times New Roman" w:hAnsi="Times New Roman" w:cs="Times New Roman" w:hint="eastAsia"/>
          <w:color w:val="00B0F0"/>
          <w:sz w:val="28"/>
          <w:szCs w:val="28"/>
        </w:rPr>
        <w:t>3</w:t>
      </w:r>
      <w:r w:rsidR="00945F6C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成员。</w:t>
      </w:r>
    </w:p>
    <w:p w:rsidR="006569D1" w:rsidRDefault="002D3A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 w:rsidR="00003103" w:rsidRDefault="002D3A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Base 5  Base 5  Base 5  Base 5  Base 5  Base 5  Base 5  Base 5  Base 5  Base 5  Base 5  Base 5  Base 5  Base 5  Base 5  Base 5  Base 5  Base 5  Base 5  Base 5  Base 5  Base 5  Base 5  Base 5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  cc  </w:t>
      </w:r>
    </w:p>
    <w:p w:rsidR="002D3AD1" w:rsidRPr="00144814" w:rsidRDefault="002D3A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cc </w:t>
      </w:r>
      <w:r w:rsidR="00686A1C">
        <w:rPr>
          <w:rFonts w:ascii="Times New Roman" w:hAnsi="Times New Roman" w:cs="Times New Roman" w:hint="eastAsia"/>
          <w:sz w:val="28"/>
          <w:szCs w:val="28"/>
        </w:rPr>
        <w:t xml:space="preserve"> cc</w:t>
      </w:r>
    </w:p>
    <w:p w:rsidR="006474B8" w:rsidRDefault="000031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参考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语言学习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-sizeof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的用法与结构体的长度计算</w:t>
      </w:r>
      <w:r w:rsidRPr="00071C9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.docx</w:t>
      </w:r>
      <w:r>
        <w:rPr>
          <w:rFonts w:ascii="Times New Roman" w:hAnsi="Times New Roman" w:cs="Times New Roman" w:hint="eastAsia"/>
          <w:sz w:val="28"/>
          <w:szCs w:val="28"/>
        </w:rPr>
        <w:t>中的字节对齐原则，类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最宽</w:t>
      </w:r>
      <w:r w:rsidR="00C32471">
        <w:rPr>
          <w:rFonts w:ascii="Times New Roman" w:hAnsi="Times New Roman" w:cs="Times New Roman" w:hint="eastAsia"/>
          <w:sz w:val="28"/>
          <w:szCs w:val="28"/>
        </w:rPr>
        <w:t>基本类型为直接基类</w:t>
      </w:r>
      <w:r w:rsidR="00C32471">
        <w:rPr>
          <w:rFonts w:ascii="Times New Roman" w:hAnsi="Times New Roman" w:cs="Times New Roman" w:hint="eastAsia"/>
          <w:sz w:val="28"/>
          <w:szCs w:val="28"/>
        </w:rPr>
        <w:t>Base5</w:t>
      </w:r>
      <w:r w:rsidR="00C32471">
        <w:rPr>
          <w:rFonts w:ascii="Times New Roman" w:hAnsi="Times New Roman" w:cs="Times New Roman" w:hint="eastAsia"/>
          <w:sz w:val="28"/>
          <w:szCs w:val="28"/>
        </w:rPr>
        <w:t>的最宽基本类型，而</w:t>
      </w:r>
      <w:r w:rsidR="00C32471">
        <w:rPr>
          <w:rFonts w:ascii="Times New Roman" w:hAnsi="Times New Roman" w:cs="Times New Roman" w:hint="eastAsia"/>
          <w:sz w:val="28"/>
          <w:szCs w:val="28"/>
        </w:rPr>
        <w:t>Base5</w:t>
      </w:r>
      <w:r w:rsidR="00C32471">
        <w:rPr>
          <w:rFonts w:ascii="Times New Roman" w:hAnsi="Times New Roman" w:cs="Times New Roman" w:hint="eastAsia"/>
          <w:sz w:val="28"/>
          <w:szCs w:val="28"/>
        </w:rPr>
        <w:t>的最宽基本类为</w:t>
      </w:r>
      <w:r w:rsidR="00C32471">
        <w:rPr>
          <w:rFonts w:ascii="Times New Roman" w:hAnsi="Times New Roman" w:cs="Times New Roman" w:hint="eastAsia"/>
          <w:sz w:val="28"/>
          <w:szCs w:val="28"/>
        </w:rPr>
        <w:t>Base4</w:t>
      </w:r>
      <w:r w:rsidR="00C32471">
        <w:rPr>
          <w:rFonts w:ascii="Times New Roman" w:hAnsi="Times New Roman" w:cs="Times New Roman" w:hint="eastAsia"/>
          <w:sz w:val="28"/>
          <w:szCs w:val="28"/>
        </w:rPr>
        <w:t>的最宽基本类型</w:t>
      </w:r>
      <w:r w:rsidR="00C32471">
        <w:rPr>
          <w:rFonts w:ascii="Times New Roman" w:hAnsi="Times New Roman" w:cs="Times New Roman" w:hint="eastAsia"/>
          <w:sz w:val="28"/>
          <w:szCs w:val="28"/>
        </w:rPr>
        <w:t>double</w:t>
      </w:r>
      <w:r w:rsidR="00C32471">
        <w:rPr>
          <w:rFonts w:ascii="Times New Roman" w:hAnsi="Times New Roman" w:cs="Times New Roman" w:hint="eastAsia"/>
          <w:sz w:val="28"/>
          <w:szCs w:val="28"/>
        </w:rPr>
        <w:t>，所以类</w:t>
      </w:r>
      <w:r w:rsidR="00C32471">
        <w:rPr>
          <w:rFonts w:ascii="Times New Roman" w:hAnsi="Times New Roman" w:cs="Times New Roman" w:hint="eastAsia"/>
          <w:sz w:val="28"/>
          <w:szCs w:val="28"/>
        </w:rPr>
        <w:t>H</w:t>
      </w:r>
      <w:r w:rsidR="00C32471">
        <w:rPr>
          <w:rFonts w:ascii="Times New Roman" w:hAnsi="Times New Roman" w:cs="Times New Roman" w:hint="eastAsia"/>
          <w:sz w:val="28"/>
          <w:szCs w:val="28"/>
        </w:rPr>
        <w:t>的最后要有</w:t>
      </w:r>
      <w:r w:rsidR="00C32471">
        <w:rPr>
          <w:rFonts w:ascii="Times New Roman" w:hAnsi="Times New Roman" w:cs="Times New Roman" w:hint="eastAsia"/>
          <w:sz w:val="28"/>
          <w:szCs w:val="28"/>
        </w:rPr>
        <w:t>7</w:t>
      </w:r>
      <w:r w:rsidR="00C32471">
        <w:rPr>
          <w:rFonts w:ascii="Times New Roman" w:hAnsi="Times New Roman" w:cs="Times New Roman" w:hint="eastAsia"/>
          <w:sz w:val="28"/>
          <w:szCs w:val="28"/>
        </w:rPr>
        <w:t>个填充字节。</w:t>
      </w:r>
    </w:p>
    <w:p w:rsidR="00003103" w:rsidRDefault="000031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5A42" w:rsidRDefault="008E01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E01F8" w:rsidRDefault="008E01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E01F8" w:rsidRPr="008E01F8" w:rsidRDefault="00E05394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E0539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</w:t>
      </w:r>
      <w:r w:rsidR="008E01F8" w:rsidRPr="00E0539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lass</w:t>
      </w:r>
      <w:r w:rsidR="008E01F8"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="008E01F8"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Base2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};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F1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Base2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E01F8" w:rsidRPr="008E01F8" w:rsidRDefault="008E01F8" w:rsidP="008E01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8E01F8" w:rsidRPr="008E01F8" w:rsidRDefault="008E01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E01F8" w:rsidRPr="008E01F8" w:rsidRDefault="008E01F8" w:rsidP="008E01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8E01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E01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4</w:t>
      </w:r>
    </w:p>
    <w:p w:rsidR="008E01F8" w:rsidRPr="008E01F8" w:rsidRDefault="008E01F8" w:rsidP="008E01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F1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8E01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E01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F1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8E01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E01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8E01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E01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12</w:t>
      </w:r>
    </w:p>
    <w:p w:rsidR="008E01F8" w:rsidRDefault="008E01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E01F8" w:rsidRDefault="008E01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的大小为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，原因是：基类与派生类共享了虚函数表指针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E01F8" w:rsidRDefault="003F1F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F1</w:t>
      </w:r>
      <w:r>
        <w:rPr>
          <w:rFonts w:ascii="Times New Roman" w:hAnsi="Times New Roman" w:cs="Times New Roman" w:hint="eastAsia"/>
          <w:sz w:val="28"/>
          <w:szCs w:val="28"/>
        </w:rPr>
        <w:t>的大小为</w:t>
      </w:r>
      <w:r>
        <w:rPr>
          <w:rFonts w:ascii="Times New Roman" w:hAnsi="Times New Roman" w:cs="Times New Roman" w:hint="eastAsia"/>
          <w:sz w:val="28"/>
          <w:szCs w:val="28"/>
        </w:rPr>
        <w:t>12</w:t>
      </w:r>
      <w:r>
        <w:rPr>
          <w:rFonts w:ascii="Times New Roman" w:hAnsi="Times New Roman" w:cs="Times New Roman" w:hint="eastAsia"/>
          <w:sz w:val="28"/>
          <w:szCs w:val="28"/>
        </w:rPr>
        <w:t>，原因是：其有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个直接基类，每个直接基类都与其共享一个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指针。</w:t>
      </w:r>
    </w:p>
    <w:p w:rsidR="00615A42" w:rsidRDefault="00615A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4D7C" w:rsidRDefault="002F4D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9430D">
        <w:rPr>
          <w:rFonts w:ascii="Times New Roman" w:hAnsi="Times New Roman" w:cs="Times New Roman" w:hint="eastAsia"/>
          <w:sz w:val="28"/>
          <w:szCs w:val="28"/>
        </w:rPr>
        <w:t>基类中没有虚函数，而派生类中有虚函数</w:t>
      </w:r>
    </w:p>
    <w:p w:rsidR="002F4D7C" w:rsidRPr="002565CC" w:rsidRDefault="002F4D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F4D7C" w:rsidRPr="002565CC" w:rsidRDefault="0011494B" w:rsidP="001149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1494B" w:rsidRPr="002565CC" w:rsidRDefault="001149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"G::f()"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int n;</w:t>
      </w:r>
    </w:p>
    <w:p w:rsidR="0011494B" w:rsidRPr="002565CC" w:rsidRDefault="0011494B" w:rsidP="001149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2F4D7C" w:rsidRPr="002565CC" w:rsidRDefault="002F4D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494B" w:rsidRPr="002565CC" w:rsidRDefault="0011494B" w:rsidP="00496DB2">
      <w:pPr>
        <w:spacing w:line="400" w:lineRule="exac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typedef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(*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)(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11494B" w:rsidRPr="002565CC" w:rsidRDefault="001149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Base3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 w:rsidR="007B4620"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G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 w:rsidRPr="002565C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 w:rsidR="007B4620"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32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1494B" w:rsidRPr="002565CC" w:rsidRDefault="0011494B" w:rsidP="0011494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2565C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*)(&amp;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11494B" w:rsidRPr="002565CC" w:rsidRDefault="0011494B" w:rsidP="001149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65C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2565C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执行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G::f()</w:t>
      </w:r>
      <w:r w:rsidRPr="002565C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11494B" w:rsidRDefault="001149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494B" w:rsidRDefault="002565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可以看出，如果基类中没有虚函数，而派生类有虚函数，则派生类的</w:t>
      </w:r>
      <w:r w:rsidRPr="005424D4">
        <w:rPr>
          <w:rFonts w:ascii="Times New Roman" w:hAnsi="Times New Roman" w:cs="Times New Roman" w:hint="eastAsia"/>
          <w:color w:val="FF0000"/>
          <w:sz w:val="28"/>
          <w:szCs w:val="28"/>
        </w:rPr>
        <w:t>虚函数表存放在内存中首地址中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565CC" w:rsidRPr="002565CC" w:rsidRDefault="002565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 w:rsidR="0011494B" w:rsidRDefault="001149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65CC" w:rsidRDefault="002565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cc  cc  cc  cc  Base3  Base3  Base3  Base3  Base3  Base3  Base3  Base3  Base3  Base3  Base3  Base3  Base3 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Base3  Base3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  cc  cc</w:t>
      </w:r>
    </w:p>
    <w:p w:rsidR="002565CC" w:rsidRDefault="002565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65CC" w:rsidRDefault="002565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Base3</w:t>
      </w:r>
      <w:r>
        <w:rPr>
          <w:rFonts w:ascii="Times New Roman" w:hAnsi="Times New Roman" w:cs="Times New Roman" w:hint="eastAsia"/>
          <w:sz w:val="28"/>
          <w:szCs w:val="28"/>
        </w:rPr>
        <w:t>中最宽基本类型为</w:t>
      </w:r>
      <w:r w:rsidRPr="005424D4">
        <w:rPr>
          <w:rFonts w:ascii="Times New Roman" w:hAnsi="Times New Roman" w:cs="Times New Roman" w:hint="eastAsia"/>
          <w:color w:val="FF0000"/>
          <w:sz w:val="28"/>
          <w:szCs w:val="28"/>
        </w:rPr>
        <w:t>double</w:t>
      </w:r>
      <w:r w:rsidRPr="005424D4">
        <w:rPr>
          <w:rFonts w:ascii="Times New Roman" w:hAnsi="Times New Roman" w:cs="Times New Roman" w:hint="eastAsia"/>
          <w:color w:val="FF0000"/>
          <w:sz w:val="28"/>
          <w:szCs w:val="28"/>
        </w:rPr>
        <w:t>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565CC" w:rsidRDefault="002565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391D" w:rsidRDefault="00B539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：虚拟继承</w:t>
      </w:r>
    </w:p>
    <w:p w:rsidR="00B5391D" w:rsidRPr="002565CC" w:rsidRDefault="00B539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5391D" w:rsidRPr="002565C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CCB" w:rsidRDefault="005C3CCB" w:rsidP="00496DB2">
      <w:r>
        <w:separator/>
      </w:r>
    </w:p>
  </w:endnote>
  <w:endnote w:type="continuationSeparator" w:id="1">
    <w:p w:rsidR="005C3CCB" w:rsidRDefault="005C3CC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CCB" w:rsidRDefault="005C3CCB" w:rsidP="00496DB2">
      <w:r>
        <w:separator/>
      </w:r>
    </w:p>
  </w:footnote>
  <w:footnote w:type="continuationSeparator" w:id="1">
    <w:p w:rsidR="005C3CCB" w:rsidRDefault="005C3CCB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0542D"/>
    <w:multiLevelType w:val="hybridMultilevel"/>
    <w:tmpl w:val="3FFC2B10"/>
    <w:lvl w:ilvl="0" w:tplc="B7EEA3A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3103"/>
    <w:rsid w:val="000300A9"/>
    <w:rsid w:val="00071C90"/>
    <w:rsid w:val="000A5B79"/>
    <w:rsid w:val="00104561"/>
    <w:rsid w:val="0011494B"/>
    <w:rsid w:val="0013052F"/>
    <w:rsid w:val="00144814"/>
    <w:rsid w:val="001663F6"/>
    <w:rsid w:val="001A5F6F"/>
    <w:rsid w:val="002565CC"/>
    <w:rsid w:val="002D3AD1"/>
    <w:rsid w:val="002D50DE"/>
    <w:rsid w:val="002F4D7C"/>
    <w:rsid w:val="00361664"/>
    <w:rsid w:val="003A43ED"/>
    <w:rsid w:val="003F14E7"/>
    <w:rsid w:val="003F1FDF"/>
    <w:rsid w:val="004532C6"/>
    <w:rsid w:val="00496DB2"/>
    <w:rsid w:val="005424D4"/>
    <w:rsid w:val="00547555"/>
    <w:rsid w:val="005C3CCB"/>
    <w:rsid w:val="00615A42"/>
    <w:rsid w:val="006474B8"/>
    <w:rsid w:val="006569D1"/>
    <w:rsid w:val="00686A1C"/>
    <w:rsid w:val="006D701C"/>
    <w:rsid w:val="007674E8"/>
    <w:rsid w:val="007B4620"/>
    <w:rsid w:val="00846C73"/>
    <w:rsid w:val="00857147"/>
    <w:rsid w:val="008A08DF"/>
    <w:rsid w:val="008B1EF3"/>
    <w:rsid w:val="008E01F8"/>
    <w:rsid w:val="00945F6C"/>
    <w:rsid w:val="009B22F0"/>
    <w:rsid w:val="009D442D"/>
    <w:rsid w:val="009F7F6E"/>
    <w:rsid w:val="00A05CAC"/>
    <w:rsid w:val="00A96544"/>
    <w:rsid w:val="00B5391D"/>
    <w:rsid w:val="00B9058F"/>
    <w:rsid w:val="00B923C5"/>
    <w:rsid w:val="00B9416B"/>
    <w:rsid w:val="00B9430D"/>
    <w:rsid w:val="00BA0797"/>
    <w:rsid w:val="00BE4D2F"/>
    <w:rsid w:val="00C32471"/>
    <w:rsid w:val="00CB13B7"/>
    <w:rsid w:val="00CC4134"/>
    <w:rsid w:val="00D14629"/>
    <w:rsid w:val="00E05394"/>
    <w:rsid w:val="00EF1AFB"/>
    <w:rsid w:val="00F15FFF"/>
    <w:rsid w:val="00F90E55"/>
    <w:rsid w:val="00FC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F15F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48</cp:revision>
  <dcterms:created xsi:type="dcterms:W3CDTF">2015-02-03T01:58:00Z</dcterms:created>
  <dcterms:modified xsi:type="dcterms:W3CDTF">2016-03-13T06:53:00Z</dcterms:modified>
</cp:coreProperties>
</file>