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3CA3" w:rsidRDefault="006B1B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单链表反序：</w:t>
      </w:r>
    </w:p>
    <w:p w:rsidR="006B1B4B" w:rsidRPr="008C54F3" w:rsidRDefault="002829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Pr="00282953">
        <w:rPr>
          <w:rFonts w:ascii="Times New Roman" w:hAnsi="Times New Roman" w:cs="Times New Roman"/>
          <w:sz w:val="28"/>
          <w:szCs w:val="28"/>
        </w:rPr>
        <w:t>C++ Algorithm\qq_test1</w:t>
      </w:r>
    </w:p>
    <w:p w:rsidR="008C54F3" w:rsidRPr="008C54F3" w:rsidRDefault="008C54F3" w:rsidP="008C54F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C54F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</w:p>
    <w:p w:rsidR="008C54F3" w:rsidRPr="008C54F3" w:rsidRDefault="008C54F3" w:rsidP="008C54F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90F7D" w:rsidRPr="00C21107" w:rsidRDefault="00E90F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链表反序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typedef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struct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struct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}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CreateList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ListTest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CreateList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ListTest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链表反序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ReverseList(head);  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这样操作是不会将链表反序，因为在函数中修改指针本身是没有用的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ListTest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8295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会修改函数外部实参中的值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8295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不会影响函数外部实参的值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创建链表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CreateList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list2_ptr = new List;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memset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0,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&gt;&gt;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如果每次新节点的元素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大于，则增加节点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初始化状态下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为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，第一次循环，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head==NULL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，并将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，这样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与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指向同一个节点；第二次循环，将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指向新产生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，这样相当于将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指向了新的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，然后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；第三次循环，将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指向新产生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，实际是将第二个节点的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指针指向了新产生的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这样就构成了链表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 0)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当成每次添加的新节点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memset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0,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&gt;&gt;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链表为空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在函数中修改指针本身，不会影响函数外部的实参指针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链表反序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链表为空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：指向原表中当前节点的上级节点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：指向原表中当前节点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p3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：指向原表中当前节点的后继节点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将当前节点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的下一个节点存储在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将当前节点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的原上级节点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当成后继节点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指向当前节点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指向原表中的下一节点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原链表的新节点为反序后新链表的尾节点，所以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NULL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会最终指向原链表的尾节点，即新链表的头节点，所以将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Default="00C211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1107" w:rsidRDefault="00C211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1107" w:rsidRDefault="00C211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54F3" w:rsidRDefault="0032140D" w:rsidP="0032140D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366" w:dyaOrig="6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6.4pt" o:ole="">
            <v:imagedata r:id="rId6" o:title=""/>
          </v:shape>
          <o:OLEObject Type="Embed" ProgID="Visio.Drawing.11" ShapeID="_x0000_i1025" DrawAspect="Content" ObjectID="_1518546162" r:id="rId7"/>
        </w:object>
      </w:r>
    </w:p>
    <w:p w:rsidR="008C54F3" w:rsidRPr="008C54F3" w:rsidRDefault="008C54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3CA3" w:rsidRPr="00496DB2" w:rsidRDefault="003D3C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D3CA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E28" w:rsidRDefault="007B1E28" w:rsidP="00496DB2">
      <w:r>
        <w:separator/>
      </w:r>
    </w:p>
  </w:endnote>
  <w:endnote w:type="continuationSeparator" w:id="1">
    <w:p w:rsidR="007B1E28" w:rsidRDefault="007B1E2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E28" w:rsidRDefault="007B1E28" w:rsidP="00496DB2">
      <w:r>
        <w:separator/>
      </w:r>
    </w:p>
  </w:footnote>
  <w:footnote w:type="continuationSeparator" w:id="1">
    <w:p w:rsidR="007B1E28" w:rsidRDefault="007B1E2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E46FD"/>
    <w:rsid w:val="00122EE4"/>
    <w:rsid w:val="0019330D"/>
    <w:rsid w:val="001A5F6F"/>
    <w:rsid w:val="00282953"/>
    <w:rsid w:val="0032140D"/>
    <w:rsid w:val="00361664"/>
    <w:rsid w:val="0038357F"/>
    <w:rsid w:val="003D3CA3"/>
    <w:rsid w:val="00496DB2"/>
    <w:rsid w:val="005B2591"/>
    <w:rsid w:val="006B1B4B"/>
    <w:rsid w:val="007037CF"/>
    <w:rsid w:val="007B1E28"/>
    <w:rsid w:val="008B1EF3"/>
    <w:rsid w:val="008C54F3"/>
    <w:rsid w:val="008C7908"/>
    <w:rsid w:val="009B22F0"/>
    <w:rsid w:val="00A96544"/>
    <w:rsid w:val="00B923C5"/>
    <w:rsid w:val="00BA0797"/>
    <w:rsid w:val="00BE4D2F"/>
    <w:rsid w:val="00C21107"/>
    <w:rsid w:val="00CC4134"/>
    <w:rsid w:val="00CF1690"/>
    <w:rsid w:val="00E61B81"/>
    <w:rsid w:val="00E90F7D"/>
    <w:rsid w:val="00F90E55"/>
    <w:rsid w:val="00FC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2016-03-03T13:36:00Z</dcterms:modified>
</cp:coreProperties>
</file>