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D3CA3" w:rsidRDefault="006B1B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单链表反序：</w:t>
      </w:r>
    </w:p>
    <w:p w:rsidR="006B1B4B" w:rsidRPr="008C54F3" w:rsidRDefault="002829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 w:rsidRPr="00282953">
        <w:rPr>
          <w:rFonts w:ascii="Times New Roman" w:hAnsi="Times New Roman" w:cs="Times New Roman"/>
          <w:sz w:val="28"/>
          <w:szCs w:val="28"/>
        </w:rPr>
        <w:t>C++ Algorithm\qq_test1</w:t>
      </w:r>
    </w:p>
    <w:p w:rsidR="008C54F3" w:rsidRPr="008C54F3" w:rsidRDefault="008C54F3" w:rsidP="008C54F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8C54F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</w:p>
    <w:p w:rsidR="008C54F3" w:rsidRPr="008C54F3" w:rsidRDefault="008C54F3" w:rsidP="008C54F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90F7D" w:rsidRPr="00C21107" w:rsidRDefault="00E90F7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链表反序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cin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typedef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struct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struct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}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CreateList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ReverseList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void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ListTest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CreateList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ListTest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链表反序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ReverseList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ReverseList(head);  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这样操作是不会将链表反序，因为在函数中修改指针本身是没有用的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ListTest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1;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28295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会修改函数外部实参中的值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282953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不会影响函数外部实参的值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创建链表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CreateList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list2_ptr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list2_ptr = new List;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memset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0,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cin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&gt;&gt;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如果每次新节点的元素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number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大于</w:t>
      </w:r>
      <w:r w:rsidR="007C11F5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0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，则增加节点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初始化状态下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为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，第一次循环，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head==NULL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head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指向节点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，并将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list2_ptr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，这样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list2_ptr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与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指向同一个节点；第二次循环，将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list2_ptr-&gt;next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指向新产生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的节点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，这样相当于将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head-&gt;next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指向了新的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，然后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list2_ptr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；第三次循环，将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list2_ptr-&gt;next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指向新产生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的节点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，实际是将第二个节点的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指针指向了新产生的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这样就构成了链表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&gt; 0)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list2_ptr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list2_ptr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当成每次添加的新节点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memset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0,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cin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&gt;&gt;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list1_ptr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链表为空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在函数中修改指针本身，不会影响函数外部的实参指针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链表反序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ReverseList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链表为空</w:t>
      </w:r>
      <w:r w:rsidRPr="00C211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List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p3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p1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：指向原表中当前节点的上级节点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p2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：指向原表中当前节点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p3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：指向原表中当前节点的后继节点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(;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;)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将当前节点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的下一个节点存储在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p3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p3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将当前节点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的原上级节点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当成后继节点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指向当前节点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指向原表中的下一节点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p3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原链表的新节点为反序后新链表的尾节点，所以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head-&gt;next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NULL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p1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会最终指向原链表的尾节点，即新链表的头节点，所以将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</w:t>
      </w:r>
      <w:r w:rsidRPr="00C211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p1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211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211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head</w:t>
      </w: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21107" w:rsidRPr="00C21107" w:rsidRDefault="00C21107" w:rsidP="00C211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211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C21107" w:rsidRDefault="00C211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1107" w:rsidRDefault="00C211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1107" w:rsidRDefault="00C211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54F3" w:rsidRDefault="0032140D" w:rsidP="0032140D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366" w:dyaOrig="6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6.4pt" o:ole="">
            <v:imagedata r:id="rId6" o:title=""/>
          </v:shape>
          <o:OLEObject Type="Embed" ProgID="Visio.Drawing.11" ShapeID="_x0000_i1025" DrawAspect="Content" ObjectID="_1645983505" r:id="rId7"/>
        </w:object>
      </w:r>
    </w:p>
    <w:p w:rsidR="008C54F3" w:rsidRPr="008C54F3" w:rsidRDefault="008C54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D3CA3" w:rsidRPr="00496DB2" w:rsidRDefault="003D3C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D3CA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A1B" w:rsidRDefault="00502A1B" w:rsidP="00496DB2">
      <w:r>
        <w:separator/>
      </w:r>
    </w:p>
  </w:endnote>
  <w:endnote w:type="continuationSeparator" w:id="1">
    <w:p w:rsidR="00502A1B" w:rsidRDefault="00502A1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A1B" w:rsidRDefault="00502A1B" w:rsidP="00496DB2">
      <w:r>
        <w:separator/>
      </w:r>
    </w:p>
  </w:footnote>
  <w:footnote w:type="continuationSeparator" w:id="1">
    <w:p w:rsidR="00502A1B" w:rsidRDefault="00502A1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E46FD"/>
    <w:rsid w:val="00122EE4"/>
    <w:rsid w:val="0019330D"/>
    <w:rsid w:val="001A5F6F"/>
    <w:rsid w:val="00282953"/>
    <w:rsid w:val="0032140D"/>
    <w:rsid w:val="00361664"/>
    <w:rsid w:val="0038357F"/>
    <w:rsid w:val="003D3CA3"/>
    <w:rsid w:val="00496DB2"/>
    <w:rsid w:val="00502A1B"/>
    <w:rsid w:val="005B2591"/>
    <w:rsid w:val="006B1B4B"/>
    <w:rsid w:val="007037CF"/>
    <w:rsid w:val="00717400"/>
    <w:rsid w:val="007B1E28"/>
    <w:rsid w:val="007C11F5"/>
    <w:rsid w:val="008B1EF3"/>
    <w:rsid w:val="008C54F3"/>
    <w:rsid w:val="008C7908"/>
    <w:rsid w:val="009B22F0"/>
    <w:rsid w:val="00A96544"/>
    <w:rsid w:val="00B923C5"/>
    <w:rsid w:val="00BA0797"/>
    <w:rsid w:val="00BE4D2F"/>
    <w:rsid w:val="00C21107"/>
    <w:rsid w:val="00CC4134"/>
    <w:rsid w:val="00CF1690"/>
    <w:rsid w:val="00E61B81"/>
    <w:rsid w:val="00E90F7D"/>
    <w:rsid w:val="00F90E55"/>
    <w:rsid w:val="00FC5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24</cp:revision>
  <dcterms:created xsi:type="dcterms:W3CDTF">2015-02-03T01:58:00Z</dcterms:created>
  <dcterms:modified xsi:type="dcterms:W3CDTF">2020-03-17T12:52:00Z</dcterms:modified>
</cp:coreProperties>
</file>