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混合编程大致有两种情况：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中调用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语言的函数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C_C++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a.h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A_H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A_H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sum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A_H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a.c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"a.h"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sum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b.h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B_H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B_H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lastRenderedPageBreak/>
        <w:t>// cpp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文件会默认定义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__cplusplus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之所以采用两个条件指令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#ifdef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是因为如果不是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cpp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文件，则直接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定义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#include "a.h"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#ifdef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__cplusplus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extern "C"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是提示编译器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a.h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中的函数按照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语言的方式编译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C++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中支持函数重载，而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语言不支持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这导致在编译时，函数被内部命名的方式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不同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extern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"C"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"a.h"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#ifdef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__cplusplus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lastRenderedPageBreak/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B_H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b.cpp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"b.h"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2;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3;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"sum = 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sum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// 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调用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语言的函数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test.cpp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在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C++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中调用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语言的函数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lastRenderedPageBreak/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"b.h"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C_C++_2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语言中调用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a.h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A_H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A_H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#ifdef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__cplusplus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extern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"C"</w:t>
      </w:r>
      <w:r>
        <w:rPr>
          <w:rFonts w:ascii="Times New Roman" w:eastAsia="新宋体" w:hAnsi="Times New Roman" w:cs="Times New Roman" w:hint="eastAsia"/>
          <w:noProof/>
          <w:color w:val="A31515"/>
          <w:kern w:val="0"/>
          <w:sz w:val="28"/>
          <w:szCs w:val="28"/>
        </w:rPr>
        <w:t xml:space="preserve"> // </w:t>
      </w:r>
      <w:r>
        <w:rPr>
          <w:rFonts w:ascii="Times New Roman" w:eastAsia="新宋体" w:hAnsi="Times New Roman" w:cs="Times New Roman" w:hint="eastAsia"/>
          <w:noProof/>
          <w:color w:val="A31515"/>
          <w:kern w:val="0"/>
          <w:sz w:val="28"/>
          <w:szCs w:val="28"/>
        </w:rPr>
        <w:t>按照</w:t>
      </w:r>
      <w:r>
        <w:rPr>
          <w:rFonts w:ascii="Times New Roman" w:eastAsia="新宋体" w:hAnsi="Times New Roman" w:cs="Times New Roman" w:hint="eastAsia"/>
          <w:noProof/>
          <w:color w:val="A31515"/>
          <w:kern w:val="0"/>
          <w:sz w:val="28"/>
          <w:szCs w:val="28"/>
        </w:rPr>
        <w:t>C</w:t>
      </w:r>
      <w:r>
        <w:rPr>
          <w:rFonts w:ascii="Times New Roman" w:eastAsia="新宋体" w:hAnsi="Times New Roman" w:cs="Times New Roman" w:hint="eastAsia"/>
          <w:noProof/>
          <w:color w:val="A31515"/>
          <w:kern w:val="0"/>
          <w:sz w:val="28"/>
          <w:szCs w:val="28"/>
        </w:rPr>
        <w:t>语言的方式编译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sum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#ifdef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__cplusplus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A_H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a.cpp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"a.h"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sum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b.h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B_H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B_H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b.c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"b.h"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"a.h"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"sum = %d\n"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sum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(2, 3));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test.c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在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语言中调用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C++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"b.h"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2D9C"/>
    <w:multiLevelType w:val="hybridMultilevel"/>
    <w:tmpl w:val="68B46222"/>
    <w:lvl w:ilvl="0" w:tplc="343C4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727BD"/>
    <w:multiLevelType w:val="hybridMultilevel"/>
    <w:tmpl w:val="22A8E38C"/>
    <w:lvl w:ilvl="0" w:tplc="F99ECF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C943BB7-7E88-4C8C-81DE-BA273F19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21</cp:revision>
  <dcterms:created xsi:type="dcterms:W3CDTF">2015-02-03T01:58:00Z</dcterms:created>
  <dcterms:modified xsi:type="dcterms:W3CDTF">2019-04-09T08:51:00Z</dcterms:modified>
</cp:coreProperties>
</file>