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A03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中，值类型默认的传递方式为值传递，即实参将副本传递给形参，形参的改变不影响实参。如果希望改变值类型变量的传递行为，可以使用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810423" w:rsidRPr="00EE17AB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17AB" w:rsidRDefault="00EE1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810423" w:rsidRDefault="00D569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ref_out_test1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改变值类型的传递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ref_out_test1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Sqr(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Swap(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RefOutTest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Sqr(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Swap(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m);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6948" w:rsidRDefault="00D56948" w:rsidP="00D56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6948" w:rsidRDefault="00D569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6948" w:rsidRDefault="00B4426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4426A">
        <w:rPr>
          <w:rFonts w:ascii="Times New Roman" w:hAnsi="Times New Roman" w:cs="Times New Roman"/>
          <w:color w:val="FF0000"/>
          <w:sz w:val="28"/>
          <w:szCs w:val="28"/>
        </w:rPr>
        <w:t>ref</w:t>
      </w:r>
      <w:r w:rsidRPr="00B4426A">
        <w:rPr>
          <w:rFonts w:ascii="Times New Roman" w:hAnsi="Times New Roman" w:cs="Times New Roman" w:hint="eastAsia"/>
          <w:color w:val="FF0000"/>
          <w:sz w:val="28"/>
          <w:szCs w:val="28"/>
        </w:rPr>
        <w:t>参数必须先初始化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E17AB" w:rsidRDefault="00EE17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426A" w:rsidRDefault="00DA76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参数可以从方法接收值，其不需要初始化。在</w:t>
      </w:r>
      <w:r w:rsidRPr="00DA76FE">
        <w:rPr>
          <w:rFonts w:ascii="Times New Roman" w:hAnsi="Times New Roman" w:cs="Times New Roman" w:hint="eastAsia"/>
          <w:color w:val="FF0000"/>
          <w:sz w:val="28"/>
          <w:szCs w:val="28"/>
        </w:rPr>
        <w:t>方法终止前必须给</w:t>
      </w:r>
      <w:r w:rsidRPr="00DA76FE">
        <w:rPr>
          <w:rFonts w:ascii="Times New Roman" w:hAnsi="Times New Roman" w:cs="Times New Roman" w:hint="eastAsia"/>
          <w:color w:val="FF0000"/>
          <w:sz w:val="28"/>
          <w:szCs w:val="28"/>
        </w:rPr>
        <w:t>out</w:t>
      </w:r>
      <w:r w:rsidRPr="00DA76FE">
        <w:rPr>
          <w:rFonts w:ascii="Times New Roman" w:hAnsi="Times New Roman" w:cs="Times New Roman" w:hint="eastAsia"/>
          <w:color w:val="FF0000"/>
          <w:sz w:val="28"/>
          <w:szCs w:val="28"/>
        </w:rPr>
        <w:t>参数赋值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4426A" w:rsidRDefault="00180C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ref_out_test1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改变值类型的传递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ref_out_test1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Sqr(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Swap(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OutTest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GetParts(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src,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frac)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whole;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whole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)src;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frac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src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whole;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whole;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RefOutTest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必须初始化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Sqr(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Swap(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m);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frac;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OutTest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OutTest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GetParts(val,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frac);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"Fractional part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frac);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0.56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3C42" w:rsidRDefault="00FB3C42" w:rsidP="00FB3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80C8C" w:rsidRDefault="00180C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449DD" w:rsidRDefault="009449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对于引用类型，也可以使用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 w:rsidR="00870765">
        <w:rPr>
          <w:rFonts w:ascii="Times New Roman" w:hAnsi="Times New Roman" w:cs="Times New Roman" w:hint="eastAsia"/>
          <w:sz w:val="28"/>
          <w:szCs w:val="28"/>
        </w:rPr>
        <w:t>关键字。使用</w:t>
      </w:r>
      <w:r w:rsidR="00870765">
        <w:rPr>
          <w:rFonts w:ascii="Times New Roman" w:hAnsi="Times New Roman" w:cs="Times New Roman" w:hint="eastAsia"/>
          <w:sz w:val="28"/>
          <w:szCs w:val="28"/>
        </w:rPr>
        <w:t>ref</w:t>
      </w:r>
      <w:r w:rsidR="00870765">
        <w:rPr>
          <w:rFonts w:ascii="Times New Roman" w:hAnsi="Times New Roman" w:cs="Times New Roman" w:hint="eastAsia"/>
          <w:sz w:val="28"/>
          <w:szCs w:val="28"/>
        </w:rPr>
        <w:t>和</w:t>
      </w:r>
      <w:r w:rsidR="00870765">
        <w:rPr>
          <w:rFonts w:ascii="Times New Roman" w:hAnsi="Times New Roman" w:cs="Times New Roman" w:hint="eastAsia"/>
          <w:sz w:val="28"/>
          <w:szCs w:val="28"/>
        </w:rPr>
        <w:t>out</w:t>
      </w:r>
      <w:r w:rsidR="00870765">
        <w:rPr>
          <w:rFonts w:ascii="Times New Roman" w:hAnsi="Times New Roman" w:cs="Times New Roman" w:hint="eastAsia"/>
          <w:sz w:val="28"/>
          <w:szCs w:val="28"/>
        </w:rPr>
        <w:t>关键字修饰引用时，允许函数改变引用指向的对象，类似用</w:t>
      </w:r>
      <w:r w:rsidR="00870765">
        <w:rPr>
          <w:rFonts w:ascii="Times New Roman" w:hAnsi="Times New Roman" w:cs="Times New Roman" w:hint="eastAsia"/>
          <w:sz w:val="28"/>
          <w:szCs w:val="28"/>
        </w:rPr>
        <w:t>C++</w:t>
      </w:r>
      <w:r w:rsidR="00870765">
        <w:rPr>
          <w:rFonts w:ascii="Times New Roman" w:hAnsi="Times New Roman" w:cs="Times New Roman" w:hint="eastAsia"/>
          <w:sz w:val="28"/>
          <w:szCs w:val="28"/>
        </w:rPr>
        <w:t>中的二重指针。</w:t>
      </w:r>
    </w:p>
    <w:p w:rsidR="00180C8C" w:rsidRDefault="005A50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ref_out_test2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2015.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修饰引用类型参数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ref_out_test2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b;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RefSwap(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"a: {0}, b: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a, b);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Swap(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obj2)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temp;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temp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temp;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SwapRef(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obj2)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temp;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temp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temp;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RefOutTest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RefSwap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1, 2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 before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not ref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Swap(x, y);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ref x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1, 2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ref y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ref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SwapRef(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"ref x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"ref y after call: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1, 2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65907" w:rsidRDefault="00365907" w:rsidP="00365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65907" w:rsidRDefault="003659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A50AC" w:rsidRDefault="005A50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A50AC" w:rsidRPr="00496DB2" w:rsidRDefault="005A50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A50A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53" w:rsidRDefault="00584453" w:rsidP="00496DB2">
      <w:r>
        <w:separator/>
      </w:r>
    </w:p>
  </w:endnote>
  <w:endnote w:type="continuationSeparator" w:id="1">
    <w:p w:rsidR="00584453" w:rsidRDefault="0058445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53" w:rsidRDefault="00584453" w:rsidP="00496DB2">
      <w:r>
        <w:separator/>
      </w:r>
    </w:p>
  </w:footnote>
  <w:footnote w:type="continuationSeparator" w:id="1">
    <w:p w:rsidR="00584453" w:rsidRDefault="0058445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80C8C"/>
    <w:rsid w:val="001A5F6F"/>
    <w:rsid w:val="002B0FE0"/>
    <w:rsid w:val="00361664"/>
    <w:rsid w:val="00365907"/>
    <w:rsid w:val="00496DB2"/>
    <w:rsid w:val="004F4948"/>
    <w:rsid w:val="00584453"/>
    <w:rsid w:val="005A50AC"/>
    <w:rsid w:val="0076512D"/>
    <w:rsid w:val="00803816"/>
    <w:rsid w:val="00810423"/>
    <w:rsid w:val="00870765"/>
    <w:rsid w:val="008B1EF3"/>
    <w:rsid w:val="009449DD"/>
    <w:rsid w:val="009B22F0"/>
    <w:rsid w:val="00A96544"/>
    <w:rsid w:val="00B4426A"/>
    <w:rsid w:val="00B453EA"/>
    <w:rsid w:val="00B923C5"/>
    <w:rsid w:val="00BA0797"/>
    <w:rsid w:val="00BE4D2F"/>
    <w:rsid w:val="00CC4134"/>
    <w:rsid w:val="00D56948"/>
    <w:rsid w:val="00DA76FE"/>
    <w:rsid w:val="00EB0A40"/>
    <w:rsid w:val="00EE17AB"/>
    <w:rsid w:val="00F90E55"/>
    <w:rsid w:val="00FA0341"/>
    <w:rsid w:val="00FB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2016-07-19T09:21:00Z</dcterms:modified>
</cp:coreProperties>
</file>