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C1B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运算符重载的方法必须为</w:t>
      </w:r>
      <w:r>
        <w:rPr>
          <w:rFonts w:ascii="Times New Roman" w:hAnsi="Times New Roman" w:cs="Times New Roman" w:hint="eastAsia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 w:rsidR="00BD6EF5">
        <w:rPr>
          <w:rFonts w:ascii="Times New Roman" w:hAnsi="Times New Roman" w:cs="Times New Roman" w:hint="eastAsia"/>
          <w:sz w:val="28"/>
          <w:szCs w:val="28"/>
        </w:rPr>
        <w:t>（</w:t>
      </w:r>
      <w:r w:rsidR="00BD6EF5" w:rsidRPr="00190DB6">
        <w:rPr>
          <w:rFonts w:ascii="Times New Roman" w:hAnsi="Times New Roman" w:cs="Times New Roman" w:hint="eastAsia"/>
          <w:color w:val="FF0000"/>
          <w:sz w:val="28"/>
          <w:szCs w:val="28"/>
        </w:rPr>
        <w:t>C#</w:t>
      </w:r>
      <w:r w:rsidR="00BD6EF5" w:rsidRPr="00190DB6">
        <w:rPr>
          <w:rFonts w:ascii="Times New Roman" w:hAnsi="Times New Roman" w:cs="Times New Roman" w:hint="eastAsia"/>
          <w:color w:val="FF0000"/>
          <w:sz w:val="28"/>
          <w:szCs w:val="28"/>
        </w:rPr>
        <w:t>完全手册</w:t>
      </w:r>
      <w:r w:rsidR="00BD6EF5" w:rsidRPr="00190DB6">
        <w:rPr>
          <w:rFonts w:ascii="Times New Roman" w:hAnsi="Times New Roman" w:cs="Times New Roman" w:hint="eastAsia"/>
          <w:color w:val="FF0000"/>
          <w:sz w:val="28"/>
          <w:szCs w:val="28"/>
        </w:rPr>
        <w:t>.pdf</w:t>
      </w:r>
      <w:r w:rsidR="00BD6EF5" w:rsidRPr="00190DB6">
        <w:rPr>
          <w:rFonts w:ascii="Times New Roman" w:hAnsi="Times New Roman" w:cs="Times New Roman" w:hint="eastAsia"/>
          <w:color w:val="FF0000"/>
          <w:sz w:val="28"/>
          <w:szCs w:val="28"/>
        </w:rPr>
        <w:t>说的有点问题</w:t>
      </w:r>
      <w:r w:rsidR="00BD6EF5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C1B86" w:rsidRDefault="00EC1B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运算符参数不能使用</w:t>
      </w:r>
      <w:r>
        <w:rPr>
          <w:rFonts w:ascii="Times New Roman" w:hAnsi="Times New Roman" w:cs="Times New Roman" w:hint="eastAsia"/>
          <w:sz w:val="28"/>
          <w:szCs w:val="28"/>
        </w:rPr>
        <w:t>ref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out</w:t>
      </w:r>
      <w:r>
        <w:rPr>
          <w:rFonts w:ascii="Times New Roman" w:hAnsi="Times New Roman" w:cs="Times New Roman" w:hint="eastAsia"/>
          <w:sz w:val="28"/>
          <w:szCs w:val="28"/>
        </w:rPr>
        <w:t>修饰符。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64EDB" w:rsidRDefault="00B64ED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中，重载操作符不应该改变操作数对象，而应该返回一个新的对象。</w:t>
      </w:r>
    </w:p>
    <w:p w:rsidR="00B64EDB" w:rsidRDefault="00B64E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24109" w:rsidRDefault="00E241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中的运算符重载与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有比较大的相似之处，而区别有：</w:t>
      </w:r>
    </w:p>
    <w:p w:rsidR="00E24109" w:rsidRDefault="00E24109" w:rsidP="00E2410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E24109">
        <w:rPr>
          <w:rFonts w:ascii="Times New Roman" w:hAnsi="Times New Roman" w:cs="Times New Roman" w:hint="eastAsia"/>
          <w:color w:val="FF0000"/>
          <w:sz w:val="28"/>
          <w:szCs w:val="28"/>
        </w:rPr>
        <w:t>不能重载赋值运算符</w:t>
      </w:r>
      <w:r w:rsidRPr="00E24109">
        <w:rPr>
          <w:rFonts w:ascii="Times New Roman" w:hAnsi="Times New Roman" w:cs="Times New Roman" w:hint="eastAsia"/>
          <w:color w:val="FF0000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，这是与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比较大的区别</w:t>
      </w:r>
      <w:r w:rsidR="00D22B5C">
        <w:rPr>
          <w:rFonts w:ascii="Times New Roman" w:hAnsi="Times New Roman" w:cs="Times New Roman" w:hint="eastAsia"/>
          <w:sz w:val="28"/>
          <w:szCs w:val="28"/>
        </w:rPr>
        <w:t>；</w:t>
      </w:r>
    </w:p>
    <w:p w:rsidR="00C16F78" w:rsidRPr="00B667DC" w:rsidRDefault="00C16F78" w:rsidP="00E2410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不能重载运算符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()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:rsidR="00B667DC" w:rsidRPr="00716E72" w:rsidRDefault="00B667DC" w:rsidP="00E2410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不能重载运算符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[]</w:t>
      </w:r>
    </w:p>
    <w:p w:rsidR="00716E72" w:rsidRPr="00E24109" w:rsidRDefault="00716E72" w:rsidP="00E2410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不能重载运算符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-&gt;</w:t>
      </w:r>
    </w:p>
    <w:p w:rsidR="00810423" w:rsidRPr="00101FE7" w:rsidRDefault="00101FE7" w:rsidP="00101FE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重载了</w:t>
      </w:r>
      <w:r>
        <w:rPr>
          <w:rFonts w:ascii="Times New Roman" w:hAnsi="Times New Roman" w:cs="Times New Roman" w:hint="eastAsia"/>
          <w:sz w:val="28"/>
          <w:szCs w:val="28"/>
        </w:rPr>
        <w:t>==</w:t>
      </w:r>
      <w:r>
        <w:rPr>
          <w:rFonts w:ascii="Times New Roman" w:hAnsi="Times New Roman" w:cs="Times New Roman" w:hint="eastAsia"/>
          <w:sz w:val="28"/>
          <w:szCs w:val="28"/>
        </w:rPr>
        <w:t>就必须重载</w:t>
      </w:r>
      <w:r>
        <w:rPr>
          <w:rFonts w:ascii="Times New Roman" w:hAnsi="Times New Roman" w:cs="Times New Roman" w:hint="eastAsia"/>
          <w:sz w:val="28"/>
          <w:szCs w:val="28"/>
        </w:rPr>
        <w:t>!=</w:t>
      </w:r>
    </w:p>
    <w:p w:rsidR="00C16F78" w:rsidRDefault="00C16F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16F78" w:rsidRDefault="00EA74B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中实现类的运算符重载时，二元运算符只有一个参数，另一个是</w:t>
      </w:r>
      <w:r w:rsidR="0061114A">
        <w:rPr>
          <w:rFonts w:ascii="Times New Roman" w:hAnsi="Times New Roman" w:cs="Times New Roman" w:hint="eastAsia"/>
          <w:sz w:val="28"/>
          <w:szCs w:val="28"/>
        </w:rPr>
        <w:t>调用它的对象本身，而一元运算符没有参数。</w:t>
      </w:r>
    </w:p>
    <w:p w:rsidR="0061114A" w:rsidRPr="0061114A" w:rsidRDefault="0061114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而在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中，二元运算符有两个参数，其中一个是调用它的对象本身，而一元运算符有一个参数，就调用它的对象本身。</w:t>
      </w:r>
    </w:p>
    <w:p w:rsidR="00EA74B4" w:rsidRDefault="00EA74B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72955" w:rsidRDefault="0027295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重载自增运算符</w:t>
      </w:r>
      <w:r>
        <w:rPr>
          <w:rFonts w:ascii="Times New Roman" w:hAnsi="Times New Roman" w:cs="Times New Roman" w:hint="eastAsia"/>
          <w:sz w:val="28"/>
          <w:szCs w:val="28"/>
        </w:rPr>
        <w:t>++</w:t>
      </w:r>
    </w:p>
    <w:p w:rsidR="008600F0" w:rsidRDefault="008600F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history="1">
        <w:r w:rsidRPr="00546EF6">
          <w:rPr>
            <w:rStyle w:val="a6"/>
            <w:rFonts w:ascii="Times New Roman" w:hAnsi="Times New Roman" w:cs="Times New Roman"/>
            <w:sz w:val="28"/>
            <w:szCs w:val="28"/>
          </w:rPr>
          <w:t>http://www.cnblogs.com/instance/archive/2011/05/21/2052722.htm</w:t>
        </w:r>
        <w:r w:rsidRPr="00546EF6">
          <w:rPr>
            <w:rStyle w:val="a6"/>
            <w:rFonts w:ascii="Times New Roman" w:hAnsi="Times New Roman" w:cs="Times New Roman" w:hint="eastAsia"/>
            <w:sz w:val="28"/>
            <w:szCs w:val="28"/>
          </w:rPr>
          <w:t>l</w:t>
        </w:r>
      </w:hyperlink>
    </w:p>
    <w:p w:rsidR="008600F0" w:rsidRPr="008600F0" w:rsidRDefault="008600F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自增自减运算符的重载与其他如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等运算符的重载不太相同。</w:t>
      </w:r>
    </w:p>
    <w:p w:rsidR="00272955" w:rsidRDefault="00F302B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operator_test1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运算符重载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operator_test1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DoubleD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DoubleD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DoubleD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在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C#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中，前缀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和后缀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的重载相同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DoubleD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operator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DoubleD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DoubleD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DoubleD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OperatorTest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DoubleD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DoubleD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DoubleD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执行后缀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重载运算符后，仍以原始值调用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Show()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1, 2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执行后缀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重载运算符后，会将结果本身赋给调用对象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();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2, 3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执行前缀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重载运算符后，直接将结果返回并修改对象本身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3, 4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3, 4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执行后缀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重载运算符后，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resultA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接收的是修改之前的结果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3, 4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4, 5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600F0" w:rsidRDefault="008600F0" w:rsidP="008600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302BE" w:rsidRDefault="00F302B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72955" w:rsidRPr="0061114A" w:rsidRDefault="0027295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72955" w:rsidRPr="0061114A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61D" w:rsidRDefault="00E1061D" w:rsidP="00496DB2">
      <w:r>
        <w:separator/>
      </w:r>
    </w:p>
  </w:endnote>
  <w:endnote w:type="continuationSeparator" w:id="1">
    <w:p w:rsidR="00E1061D" w:rsidRDefault="00E1061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61D" w:rsidRDefault="00E1061D" w:rsidP="00496DB2">
      <w:r>
        <w:separator/>
      </w:r>
    </w:p>
  </w:footnote>
  <w:footnote w:type="continuationSeparator" w:id="1">
    <w:p w:rsidR="00E1061D" w:rsidRDefault="00E1061D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F327E"/>
    <w:multiLevelType w:val="hybridMultilevel"/>
    <w:tmpl w:val="26EC9212"/>
    <w:lvl w:ilvl="0" w:tplc="841E0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D7BE3"/>
    <w:rsid w:val="00101FE7"/>
    <w:rsid w:val="00190DB6"/>
    <w:rsid w:val="001A5F6F"/>
    <w:rsid w:val="002436AF"/>
    <w:rsid w:val="00251696"/>
    <w:rsid w:val="00272955"/>
    <w:rsid w:val="002B0FE0"/>
    <w:rsid w:val="00361664"/>
    <w:rsid w:val="00496DB2"/>
    <w:rsid w:val="00556C06"/>
    <w:rsid w:val="0061114A"/>
    <w:rsid w:val="00693774"/>
    <w:rsid w:val="00716E72"/>
    <w:rsid w:val="00803816"/>
    <w:rsid w:val="00810423"/>
    <w:rsid w:val="008600F0"/>
    <w:rsid w:val="008B1EF3"/>
    <w:rsid w:val="009B22F0"/>
    <w:rsid w:val="00A96544"/>
    <w:rsid w:val="00B64EDB"/>
    <w:rsid w:val="00B667DC"/>
    <w:rsid w:val="00B923C5"/>
    <w:rsid w:val="00BA0797"/>
    <w:rsid w:val="00BD6EF5"/>
    <w:rsid w:val="00BE4D2F"/>
    <w:rsid w:val="00C16F78"/>
    <w:rsid w:val="00CC4134"/>
    <w:rsid w:val="00D22B5C"/>
    <w:rsid w:val="00DD6F50"/>
    <w:rsid w:val="00E1061D"/>
    <w:rsid w:val="00E24109"/>
    <w:rsid w:val="00EA74B4"/>
    <w:rsid w:val="00EC1B86"/>
    <w:rsid w:val="00F302BE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E2410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600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instance/archive/2011/05/21/205272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25</cp:revision>
  <dcterms:created xsi:type="dcterms:W3CDTF">2015-02-03T01:58:00Z</dcterms:created>
  <dcterms:modified xsi:type="dcterms:W3CDTF">2016-07-27T04:52:00Z</dcterms:modified>
</cp:coreProperties>
</file>