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45B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中有一个特殊的类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，是其它所有类和所有类型（包括值类型）的隐式基类，所有其它类型都是从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类派生的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86619" w:rsidRDefault="004866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86619" w:rsidRDefault="004866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类型的引用变量可以指任何其它类型的对象，包括数组。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A544F" w:rsidRDefault="001A54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装箱和拆箱：</w:t>
      </w:r>
    </w:p>
    <w:p w:rsidR="001A544F" w:rsidRDefault="00CD1B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装箱：将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类型的引用指向值类型时，将执行一个装箱的过程。</w:t>
      </w:r>
      <w:r w:rsidR="000C4166">
        <w:rPr>
          <w:rFonts w:ascii="Times New Roman" w:hAnsi="Times New Roman" w:cs="Times New Roman" w:hint="eastAsia"/>
          <w:sz w:val="28"/>
          <w:szCs w:val="28"/>
        </w:rPr>
        <w:t>值类型装入一个对象内，从而可以像使用其它对象一样使用该对象。</w:t>
      </w:r>
    </w:p>
    <w:p w:rsidR="0088538D" w:rsidRDefault="008853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538D" w:rsidRDefault="008853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拆箱：</w:t>
      </w:r>
      <w:r w:rsidR="00314E63">
        <w:rPr>
          <w:rFonts w:ascii="Times New Roman" w:hAnsi="Times New Roman" w:cs="Times New Roman" w:hint="eastAsia"/>
          <w:sz w:val="28"/>
          <w:szCs w:val="28"/>
        </w:rPr>
        <w:t>通过使用显式类型转换将</w:t>
      </w:r>
      <w:r w:rsidR="00314E63">
        <w:rPr>
          <w:rFonts w:ascii="Times New Roman" w:hAnsi="Times New Roman" w:cs="Times New Roman" w:hint="eastAsia"/>
          <w:sz w:val="28"/>
          <w:szCs w:val="28"/>
        </w:rPr>
        <w:t>object</w:t>
      </w:r>
      <w:r w:rsidR="00314E63">
        <w:rPr>
          <w:rFonts w:ascii="Times New Roman" w:hAnsi="Times New Roman" w:cs="Times New Roman" w:hint="eastAsia"/>
          <w:sz w:val="28"/>
          <w:szCs w:val="28"/>
        </w:rPr>
        <w:t>类型的引用转换成相应的值类型。</w:t>
      </w:r>
    </w:p>
    <w:p w:rsidR="00810423" w:rsidRDefault="00A545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object_class_test1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object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类和装箱拆箱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object_class_test1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ObjectClassTest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obj;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装箱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ToString());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自动装箱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)obj;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拆箱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WriteLine(y);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545E4" w:rsidRDefault="00A545E4" w:rsidP="00A545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545E4" w:rsidRDefault="00A545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45E4" w:rsidRDefault="00A545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45E4" w:rsidRPr="00496DB2" w:rsidRDefault="00A545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545E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998" w:rsidRDefault="00781998" w:rsidP="00496DB2">
      <w:r>
        <w:separator/>
      </w:r>
    </w:p>
  </w:endnote>
  <w:endnote w:type="continuationSeparator" w:id="1">
    <w:p w:rsidR="00781998" w:rsidRDefault="0078199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998" w:rsidRDefault="00781998" w:rsidP="00496DB2">
      <w:r>
        <w:separator/>
      </w:r>
    </w:p>
  </w:footnote>
  <w:footnote w:type="continuationSeparator" w:id="1">
    <w:p w:rsidR="00781998" w:rsidRDefault="0078199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4166"/>
    <w:rsid w:val="001A544F"/>
    <w:rsid w:val="001A5F6F"/>
    <w:rsid w:val="00251696"/>
    <w:rsid w:val="002B0FE0"/>
    <w:rsid w:val="00314E63"/>
    <w:rsid w:val="00361664"/>
    <w:rsid w:val="00486619"/>
    <w:rsid w:val="00496DB2"/>
    <w:rsid w:val="00693774"/>
    <w:rsid w:val="00781998"/>
    <w:rsid w:val="00803816"/>
    <w:rsid w:val="00810423"/>
    <w:rsid w:val="0088538D"/>
    <w:rsid w:val="008B1EF3"/>
    <w:rsid w:val="009B22F0"/>
    <w:rsid w:val="00A545E4"/>
    <w:rsid w:val="00A96544"/>
    <w:rsid w:val="00B923C5"/>
    <w:rsid w:val="00BA0797"/>
    <w:rsid w:val="00BE4D2F"/>
    <w:rsid w:val="00C97B51"/>
    <w:rsid w:val="00CC4134"/>
    <w:rsid w:val="00CD1B63"/>
    <w:rsid w:val="00D45B86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20</cp:revision>
  <dcterms:created xsi:type="dcterms:W3CDTF">2015-02-03T01:58:00Z</dcterms:created>
  <dcterms:modified xsi:type="dcterms:W3CDTF">2016-07-21T01:12:00Z</dcterms:modified>
</cp:coreProperties>
</file>