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接口：定义由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类实现的一组方法，而其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自身不实现任何方法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 w:hint="eastAsia"/>
          <w:sz w:val="28"/>
          <w:szCs w:val="28"/>
        </w:rPr>
        <w:t xml:space="preserve"> name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ret</w:t>
      </w:r>
      <w:r>
        <w:rPr>
          <w:rFonts w:ascii="Times New Roman" w:hAnsi="Times New Roman" w:cs="Times New Roman" w:hint="eastAsia"/>
          <w:sz w:val="28"/>
          <w:szCs w:val="28"/>
        </w:rPr>
        <w:t>-type method-name1(param-list);</w:t>
      </w:r>
    </w:p>
    <w:p>
      <w:pPr>
        <w:spacing w:line="400" w:lineRule="exact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</w:t>
      </w:r>
      <w:r>
        <w:rPr>
          <w:rFonts w:ascii="Times New Roman" w:hAnsi="Times New Roman" w:cs="Times New Roman" w:hint="eastAsia"/>
          <w:sz w:val="28"/>
          <w:szCs w:val="28"/>
        </w:rPr>
        <w:t>-type method-name2(param-list);</w:t>
      </w:r>
    </w:p>
    <w:p>
      <w:pPr>
        <w:spacing w:line="400" w:lineRule="exact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定义一个类可以在多个接口中去实现它，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一个类也可以同时实现多个接口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接口中的所有方法默认为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，并且不允许更改，不允许使用访问控制修饰符。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接口中的成员不能是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调用接口的类必须实现其中的所有方法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除了方法之外，接口也可以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指定索引器、属性和事件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class-name : interface-name {}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类中实现接口的方法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必须声明为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，因为接口方法默认为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中的虚函数和抽象方法，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在派生类中不能更改其访问控制类别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可以却可以更改，基类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，派生类可以为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，基类为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，在派生类可以为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interface_test1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接口测试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"Next value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使用接口类型的引用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接口类型的引用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可以指向任何实现了接口的类对象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使用接口类型引用访问方法时，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类似基类引用指向派生类对象的情况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interface_test2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接口类型的引用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interface_test2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"ByTwos Next value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"Primes Next value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two_obj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prime_obj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Primes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two_obj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prime_obj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interface_obj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ByTwos Next value 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Primes Next value 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接口属性：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 xml:space="preserve"> name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</w:t>
      </w: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为只读属性，只有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为只写属性。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接口索引器：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-type this[int index]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接口属性与索引器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index]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ISeries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index]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ByTwos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"Next value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"Next value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接口继承：一个接口可以继承另一个接口，类在继承一个接口时，必须为接口继承链中定义的所有成员提供具体的实现。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interface_test4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接口继承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interface_test4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IB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"Implement Method1()."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"Implement Method2()."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"Implement Method3()."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接口的显式实现：在实现接口的成员时，可以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使用接口名</w:t>
      </w:r>
      <w:r>
        <w:rPr>
          <w:rFonts w:ascii="Times New Roman" w:hAnsi="Times New Roman" w:cs="Times New Roman" w:hint="eastAsia"/>
          <w:sz w:val="28"/>
          <w:szCs w:val="28"/>
        </w:rPr>
        <w:t>完全限定成员名。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显式实现接口方法时，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不能通过类对象</w:t>
      </w:r>
      <w:r>
        <w:rPr>
          <w:rFonts w:ascii="Times New Roman" w:hAnsi="Times New Roman" w:cs="Times New Roman" w:hint="eastAsia"/>
          <w:sz w:val="28"/>
          <w:szCs w:val="28"/>
        </w:rPr>
        <w:t>来访问该接口方法，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必须通过接口引用</w:t>
      </w:r>
      <w:r>
        <w:rPr>
          <w:rFonts w:ascii="Times New Roman" w:hAnsi="Times New Roman" w:cs="Times New Roman" w:hint="eastAsia"/>
          <w:sz w:val="28"/>
          <w:szCs w:val="28"/>
        </w:rPr>
        <w:t>来访问该方法。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如果类继承多个接口，如果不同接口有完全相同的方法，显式实现可以消除多义性。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interface_test5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接口的显式实现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interface_test5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显式实现接口方法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return !this.IsOdd(x);  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不能通过类对象来访问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 is even"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result = obj.IsOdd(4);  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，不能访问显式实现的接口方法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IsOdd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 is odd"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消除多义性：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interface_test6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接口显式实现：消除多义性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interface_test6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"IMyIA::Method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"IMyIB::Method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InterfaceTest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3E6ACF0-E680-422F-B79B-7252F39A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01C32-CB28-4FE2-9F22-ECF266E2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20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51</cp:revision>
  <dcterms:created xsi:type="dcterms:W3CDTF">2015-02-03T01:58:00Z</dcterms:created>
  <dcterms:modified xsi:type="dcterms:W3CDTF">2019-04-09T06:47:00Z</dcterms:modified>
</cp:coreProperties>
</file>