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中，委托是一个能够引用方法的对象，与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C/C++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中的函数指针类似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创建委托，实际创建的是一个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存储方法引用的对象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委托调用的方法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不是在编译时确定的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而是在运行时确定的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委托隐含</w:t>
      </w:r>
      <w:r>
        <w:rPr>
          <w:rFonts w:ascii="Times New Roman" w:hAnsi="Times New Roman" w:cs="Times New Roman" w:hint="eastAsia"/>
          <w:sz w:val="28"/>
          <w:szCs w:val="28"/>
        </w:rPr>
        <w:t>sealed</w:t>
      </w:r>
      <w:r>
        <w:rPr>
          <w:rFonts w:ascii="Times New Roman" w:hAnsi="Times New Roman" w:cs="Times New Roman" w:hint="eastAsia"/>
          <w:sz w:val="28"/>
          <w:szCs w:val="28"/>
        </w:rPr>
        <w:t>属性，不能被继承，也不可以指定为</w:t>
      </w:r>
      <w:r>
        <w:rPr>
          <w:rFonts w:ascii="Times New Roman" w:hAnsi="Times New Roman" w:cs="Times New Roman" w:hint="eastAsia"/>
          <w:sz w:val="28"/>
          <w:szCs w:val="28"/>
        </w:rPr>
        <w:t>abstract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virtual.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所有的委托都隐式地派生于</w:t>
      </w:r>
      <w:r>
        <w:rPr>
          <w:rFonts w:ascii="Times New Roman" w:hAnsi="Times New Roman" w:cs="Times New Roman" w:hint="eastAsia"/>
          <w:sz w:val="28"/>
          <w:szCs w:val="28"/>
        </w:rPr>
        <w:t>System.Delegate</w:t>
      </w:r>
      <w:r>
        <w:rPr>
          <w:rFonts w:ascii="Times New Roman" w:hAnsi="Times New Roman" w:cs="Times New Roman" w:hint="eastAsia"/>
          <w:sz w:val="28"/>
          <w:szCs w:val="28"/>
        </w:rPr>
        <w:t>类。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委托可调用与声明的签名（参数列表）和返回类型一致的任何方法，既可以是实例方法也可以是</w:t>
      </w:r>
      <w:r>
        <w:rPr>
          <w:rFonts w:ascii="Times New Roman" w:hAnsi="Times New Roman" w:cs="Times New Roman" w:hint="eastAsia"/>
          <w:sz w:val="28"/>
          <w:szCs w:val="28"/>
        </w:rPr>
        <w:t>static</w:t>
      </w:r>
      <w:r>
        <w:rPr>
          <w:rFonts w:ascii="Times New Roman" w:hAnsi="Times New Roman" w:cs="Times New Roman" w:hint="eastAsia"/>
          <w:sz w:val="28"/>
          <w:szCs w:val="28"/>
        </w:rPr>
        <w:t>方法。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static</w:t>
      </w:r>
      <w:r>
        <w:rPr>
          <w:rFonts w:ascii="Times New Roman" w:hAnsi="Times New Roman" w:cs="Times New Roman" w:hint="eastAsia"/>
          <w:sz w:val="28"/>
          <w:szCs w:val="28"/>
        </w:rPr>
        <w:t>方法的委托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delegate_test1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委托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delegate_test1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DelegateTest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ReplaceSpaces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"Replacing spaces with hyphens."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Replace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 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'-'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RemoveSpaces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"Removing spaces."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 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Reverse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"Reversing string."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--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ReplaceSpaces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is a test."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"Replace result: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RemoveSpaces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is a test."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"Remove result: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Reverse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is a test."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"Reverse result: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Replacing spaces with hyphens.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Replace result: This-is-a-test.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Removing spaces.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 result: Thisisatest.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Reversing string.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Reverse result: .tset a si sihT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委托的方法组转换：在为委托指定方法时，可以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只指定方法名称</w:t>
      </w:r>
      <w:r>
        <w:rPr>
          <w:rFonts w:ascii="Times New Roman" w:hAnsi="Times New Roman" w:cs="Times New Roman" w:hint="eastAsia"/>
          <w:sz w:val="28"/>
          <w:szCs w:val="28"/>
        </w:rPr>
        <w:t>，而不需要使用</w:t>
      </w:r>
      <w:r>
        <w:rPr>
          <w:rFonts w:ascii="Times New Roman" w:hAnsi="Times New Roman" w:cs="Times New Roman" w:hint="eastAsia"/>
          <w:sz w:val="28"/>
          <w:szCs w:val="28"/>
        </w:rPr>
        <w:t>new</w:t>
      </w:r>
      <w:r>
        <w:rPr>
          <w:rFonts w:ascii="Times New Roman" w:hAnsi="Times New Roman" w:cs="Times New Roman" w:hint="eastAsia"/>
          <w:sz w:val="28"/>
          <w:szCs w:val="28"/>
        </w:rPr>
        <w:t>关键字。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实例方法的委托：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delegate_test2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委托：实例方法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delegate_test2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StringOps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ReplaceSpaces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"Replacing spaces with hyphens."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Replace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 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'-'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RemoveSpaces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"Removing spaces."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 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Reverse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"Reversing string."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--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DelegateTest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StringOps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StringOps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委托的方法组转换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ReplaceSpaces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is a test."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"Replace result: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RemoveSpaces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is a test."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"Remove result: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Reverse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is a test."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"Reverse result: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Replacing spaces with hyphens.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Replace result: This-is-a-test.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Removing spaces.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Remove result: Thisisatest.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Reversing string.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Reverse result: .tset a si sihT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多播委托：允许创建方法的调用链表，调用多播委托，所有的方法均会执行。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实例化一个委托，使用“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 w:hint="eastAsia"/>
          <w:sz w:val="28"/>
          <w:szCs w:val="28"/>
        </w:rPr>
        <w:t>”或“</w:t>
      </w:r>
      <w:r>
        <w:rPr>
          <w:rFonts w:ascii="Times New Roman" w:hAnsi="Times New Roman" w:cs="Times New Roman" w:hint="eastAsia"/>
          <w:sz w:val="28"/>
          <w:szCs w:val="28"/>
        </w:rPr>
        <w:t>+=</w:t>
      </w:r>
      <w:r>
        <w:rPr>
          <w:rFonts w:ascii="Times New Roman" w:hAnsi="Times New Roman" w:cs="Times New Roman" w:hint="eastAsia"/>
          <w:sz w:val="28"/>
          <w:szCs w:val="28"/>
        </w:rPr>
        <w:t>”添加方法，使用“－”或“－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>”移除方法。如果委托有返回值，则将列表中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最后一个方法的返回值</w:t>
      </w:r>
      <w:r>
        <w:rPr>
          <w:rFonts w:ascii="Times New Roman" w:hAnsi="Times New Roman" w:cs="Times New Roman" w:hint="eastAsia"/>
          <w:sz w:val="28"/>
          <w:szCs w:val="28"/>
        </w:rPr>
        <w:t>用做整个委托的返回值。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delegate_test3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lastRenderedPageBreak/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多播委托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delegate_test3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StringOps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ReplaceSpaces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"Replacing spaces with hyphens."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Replace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 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'-'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RemoveSpaces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"Removing spaces."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!=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' '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Reverse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"Reversing string."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Length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&gt;=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--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DelegateTest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is a test."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StringOps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StringOps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replace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ReplaceSpaces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remove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RemoveSpaces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StringMethod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reverse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Reverse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多播委托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replace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reverse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先执行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Replace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，再执行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Reverse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"Resulting string: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移除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Replace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replace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增加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Remove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remove;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is a test."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执行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Reverse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，再执行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Remove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str_method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"Resulting string: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str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Replacing spaces with hyphens.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Reversing string.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Resulting string: .tset-a-si-sihT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Reversing string.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Removing spaces.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Resulting string: .tsetasisihT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协变和逆变：增加委托的灵活性。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一般情况下，传递给委托的方法必须具有相同的参数类型和返回类型，通过协变和逆变可以增加灵活性。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协变</w:t>
      </w:r>
      <w:r>
        <w:rPr>
          <w:rFonts w:ascii="Times New Roman" w:hAnsi="Times New Roman" w:cs="Times New Roman" w:hint="eastAsia"/>
          <w:sz w:val="28"/>
          <w:szCs w:val="28"/>
        </w:rPr>
        <w:t>：只要方法的返回类型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派生于</w:t>
      </w:r>
      <w:r>
        <w:rPr>
          <w:rFonts w:ascii="Times New Roman" w:hAnsi="Times New Roman" w:cs="Times New Roman" w:hint="eastAsia"/>
          <w:sz w:val="28"/>
          <w:szCs w:val="28"/>
        </w:rPr>
        <w:t>委托声明的返回类型所对应的类，就可以赋给委托。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逆变</w:t>
      </w:r>
      <w:r>
        <w:rPr>
          <w:rFonts w:ascii="Times New Roman" w:hAnsi="Times New Roman" w:cs="Times New Roman" w:hint="eastAsia"/>
          <w:sz w:val="28"/>
          <w:szCs w:val="28"/>
        </w:rPr>
        <w:t>：只有方法的类型是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委托声明中指定参数类型的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基类</w:t>
      </w:r>
      <w:r>
        <w:rPr>
          <w:rFonts w:ascii="Times New Roman" w:hAnsi="Times New Roman" w:cs="Times New Roman" w:hint="eastAsia"/>
          <w:sz w:val="28"/>
          <w:szCs w:val="28"/>
        </w:rPr>
        <w:t>，该方法就可以赋给委托。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delegate_test4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协变与逆变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delegate_test4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: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{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delegate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ChangeIt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CoContraVariance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IncrA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public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IncrB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temp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DelegateTest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CoContraVariance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CoContraVariance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逆变：方法参数类型是委托参数类型的基类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ChangeIt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delegate_it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IncrA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Base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delegate_it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"Base: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协变：方法返回类型是委托返回类型的派生类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delegate_it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obj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IncrB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Derived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delegate_it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"Derived: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val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62EA6264-2581-4C91-B89A-D39ACC99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15</Pages>
  <Words>1174</Words>
  <Characters>6697</Characters>
  <Application>Microsoft Office Word</Application>
  <DocSecurity>0</DocSecurity>
  <Lines>55</Lines>
  <Paragraphs>15</Paragraphs>
  <ScaleCrop>false</ScaleCrop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35</cp:revision>
  <dcterms:created xsi:type="dcterms:W3CDTF">2015-02-03T01:58:00Z</dcterms:created>
  <dcterms:modified xsi:type="dcterms:W3CDTF">2019-05-07T03:02:00Z</dcterms:modified>
</cp:coreProperties>
</file>