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014C8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中，委托是一个能够引用方法的对象，与</w:t>
      </w:r>
      <w:r w:rsidRPr="00014C8E">
        <w:rPr>
          <w:rFonts w:ascii="Times New Roman" w:hAnsi="Times New Roman" w:cs="Times New Roman" w:hint="eastAsia"/>
          <w:color w:val="FF0000"/>
          <w:sz w:val="28"/>
          <w:szCs w:val="28"/>
        </w:rPr>
        <w:t>C/C++</w:t>
      </w:r>
      <w:r w:rsidRPr="00014C8E">
        <w:rPr>
          <w:rFonts w:ascii="Times New Roman" w:hAnsi="Times New Roman" w:cs="Times New Roman" w:hint="eastAsia"/>
          <w:color w:val="FF0000"/>
          <w:sz w:val="28"/>
          <w:szCs w:val="28"/>
        </w:rPr>
        <w:t>中的函数指针类似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CC5C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创建委托，实际创建的是一个</w:t>
      </w:r>
      <w:r w:rsidRPr="0063051E">
        <w:rPr>
          <w:rFonts w:ascii="Times New Roman" w:hAnsi="Times New Roman" w:cs="Times New Roman" w:hint="eastAsia"/>
          <w:color w:val="FF0000"/>
          <w:sz w:val="28"/>
          <w:szCs w:val="28"/>
        </w:rPr>
        <w:t>存储方法引用的对象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A4357" w:rsidRDefault="003A435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委托调用的方法</w:t>
      </w:r>
      <w:r w:rsidRPr="003A4357">
        <w:rPr>
          <w:rFonts w:ascii="Times New Roman" w:hAnsi="Times New Roman" w:cs="Times New Roman" w:hint="eastAsia"/>
          <w:color w:val="FF0000"/>
          <w:sz w:val="28"/>
          <w:szCs w:val="28"/>
        </w:rPr>
        <w:t>不是在编译时确定的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3A4357">
        <w:rPr>
          <w:rFonts w:ascii="Times New Roman" w:hAnsi="Times New Roman" w:cs="Times New Roman" w:hint="eastAsia"/>
          <w:color w:val="FF0000"/>
          <w:sz w:val="28"/>
          <w:szCs w:val="28"/>
        </w:rPr>
        <w:t>而是在运行时确定的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A4357" w:rsidRDefault="003A435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86606" w:rsidRDefault="00A8660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委托隐含</w:t>
      </w:r>
      <w:r>
        <w:rPr>
          <w:rFonts w:ascii="Times New Roman" w:hAnsi="Times New Roman" w:cs="Times New Roman" w:hint="eastAsia"/>
          <w:sz w:val="28"/>
          <w:szCs w:val="28"/>
        </w:rPr>
        <w:t>sealed</w:t>
      </w:r>
      <w:r>
        <w:rPr>
          <w:rFonts w:ascii="Times New Roman" w:hAnsi="Times New Roman" w:cs="Times New Roman" w:hint="eastAsia"/>
          <w:sz w:val="28"/>
          <w:szCs w:val="28"/>
        </w:rPr>
        <w:t>属性，不能被继承，也不可以指定为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virtual.</w:t>
      </w:r>
    </w:p>
    <w:p w:rsidR="00A86606" w:rsidRDefault="00A8660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96D80" w:rsidRDefault="00F96D8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所有的委托都隐式地派生于</w:t>
      </w:r>
      <w:r>
        <w:rPr>
          <w:rFonts w:ascii="Times New Roman" w:hAnsi="Times New Roman" w:cs="Times New Roman" w:hint="eastAsia"/>
          <w:sz w:val="28"/>
          <w:szCs w:val="28"/>
        </w:rPr>
        <w:t>System.Delegate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F96D80" w:rsidRDefault="00F96D8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A4357" w:rsidRDefault="00AB465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委托可调用与声明的签名（参数列表）和返回类型一致的任何方法，既可以是实例方法也可以是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3A4357" w:rsidRDefault="003A435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145E" w:rsidRDefault="009B14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方法的委托</w:t>
      </w:r>
    </w:p>
    <w:p w:rsidR="009305D6" w:rsidRDefault="009305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delegate_test1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委托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delegate_test1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DelegateTest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ReplaceSpaces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"Replacing spaces with hyphens."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Replace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 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'-'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RemoveSpaces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"Removing spaces."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 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"Reversing string."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)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ReplaceSpaces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"Replace result: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RemoveSpaces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"Remove result: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"Reverse result: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305D6" w:rsidRDefault="009305D6" w:rsidP="009305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305D6" w:rsidRDefault="009305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9305D6" w:rsidRPr="009305D6" w:rsidRDefault="009305D6" w:rsidP="009305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05D6">
        <w:rPr>
          <w:rFonts w:ascii="Times New Roman" w:hAnsi="Times New Roman" w:cs="Times New Roman"/>
          <w:sz w:val="28"/>
          <w:szCs w:val="28"/>
        </w:rPr>
        <w:t>Replacing spaces with hyphens.</w:t>
      </w:r>
    </w:p>
    <w:p w:rsidR="009305D6" w:rsidRPr="009305D6" w:rsidRDefault="009305D6" w:rsidP="009305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05D6">
        <w:rPr>
          <w:rFonts w:ascii="Times New Roman" w:hAnsi="Times New Roman" w:cs="Times New Roman"/>
          <w:sz w:val="28"/>
          <w:szCs w:val="28"/>
        </w:rPr>
        <w:t>Replace result: This-is-a-test.</w:t>
      </w:r>
    </w:p>
    <w:p w:rsidR="009305D6" w:rsidRPr="009305D6" w:rsidRDefault="009305D6" w:rsidP="009305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05D6" w:rsidRPr="009305D6" w:rsidRDefault="009305D6" w:rsidP="009305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05D6">
        <w:rPr>
          <w:rFonts w:ascii="Times New Roman" w:hAnsi="Times New Roman" w:cs="Times New Roman"/>
          <w:sz w:val="28"/>
          <w:szCs w:val="28"/>
        </w:rPr>
        <w:t>Removing spaces.</w:t>
      </w:r>
    </w:p>
    <w:p w:rsidR="009305D6" w:rsidRPr="009305D6" w:rsidRDefault="009305D6" w:rsidP="009305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05D6">
        <w:rPr>
          <w:rFonts w:ascii="Times New Roman" w:hAnsi="Times New Roman" w:cs="Times New Roman"/>
          <w:sz w:val="28"/>
          <w:szCs w:val="28"/>
        </w:rPr>
        <w:t>Remove result: Thisisatest.</w:t>
      </w:r>
    </w:p>
    <w:p w:rsidR="009305D6" w:rsidRPr="009305D6" w:rsidRDefault="009305D6" w:rsidP="009305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05D6" w:rsidRPr="009305D6" w:rsidRDefault="009305D6" w:rsidP="009305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05D6">
        <w:rPr>
          <w:rFonts w:ascii="Times New Roman" w:hAnsi="Times New Roman" w:cs="Times New Roman"/>
          <w:sz w:val="28"/>
          <w:szCs w:val="28"/>
        </w:rPr>
        <w:t>Reversing string.</w:t>
      </w:r>
    </w:p>
    <w:p w:rsidR="009305D6" w:rsidRDefault="009305D6" w:rsidP="009305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05D6">
        <w:rPr>
          <w:rFonts w:ascii="Times New Roman" w:hAnsi="Times New Roman" w:cs="Times New Roman"/>
          <w:sz w:val="28"/>
          <w:szCs w:val="28"/>
        </w:rPr>
        <w:t>Reverse result: .tset a si sihT</w:t>
      </w:r>
    </w:p>
    <w:p w:rsidR="009305D6" w:rsidRDefault="009305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A36F2" w:rsidRDefault="00BA36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委托的方法组转换：在为委托指定方法时，可以</w:t>
      </w:r>
      <w:r w:rsidRPr="00BA36F2">
        <w:rPr>
          <w:rFonts w:ascii="Times New Roman" w:hAnsi="Times New Roman" w:cs="Times New Roman" w:hint="eastAsia"/>
          <w:color w:val="FF0000"/>
          <w:sz w:val="28"/>
          <w:szCs w:val="28"/>
        </w:rPr>
        <w:t>只指定方法名称</w:t>
      </w:r>
      <w:r>
        <w:rPr>
          <w:rFonts w:ascii="Times New Roman" w:hAnsi="Times New Roman" w:cs="Times New Roman" w:hint="eastAsia"/>
          <w:sz w:val="28"/>
          <w:szCs w:val="28"/>
        </w:rPr>
        <w:t>，而不需要使用</w:t>
      </w: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关键字。</w:t>
      </w:r>
    </w:p>
    <w:p w:rsidR="00BA36F2" w:rsidRDefault="00BA36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145E" w:rsidRDefault="009B14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实例方法的委托：</w:t>
      </w:r>
    </w:p>
    <w:p w:rsidR="009B145E" w:rsidRDefault="009B14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delegate_test2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委托：实例方法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delegate_test2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StringOps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ReplaceSpaces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"Replacing spaces with hyphens."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Replace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 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'-'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RemoveSpaces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"Removing spaces."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 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"Reversing string."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DelegateTest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StringOps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StringOps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委托的方法组转换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ReplaceSpaces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"Replace result: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RemoveSpaces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"Remove result: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"Reverse result: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12F15" w:rsidRDefault="00112F15" w:rsidP="00112F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B145E" w:rsidRDefault="00112F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112F15" w:rsidRPr="00112F15" w:rsidRDefault="00112F15" w:rsidP="00112F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12F15">
        <w:rPr>
          <w:rFonts w:ascii="Times New Roman" w:hAnsi="Times New Roman" w:cs="Times New Roman"/>
          <w:sz w:val="28"/>
          <w:szCs w:val="28"/>
        </w:rPr>
        <w:t>Replacing spaces with hyphens.</w:t>
      </w:r>
    </w:p>
    <w:p w:rsidR="00112F15" w:rsidRPr="00112F15" w:rsidRDefault="00112F15" w:rsidP="00112F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12F15">
        <w:rPr>
          <w:rFonts w:ascii="Times New Roman" w:hAnsi="Times New Roman" w:cs="Times New Roman"/>
          <w:sz w:val="28"/>
          <w:szCs w:val="28"/>
        </w:rPr>
        <w:t>Replace result: This-is-a-test.</w:t>
      </w:r>
    </w:p>
    <w:p w:rsidR="00112F15" w:rsidRPr="00112F15" w:rsidRDefault="00112F15" w:rsidP="00112F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12F15" w:rsidRPr="00112F15" w:rsidRDefault="00112F15" w:rsidP="00112F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12F15">
        <w:rPr>
          <w:rFonts w:ascii="Times New Roman" w:hAnsi="Times New Roman" w:cs="Times New Roman"/>
          <w:sz w:val="28"/>
          <w:szCs w:val="28"/>
        </w:rPr>
        <w:t>Removing spaces.</w:t>
      </w:r>
    </w:p>
    <w:p w:rsidR="00112F15" w:rsidRPr="00112F15" w:rsidRDefault="00112F15" w:rsidP="00112F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12F15">
        <w:rPr>
          <w:rFonts w:ascii="Times New Roman" w:hAnsi="Times New Roman" w:cs="Times New Roman"/>
          <w:sz w:val="28"/>
          <w:szCs w:val="28"/>
        </w:rPr>
        <w:t>Remove result: Thisisatest.</w:t>
      </w:r>
    </w:p>
    <w:p w:rsidR="00112F15" w:rsidRPr="00112F15" w:rsidRDefault="00112F15" w:rsidP="00112F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12F15" w:rsidRPr="00112F15" w:rsidRDefault="00112F15" w:rsidP="00112F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12F15">
        <w:rPr>
          <w:rFonts w:ascii="Times New Roman" w:hAnsi="Times New Roman" w:cs="Times New Roman"/>
          <w:sz w:val="28"/>
          <w:szCs w:val="28"/>
        </w:rPr>
        <w:t>Reversing string.</w:t>
      </w:r>
    </w:p>
    <w:p w:rsidR="00112F15" w:rsidRDefault="00112F15" w:rsidP="00112F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12F15">
        <w:rPr>
          <w:rFonts w:ascii="Times New Roman" w:hAnsi="Times New Roman" w:cs="Times New Roman"/>
          <w:sz w:val="28"/>
          <w:szCs w:val="28"/>
        </w:rPr>
        <w:t>Reverse result: .tset a si sihT</w:t>
      </w:r>
    </w:p>
    <w:p w:rsidR="00112F15" w:rsidRDefault="00112F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A36F2" w:rsidRPr="00BA36F2" w:rsidRDefault="00FF70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多播委托：</w:t>
      </w:r>
      <w:r w:rsidR="008D61E5">
        <w:rPr>
          <w:rFonts w:ascii="Times New Roman" w:hAnsi="Times New Roman" w:cs="Times New Roman" w:hint="eastAsia"/>
          <w:sz w:val="28"/>
          <w:szCs w:val="28"/>
        </w:rPr>
        <w:t>允许创建方法的调用链表，调用多播委托，所有的方法均会执行。</w:t>
      </w:r>
    </w:p>
    <w:p w:rsidR="009305D6" w:rsidRDefault="009305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F7BA8" w:rsidRDefault="001F7B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实例化一个委托，使用“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”或“</w:t>
      </w:r>
      <w:r>
        <w:rPr>
          <w:rFonts w:ascii="Times New Roman" w:hAnsi="Times New Roman" w:cs="Times New Roman" w:hint="eastAsia"/>
          <w:sz w:val="28"/>
          <w:szCs w:val="28"/>
        </w:rPr>
        <w:t>+=</w:t>
      </w:r>
      <w:r>
        <w:rPr>
          <w:rFonts w:ascii="Times New Roman" w:hAnsi="Times New Roman" w:cs="Times New Roman" w:hint="eastAsia"/>
          <w:sz w:val="28"/>
          <w:szCs w:val="28"/>
        </w:rPr>
        <w:t>”添加方法，使用“－”或“－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”移除方法。如果委托有返回值，则将列表中</w:t>
      </w:r>
      <w:r w:rsidRPr="001F7BA8">
        <w:rPr>
          <w:rFonts w:ascii="Times New Roman" w:hAnsi="Times New Roman" w:cs="Times New Roman" w:hint="eastAsia"/>
          <w:color w:val="FF0000"/>
          <w:sz w:val="28"/>
          <w:szCs w:val="28"/>
        </w:rPr>
        <w:t>最后一个方法的返回值</w:t>
      </w:r>
      <w:r>
        <w:rPr>
          <w:rFonts w:ascii="Times New Roman" w:hAnsi="Times New Roman" w:cs="Times New Roman" w:hint="eastAsia"/>
          <w:sz w:val="28"/>
          <w:szCs w:val="28"/>
        </w:rPr>
        <w:t>用做整个委托的返回值。</w:t>
      </w:r>
    </w:p>
    <w:p w:rsidR="00FF7002" w:rsidRDefault="00FF70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D6760" w:rsidRDefault="00BD67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delegate_test3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多播委托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delegate_test3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StringOps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ReplaceSpaces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"Replacing spaces with hyphens."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Replace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 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'-'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RemoveSpaces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"Removing spaces."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 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"Reversing string."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DelegateTest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StringOps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StringOps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replace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ReplaceSpaces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remove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RemoveSpaces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多播委托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replace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先执行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Replace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，再执行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Reverse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"Resulting string: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移除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Replace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replace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增加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Remove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remove;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执行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，再执行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Remove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"Resulting string: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D6760" w:rsidRDefault="00BD6760" w:rsidP="00BD67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D6760" w:rsidRDefault="006D04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6D049E" w:rsidRPr="006D049E" w:rsidRDefault="006D049E" w:rsidP="006D0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D049E">
        <w:rPr>
          <w:rFonts w:ascii="Times New Roman" w:hAnsi="Times New Roman" w:cs="Times New Roman"/>
          <w:sz w:val="28"/>
          <w:szCs w:val="28"/>
        </w:rPr>
        <w:t>Replacing spaces with hyphens.</w:t>
      </w:r>
    </w:p>
    <w:p w:rsidR="006D049E" w:rsidRPr="006D049E" w:rsidRDefault="006D049E" w:rsidP="006D0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D049E">
        <w:rPr>
          <w:rFonts w:ascii="Times New Roman" w:hAnsi="Times New Roman" w:cs="Times New Roman"/>
          <w:sz w:val="28"/>
          <w:szCs w:val="28"/>
        </w:rPr>
        <w:t>Reversing string.</w:t>
      </w:r>
    </w:p>
    <w:p w:rsidR="006D049E" w:rsidRPr="006D049E" w:rsidRDefault="006D049E" w:rsidP="006D0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D049E">
        <w:rPr>
          <w:rFonts w:ascii="Times New Roman" w:hAnsi="Times New Roman" w:cs="Times New Roman"/>
          <w:sz w:val="28"/>
          <w:szCs w:val="28"/>
        </w:rPr>
        <w:t>Resulting string: .tset-a-si-sihT</w:t>
      </w:r>
    </w:p>
    <w:p w:rsidR="006D049E" w:rsidRPr="006D049E" w:rsidRDefault="006D049E" w:rsidP="006D0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049E" w:rsidRPr="006D049E" w:rsidRDefault="006D049E" w:rsidP="006D0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D049E">
        <w:rPr>
          <w:rFonts w:ascii="Times New Roman" w:hAnsi="Times New Roman" w:cs="Times New Roman"/>
          <w:sz w:val="28"/>
          <w:szCs w:val="28"/>
        </w:rPr>
        <w:t>Reversing string.</w:t>
      </w:r>
    </w:p>
    <w:p w:rsidR="006D049E" w:rsidRPr="006D049E" w:rsidRDefault="006D049E" w:rsidP="006D0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D049E">
        <w:rPr>
          <w:rFonts w:ascii="Times New Roman" w:hAnsi="Times New Roman" w:cs="Times New Roman"/>
          <w:sz w:val="28"/>
          <w:szCs w:val="28"/>
        </w:rPr>
        <w:t>Removing spaces.</w:t>
      </w:r>
    </w:p>
    <w:p w:rsidR="006D049E" w:rsidRDefault="006D049E" w:rsidP="006D0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D049E">
        <w:rPr>
          <w:rFonts w:ascii="Times New Roman" w:hAnsi="Times New Roman" w:cs="Times New Roman"/>
          <w:sz w:val="28"/>
          <w:szCs w:val="28"/>
        </w:rPr>
        <w:lastRenderedPageBreak/>
        <w:t>Resulting string: .tsetasisihT</w:t>
      </w:r>
    </w:p>
    <w:p w:rsidR="006D049E" w:rsidRDefault="006D04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741DE" w:rsidRDefault="00C741D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协变和逆变：增加委托的灵活性。</w:t>
      </w:r>
    </w:p>
    <w:p w:rsidR="00C741DE" w:rsidRDefault="00C741D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一般情况下，传递给委托的方法必须具有相同的参数类型和返回类型，通过协变和逆变可以增加灵活性。</w:t>
      </w:r>
    </w:p>
    <w:p w:rsidR="00C741DE" w:rsidRPr="00C741DE" w:rsidRDefault="00C741D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41DE">
        <w:rPr>
          <w:rFonts w:ascii="Times New Roman" w:hAnsi="Times New Roman" w:cs="Times New Roman" w:hint="eastAsia"/>
          <w:color w:val="FF0000"/>
          <w:sz w:val="28"/>
          <w:szCs w:val="28"/>
        </w:rPr>
        <w:t>协变</w:t>
      </w:r>
      <w:r>
        <w:rPr>
          <w:rFonts w:ascii="Times New Roman" w:hAnsi="Times New Roman" w:cs="Times New Roman" w:hint="eastAsia"/>
          <w:sz w:val="28"/>
          <w:szCs w:val="28"/>
        </w:rPr>
        <w:t>：只要方法的返回类型</w:t>
      </w:r>
      <w:r w:rsidRPr="00C741DE">
        <w:rPr>
          <w:rFonts w:ascii="Times New Roman" w:hAnsi="Times New Roman" w:cs="Times New Roman" w:hint="eastAsia"/>
          <w:color w:val="FF0000"/>
          <w:sz w:val="28"/>
          <w:szCs w:val="28"/>
        </w:rPr>
        <w:t>派生于</w:t>
      </w:r>
      <w:r>
        <w:rPr>
          <w:rFonts w:ascii="Times New Roman" w:hAnsi="Times New Roman" w:cs="Times New Roman" w:hint="eastAsia"/>
          <w:sz w:val="28"/>
          <w:szCs w:val="28"/>
        </w:rPr>
        <w:t>委托声明的返回类型所对应的类，就可以赋给委托。</w:t>
      </w:r>
    </w:p>
    <w:p w:rsidR="00BD6760" w:rsidRDefault="00BD67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741DE" w:rsidRDefault="002E44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E44F2">
        <w:rPr>
          <w:rFonts w:ascii="Times New Roman" w:hAnsi="Times New Roman" w:cs="Times New Roman" w:hint="eastAsia"/>
          <w:color w:val="FF0000"/>
          <w:sz w:val="28"/>
          <w:szCs w:val="28"/>
        </w:rPr>
        <w:t>逆变</w:t>
      </w:r>
      <w:r>
        <w:rPr>
          <w:rFonts w:ascii="Times New Roman" w:hAnsi="Times New Roman" w:cs="Times New Roman" w:hint="eastAsia"/>
          <w:sz w:val="28"/>
          <w:szCs w:val="28"/>
        </w:rPr>
        <w:t>：只有方法的类型时委托声明中指定参数类型的</w:t>
      </w:r>
      <w:r w:rsidRPr="002E44F2">
        <w:rPr>
          <w:rFonts w:ascii="Times New Roman" w:hAnsi="Times New Roman" w:cs="Times New Roman" w:hint="eastAsia"/>
          <w:color w:val="FF0000"/>
          <w:sz w:val="28"/>
          <w:szCs w:val="28"/>
        </w:rPr>
        <w:t>基类</w:t>
      </w:r>
      <w:r>
        <w:rPr>
          <w:rFonts w:ascii="Times New Roman" w:hAnsi="Times New Roman" w:cs="Times New Roman" w:hint="eastAsia"/>
          <w:sz w:val="28"/>
          <w:szCs w:val="28"/>
        </w:rPr>
        <w:t>，该方法就可以赋给委托。</w:t>
      </w:r>
    </w:p>
    <w:p w:rsidR="00BD6760" w:rsidRDefault="003F24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delegate_test4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协变与逆变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delegate_test4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ChangeIt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CoContraVariance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IncrA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IncrB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DelegateTest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CoContraVariance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CoContraVariance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62FD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逆变：方法参数类型是委托参数类型的基类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ChangeIt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delegate_it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IncrA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delegate_it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"Base: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62FD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协变：方法返回类型是委托返回类型的派生类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delegate_it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IncrB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delegate_it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"Derived: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F2432" w:rsidRDefault="003F2432" w:rsidP="003F24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F2432" w:rsidRDefault="003F24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242B4" w:rsidRDefault="006242B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242B4" w:rsidRDefault="006242B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242B4" w:rsidRPr="00496DB2" w:rsidRDefault="006242B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242B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0EE" w:rsidRDefault="001830EE" w:rsidP="00496DB2">
      <w:r>
        <w:separator/>
      </w:r>
    </w:p>
  </w:endnote>
  <w:endnote w:type="continuationSeparator" w:id="1">
    <w:p w:rsidR="001830EE" w:rsidRDefault="001830E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0EE" w:rsidRDefault="001830EE" w:rsidP="00496DB2">
      <w:r>
        <w:separator/>
      </w:r>
    </w:p>
  </w:footnote>
  <w:footnote w:type="continuationSeparator" w:id="1">
    <w:p w:rsidR="001830EE" w:rsidRDefault="001830E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4C8E"/>
    <w:rsid w:val="00044CB9"/>
    <w:rsid w:val="00112F15"/>
    <w:rsid w:val="001830EE"/>
    <w:rsid w:val="001A5F6F"/>
    <w:rsid w:val="001F7BA8"/>
    <w:rsid w:val="00251696"/>
    <w:rsid w:val="002B0FE0"/>
    <w:rsid w:val="002E44F2"/>
    <w:rsid w:val="00361664"/>
    <w:rsid w:val="003A4357"/>
    <w:rsid w:val="003F2432"/>
    <w:rsid w:val="00496DB2"/>
    <w:rsid w:val="004E1A78"/>
    <w:rsid w:val="005459E2"/>
    <w:rsid w:val="006242B4"/>
    <w:rsid w:val="0063051E"/>
    <w:rsid w:val="00693774"/>
    <w:rsid w:val="006D049E"/>
    <w:rsid w:val="00803816"/>
    <w:rsid w:val="00810423"/>
    <w:rsid w:val="00862FD6"/>
    <w:rsid w:val="008B1EF3"/>
    <w:rsid w:val="008D61E5"/>
    <w:rsid w:val="009305D6"/>
    <w:rsid w:val="009B145E"/>
    <w:rsid w:val="009B22F0"/>
    <w:rsid w:val="00A86606"/>
    <w:rsid w:val="00A96544"/>
    <w:rsid w:val="00AB465D"/>
    <w:rsid w:val="00B923C5"/>
    <w:rsid w:val="00BA0797"/>
    <w:rsid w:val="00BA36F2"/>
    <w:rsid w:val="00BD6760"/>
    <w:rsid w:val="00BE4D2F"/>
    <w:rsid w:val="00C741DE"/>
    <w:rsid w:val="00CC4134"/>
    <w:rsid w:val="00CC5C7F"/>
    <w:rsid w:val="00DD6F50"/>
    <w:rsid w:val="00DE1C01"/>
    <w:rsid w:val="00F90E55"/>
    <w:rsid w:val="00F96D80"/>
    <w:rsid w:val="00FF7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15</Pages>
  <Words>1174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34</cp:revision>
  <dcterms:created xsi:type="dcterms:W3CDTF">2015-02-03T01:58:00Z</dcterms:created>
  <dcterms:modified xsi:type="dcterms:W3CDTF">2016-07-22T08:55:00Z</dcterms:modified>
</cp:coreProperties>
</file>