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D42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BF7A9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表达式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BF7A94" w:rsidRDefault="00BF7A9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(param-list)=&gt;expr</w:t>
      </w:r>
    </w:p>
    <w:p w:rsidR="00BF7A94" w:rsidRDefault="00BF7A9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E468A" w:rsidRDefault="004E46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count =&gt; count +</w:t>
      </w:r>
      <w:r w:rsidR="00A2058F">
        <w:rPr>
          <w:rFonts w:ascii="Times New Roman" w:hAnsi="Times New Roman" w:cs="Times New Roman" w:hint="eastAsia"/>
          <w:sz w:val="28"/>
          <w:szCs w:val="28"/>
        </w:rPr>
        <w:t xml:space="preserve"> 2 // count</w:t>
      </w:r>
      <w:r w:rsidR="00A2058F">
        <w:rPr>
          <w:rFonts w:ascii="Times New Roman" w:hAnsi="Times New Roman" w:cs="Times New Roman" w:hint="eastAsia"/>
          <w:sz w:val="28"/>
          <w:szCs w:val="28"/>
        </w:rPr>
        <w:t>的值增加</w:t>
      </w:r>
      <w:r w:rsidR="00A2058F">
        <w:rPr>
          <w:rFonts w:ascii="Times New Roman" w:hAnsi="Times New Roman" w:cs="Times New Roman" w:hint="eastAsia"/>
          <w:sz w:val="28"/>
          <w:szCs w:val="28"/>
        </w:rPr>
        <w:t>2</w:t>
      </w:r>
    </w:p>
    <w:p w:rsidR="004E468A" w:rsidRDefault="004E46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1059D" w:rsidRDefault="00C105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lambda_test1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表达式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Lambda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lambda_test1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Incr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IsEven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LambdaTest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表达式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与委托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Incr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incr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while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incr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IsEven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is_even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is_even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even."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1059D" w:rsidRDefault="00C1059D" w:rsidP="00C1059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1059D" w:rsidRDefault="00B6243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首先声明一个委托，然后将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表达式赋给委托。编译器</w:t>
      </w:r>
      <w:r w:rsidRPr="00B6243C">
        <w:rPr>
          <w:rFonts w:ascii="Times New Roman" w:hAnsi="Times New Roman" w:cs="Times New Roman" w:hint="eastAsia"/>
          <w:color w:val="FF0000"/>
          <w:sz w:val="28"/>
          <w:szCs w:val="28"/>
        </w:rPr>
        <w:t>根据委托的类型</w:t>
      </w:r>
      <w:r>
        <w:rPr>
          <w:rFonts w:ascii="Times New Roman" w:hAnsi="Times New Roman" w:cs="Times New Roman" w:hint="eastAsia"/>
          <w:sz w:val="28"/>
          <w:szCs w:val="28"/>
        </w:rPr>
        <w:t>来推断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表达式参数的类型和表达式的返回类型。</w:t>
      </w:r>
      <w:r w:rsidR="0049232F">
        <w:rPr>
          <w:rFonts w:ascii="Times New Roman" w:hAnsi="Times New Roman" w:cs="Times New Roman" w:hint="eastAsia"/>
          <w:sz w:val="28"/>
          <w:szCs w:val="28"/>
        </w:rPr>
        <w:t>因此，</w:t>
      </w:r>
      <w:r w:rsidR="0049232F">
        <w:rPr>
          <w:rFonts w:ascii="Times New Roman" w:hAnsi="Times New Roman" w:cs="Times New Roman" w:hint="eastAsia"/>
          <w:sz w:val="28"/>
          <w:szCs w:val="28"/>
        </w:rPr>
        <w:t>Lambda</w:t>
      </w:r>
      <w:r w:rsidR="0049232F">
        <w:rPr>
          <w:rFonts w:ascii="Times New Roman" w:hAnsi="Times New Roman" w:cs="Times New Roman" w:hint="eastAsia"/>
          <w:sz w:val="28"/>
          <w:szCs w:val="28"/>
        </w:rPr>
        <w:t>表达式参数类型和返回类型必须和委托类型一致。</w:t>
      </w:r>
    </w:p>
    <w:p w:rsidR="00C07D00" w:rsidRPr="00C07D00" w:rsidRDefault="00C07D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07D00" w:rsidRDefault="00C07D0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如果一个委托返回类型为</w:t>
      </w:r>
      <w:r>
        <w:rPr>
          <w:rFonts w:ascii="Times New Roman" w:hAnsi="Times New Roman" w:cs="Times New Roman" w:hint="eastAsia"/>
          <w:sz w:val="28"/>
          <w:szCs w:val="28"/>
        </w:rPr>
        <w:t>void</w:t>
      </w:r>
      <w:r>
        <w:rPr>
          <w:rFonts w:ascii="Times New Roman" w:hAnsi="Times New Roman" w:cs="Times New Roman" w:hint="eastAsia"/>
          <w:sz w:val="28"/>
          <w:szCs w:val="28"/>
        </w:rPr>
        <w:t>，可以使用语句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1059D" w:rsidRDefault="00C1059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837FE" w:rsidRDefault="00D837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语句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837FE" w:rsidRDefault="00D837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lambda_test2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语句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Lambda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lambda_test2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LambdaTest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IntOp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7579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语句</w:t>
      </w:r>
      <w:r w:rsidRPr="0067579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Lambda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IntOp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"The factorial of {0} is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n,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fact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75793" w:rsidRDefault="00675793" w:rsidP="0067579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837FE" w:rsidRDefault="00D837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837FE" w:rsidRDefault="00D837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837FE" w:rsidRPr="00496DB2" w:rsidRDefault="00D837F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837FE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1A4" w:rsidRDefault="006541A4" w:rsidP="00496DB2">
      <w:r>
        <w:separator/>
      </w:r>
    </w:p>
  </w:endnote>
  <w:endnote w:type="continuationSeparator" w:id="1">
    <w:p w:rsidR="006541A4" w:rsidRDefault="006541A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1A4" w:rsidRDefault="006541A4" w:rsidP="00496DB2">
      <w:r>
        <w:separator/>
      </w:r>
    </w:p>
  </w:footnote>
  <w:footnote w:type="continuationSeparator" w:id="1">
    <w:p w:rsidR="006541A4" w:rsidRDefault="006541A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472FA"/>
    <w:rsid w:val="00361664"/>
    <w:rsid w:val="0048338D"/>
    <w:rsid w:val="0049232F"/>
    <w:rsid w:val="00496DB2"/>
    <w:rsid w:val="004E468A"/>
    <w:rsid w:val="006541A4"/>
    <w:rsid w:val="00675793"/>
    <w:rsid w:val="00693774"/>
    <w:rsid w:val="00803816"/>
    <w:rsid w:val="00810423"/>
    <w:rsid w:val="008B1EF3"/>
    <w:rsid w:val="009B22F0"/>
    <w:rsid w:val="00A2058F"/>
    <w:rsid w:val="00A96544"/>
    <w:rsid w:val="00B6243C"/>
    <w:rsid w:val="00B923C5"/>
    <w:rsid w:val="00BA0797"/>
    <w:rsid w:val="00BE4D2F"/>
    <w:rsid w:val="00BF7A94"/>
    <w:rsid w:val="00C07D00"/>
    <w:rsid w:val="00C1059D"/>
    <w:rsid w:val="00CC4134"/>
    <w:rsid w:val="00D837FE"/>
    <w:rsid w:val="00DD6F50"/>
    <w:rsid w:val="00F90E55"/>
    <w:rsid w:val="00FD4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23</cp:revision>
  <dcterms:created xsi:type="dcterms:W3CDTF">2015-02-03T01:58:00Z</dcterms:created>
  <dcterms:modified xsi:type="dcterms:W3CDTF">2016-07-22T08:08:00Z</dcterms:modified>
</cp:coreProperties>
</file>