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F3B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反射是一种允许用户获得类型信息的功能</w:t>
      </w:r>
      <w:r>
        <w:rPr>
          <w:rFonts w:ascii="Times New Roman" w:hAnsi="Times New Roman" w:cs="Times New Roman" w:hint="eastAsia"/>
          <w:sz w:val="28"/>
          <w:szCs w:val="28"/>
        </w:rPr>
        <w:t>，允许学习和使用只在运行时才能知道的类型的功能。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17BA" w:rsidRDefault="009317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种关键的反射技术：</w:t>
      </w:r>
    </w:p>
    <w:p w:rsidR="009317BA" w:rsidRDefault="009317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15F9" w:rsidRDefault="005215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获取类型支持的方法列表：</w:t>
      </w:r>
      <w:r>
        <w:rPr>
          <w:rFonts w:ascii="Times New Roman" w:hAnsi="Times New Roman" w:cs="Times New Roman" w:hint="eastAsia"/>
          <w:sz w:val="28"/>
          <w:szCs w:val="28"/>
        </w:rPr>
        <w:t>MethodInfo[] GetMethods()</w:t>
      </w:r>
    </w:p>
    <w:p w:rsidR="00810423" w:rsidRDefault="009B3C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reflection_test1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反射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reflection_test1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"Analyzing methods 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"Methods supported: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被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支持的方法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包含自身的</w:t>
      </w:r>
      <w:r w:rsidR="004615D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所有方法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以及继承的</w:t>
      </w:r>
      <w:r w:rsidR="00925F2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公有非静态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B674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不包含构造函数和析构函数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ReturnType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1664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方法参数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parameter_info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 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ParameterType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//foreach (ParameterInfo p in parameter_info)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Console.Write(p.ParameterType.Name + " " + p.Name);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Console.Write(", ");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E3DC8" w:rsidRDefault="00EE3DC8" w:rsidP="00EE3DC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B3C3D" w:rsidRDefault="008378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>Analyzing methods in MyClass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>Methods supported: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Int32 Sum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Boolean IsBetween (Int32 i)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Void Set (Int32 a, Int32 b)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Void Show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String ToString ()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Boolean Equals (Object obj)</w:t>
      </w:r>
    </w:p>
    <w:p w:rsidR="001211EF" w:rsidRPr="001211EF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Int32 GetHashCode ()</w:t>
      </w:r>
    </w:p>
    <w:p w:rsidR="0083785C" w:rsidRDefault="001211EF" w:rsidP="00121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211EF">
        <w:rPr>
          <w:rFonts w:ascii="Times New Roman" w:hAnsi="Times New Roman" w:cs="Times New Roman"/>
          <w:sz w:val="28"/>
          <w:szCs w:val="28"/>
        </w:rPr>
        <w:t xml:space="preserve"> Type GetType ()</w:t>
      </w:r>
    </w:p>
    <w:p w:rsidR="009B3C3D" w:rsidRDefault="009B3C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615D9" w:rsidRDefault="004615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获取指定的方法：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reflection_test2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反射：获取方法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reflection_test2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PrivateMethod()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"Private method."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"Methods supported: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获取类自定义的公共的实例方法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这里使用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|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运算符连接更改的标记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不能使用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&amp;</w:t>
      </w:r>
      <w:r w:rsidRPr="007215AB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运算符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DeclaredOnly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Instance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Public);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被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支持的方法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包含自身的所有方法以及继承的公有非静态方法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不包含构造函数和析构函数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ReturnType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("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方法参数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parameter_info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ParameterType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//foreach (ParameterInfo p in parameter_info)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Console.Write(p.ParameterType.Name + " " + p.Name);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Console.Write(", ");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")"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615D9" w:rsidRDefault="004615D9" w:rsidP="004615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7C95" w:rsidRDefault="00C27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>Methods supported: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Int32 Sum ()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Boolean IsBetween (Int32 i)</w:t>
      </w:r>
    </w:p>
    <w:p w:rsidR="00C27C95" w:rsidRP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Void Set (Int32 a, Int32 b)</w:t>
      </w:r>
    </w:p>
    <w:p w:rsidR="00C27C95" w:rsidRDefault="00C27C95" w:rsidP="00C27C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27C95">
        <w:rPr>
          <w:rFonts w:ascii="Times New Roman" w:hAnsi="Times New Roman" w:cs="Times New Roman"/>
          <w:sz w:val="28"/>
          <w:szCs w:val="28"/>
        </w:rPr>
        <w:t xml:space="preserve"> Void Show ()</w:t>
      </w:r>
    </w:p>
    <w:p w:rsidR="004615D9" w:rsidRDefault="004615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7C95" w:rsidRDefault="00C27C9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B3C3D" w:rsidRDefault="00B056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使用反射调用方法：</w:t>
      </w:r>
    </w:p>
    <w:p w:rsidR="00B0567F" w:rsidRDefault="005700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MethodInfo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Invoke()</w:t>
      </w:r>
      <w:r>
        <w:rPr>
          <w:rFonts w:ascii="Times New Roman" w:hAnsi="Times New Roman" w:cs="Times New Roman" w:hint="eastAsia"/>
          <w:sz w:val="28"/>
          <w:szCs w:val="28"/>
        </w:rPr>
        <w:t>方法：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 xml:space="preserve"> Invoke(object obj, object[] parameters)</w:t>
      </w:r>
    </w:p>
    <w:p w:rsidR="00B0567F" w:rsidRDefault="005700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obj</w:t>
      </w:r>
      <w:r>
        <w:rPr>
          <w:rFonts w:ascii="Times New Roman" w:hAnsi="Times New Roman" w:cs="Times New Roman" w:hint="eastAsia"/>
          <w:sz w:val="28"/>
          <w:szCs w:val="28"/>
        </w:rPr>
        <w:t>是一个对象引用，将调用它所指向的对象的方法，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对于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方法，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obj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必须为</w:t>
      </w:r>
      <w:r w:rsidRPr="00570099">
        <w:rPr>
          <w:rFonts w:ascii="Times New Roman" w:hAnsi="Times New Roman" w:cs="Times New Roman" w:hint="eastAsia"/>
          <w:color w:val="FF0000"/>
          <w:sz w:val="28"/>
          <w:szCs w:val="28"/>
        </w:rPr>
        <w:t>null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3E3042">
        <w:rPr>
          <w:rFonts w:ascii="Times New Roman" w:hAnsi="Times New Roman" w:cs="Times New Roman" w:hint="eastAsia"/>
          <w:sz w:val="28"/>
          <w:szCs w:val="28"/>
        </w:rPr>
        <w:t>传递给方法的参数必须在</w:t>
      </w:r>
      <w:r w:rsidR="003E3042">
        <w:rPr>
          <w:rFonts w:ascii="Times New Roman" w:hAnsi="Times New Roman" w:cs="Times New Roman" w:hint="eastAsia"/>
          <w:sz w:val="28"/>
          <w:szCs w:val="28"/>
        </w:rPr>
        <w:t>parameters</w:t>
      </w:r>
      <w:r w:rsidR="003E3042">
        <w:rPr>
          <w:rFonts w:ascii="Times New Roman" w:hAnsi="Times New Roman" w:cs="Times New Roman" w:hint="eastAsia"/>
          <w:sz w:val="28"/>
          <w:szCs w:val="28"/>
        </w:rPr>
        <w:t>中，</w:t>
      </w:r>
      <w:r w:rsidR="00886D60">
        <w:rPr>
          <w:rFonts w:ascii="Times New Roman" w:hAnsi="Times New Roman" w:cs="Times New Roman" w:hint="eastAsia"/>
          <w:sz w:val="28"/>
          <w:szCs w:val="28"/>
        </w:rPr>
        <w:t>parameters</w:t>
      </w:r>
      <w:r w:rsidR="00886D60">
        <w:rPr>
          <w:rFonts w:ascii="Times New Roman" w:hAnsi="Times New Roman" w:cs="Times New Roman" w:hint="eastAsia"/>
          <w:sz w:val="28"/>
          <w:szCs w:val="28"/>
        </w:rPr>
        <w:t>的长度必须等于参数数量。</w:t>
      </w:r>
      <w:r w:rsidR="003E3042">
        <w:rPr>
          <w:rFonts w:ascii="Times New Roman" w:hAnsi="Times New Roman" w:cs="Times New Roman" w:hint="eastAsia"/>
          <w:sz w:val="28"/>
          <w:szCs w:val="28"/>
        </w:rPr>
        <w:t>如果不需要传递参数，</w:t>
      </w:r>
      <w:r w:rsidR="003E3042">
        <w:rPr>
          <w:rFonts w:ascii="Times New Roman" w:hAnsi="Times New Roman" w:cs="Times New Roman" w:hint="eastAsia"/>
          <w:sz w:val="28"/>
          <w:szCs w:val="28"/>
        </w:rPr>
        <w:t>parameters</w:t>
      </w:r>
      <w:r w:rsidR="003E3042">
        <w:rPr>
          <w:rFonts w:ascii="Times New Roman" w:hAnsi="Times New Roman" w:cs="Times New Roman" w:hint="eastAsia"/>
          <w:sz w:val="28"/>
          <w:szCs w:val="28"/>
        </w:rPr>
        <w:t>必须为</w:t>
      </w:r>
      <w:r w:rsidR="003E3042">
        <w:rPr>
          <w:rFonts w:ascii="Times New Roman" w:hAnsi="Times New Roman" w:cs="Times New Roman" w:hint="eastAsia"/>
          <w:sz w:val="28"/>
          <w:szCs w:val="28"/>
        </w:rPr>
        <w:t>null</w:t>
      </w:r>
      <w:r w:rsidR="003E3042">
        <w:rPr>
          <w:rFonts w:ascii="Times New Roman" w:hAnsi="Times New Roman" w:cs="Times New Roman" w:hint="eastAsia"/>
          <w:sz w:val="28"/>
          <w:szCs w:val="28"/>
        </w:rPr>
        <w:t>。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27B0" w:rsidRDefault="007E27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reflection_test3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使用反射调用方法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reflection_test3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MyClass(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Sum()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IsBetween(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y)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Set(int, int)."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重载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Set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"Inside Set(double, double)."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)a;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)b;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 : {0}, y :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x, y);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reflect_obj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MyClass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"Invoking methods in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method_info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GetMethods();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method_info)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param_info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GetParameters();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 w:rsidRPr="0037130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m.Name.Equals("Set", StringComparison.Ordinal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param_info[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ParameterType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param_args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Length];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Invoke(reflect_obj,  param_args);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Equals(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Ordinal)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param_info[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ParameterType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 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param_args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Length];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1.12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param_args[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23.4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Invoke(reflect_obj, param_args);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Equals(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Ordinal))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val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Invoke(reflect_obj,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val);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E27B0" w:rsidRDefault="007E27B0" w:rsidP="007E27B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7E27B0" w:rsidRDefault="0037130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Invoking methods in MyClass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sum is 30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Inside Set(int, int).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x : 9, y : 18</w:t>
      </w:r>
    </w:p>
    <w:p w:rsidR="00E900DE" w:rsidRPr="00E900DE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Inside Set(double, double).</w:t>
      </w:r>
    </w:p>
    <w:p w:rsidR="0037130C" w:rsidRPr="007E27B0" w:rsidRDefault="00E900DE" w:rsidP="00E900D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00DE">
        <w:rPr>
          <w:rFonts w:ascii="Times New Roman" w:hAnsi="Times New Roman" w:cs="Times New Roman"/>
          <w:sz w:val="28"/>
          <w:szCs w:val="28"/>
        </w:rPr>
        <w:t>x : 1, y : 23</w:t>
      </w:r>
    </w:p>
    <w:p w:rsidR="00570099" w:rsidRDefault="0057009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2A8" w:rsidRDefault="00FF12A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采用反射技术获取类的方法的</w:t>
      </w:r>
      <w:r w:rsidRPr="00FF12A8">
        <w:rPr>
          <w:rFonts w:ascii="Times New Roman" w:hAnsi="Times New Roman" w:cs="Times New Roman" w:hint="eastAsia"/>
          <w:color w:val="FF0000"/>
          <w:sz w:val="28"/>
          <w:szCs w:val="28"/>
        </w:rPr>
        <w:t>主要用途是在对象是在运行时创建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E27B0" w:rsidRDefault="007E27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12A8" w:rsidRDefault="00CF44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全自动类型查询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 w:rsidR="007E132C">
        <w:rPr>
          <w:rFonts w:ascii="Times New Roman" w:hAnsi="Times New Roman" w:cs="Times New Roman" w:hint="eastAsia"/>
          <w:sz w:val="28"/>
          <w:szCs w:val="28"/>
        </w:rPr>
        <w:t>可以从程序集中获取类的声明</w:t>
      </w:r>
      <w:r w:rsidR="007E132C">
        <w:rPr>
          <w:rFonts w:ascii="Times New Roman" w:hAnsi="Times New Roman" w:cs="Times New Roman" w:hint="eastAsia"/>
          <w:sz w:val="28"/>
          <w:szCs w:val="28"/>
        </w:rPr>
        <w:t>,</w:t>
      </w:r>
      <w:r w:rsidR="007E132C">
        <w:rPr>
          <w:rFonts w:ascii="Times New Roman" w:hAnsi="Times New Roman" w:cs="Times New Roman" w:hint="eastAsia"/>
          <w:sz w:val="28"/>
          <w:szCs w:val="28"/>
        </w:rPr>
        <w:t>然后通过反射使用一个类型</w:t>
      </w:r>
      <w:r w:rsidR="007E132C">
        <w:rPr>
          <w:rFonts w:ascii="Times New Roman" w:hAnsi="Times New Roman" w:cs="Times New Roman" w:hint="eastAsia"/>
          <w:sz w:val="28"/>
          <w:szCs w:val="28"/>
        </w:rPr>
        <w:t>.</w:t>
      </w:r>
    </w:p>
    <w:p w:rsidR="00FF12A8" w:rsidRDefault="008043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reflection_test4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全自动类型查询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Reflection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reflection_test4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ReflectionTest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804355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Assembly</w:t>
      </w:r>
      <w:r w:rsidRPr="0080435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asm = </w:t>
      </w:r>
      <w:r w:rsidRPr="00804355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Assembly</w:t>
      </w:r>
      <w:r w:rsidRPr="0080435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.</w:t>
      </w:r>
      <w:r w:rsidRPr="00804355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LoadFrom</w:t>
      </w:r>
      <w:r w:rsidRPr="0080435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("class_test3.exe")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all_types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asm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GetTypes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all_types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"Found: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使用第一个类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all_types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"Using: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获取构造函数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ConstructorInfo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constructor_info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GetConstructors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使用第一个构造函数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lastRenderedPageBreak/>
        <w:t>constructor_info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GetParameters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reflect_obj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con_args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初始化构造参数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param_info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con_args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reflect_obj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constructor_info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Invoke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con_args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reflect_obj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constructor_info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Invoke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"\nInvoking methods on reflect_obj"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忽略继承的方法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method_info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GetMethods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DeclaredOnly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Instance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|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BindingFlags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MethodInfo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method_info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"Calling {0}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ParameterInfo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p_info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GetParameters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switch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p_info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: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无参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ReturnType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{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Invoke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reflect_obj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default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04355" w:rsidRDefault="00804355" w:rsidP="008043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04355" w:rsidRDefault="008043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Found: MyClass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Found: ClassTest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Using: MyClass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Invoking methods on reflect_obj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Calling Change</w:t>
      </w:r>
    </w:p>
    <w:p w:rsidR="000243C5" w:rsidRPr="000243C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>Calling Show</w:t>
      </w:r>
    </w:p>
    <w:p w:rsidR="00804355" w:rsidRPr="00804355" w:rsidRDefault="000243C5" w:rsidP="000243C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43C5">
        <w:rPr>
          <w:rFonts w:ascii="Times New Roman" w:hAnsi="Times New Roman" w:cs="Times New Roman"/>
          <w:sz w:val="28"/>
          <w:szCs w:val="28"/>
        </w:rPr>
        <w:t xml:space="preserve"> a is 10 b is 30</w:t>
      </w:r>
    </w:p>
    <w:p w:rsidR="00804355" w:rsidRDefault="008043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92166" w:rsidRDefault="001921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132C" w:rsidRPr="00570099" w:rsidRDefault="007E13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E132C" w:rsidRPr="0057009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96E" w:rsidRDefault="008E796E" w:rsidP="00496DB2">
      <w:r>
        <w:separator/>
      </w:r>
    </w:p>
  </w:endnote>
  <w:endnote w:type="continuationSeparator" w:id="1">
    <w:p w:rsidR="008E796E" w:rsidRDefault="008E796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96E" w:rsidRDefault="008E796E" w:rsidP="00496DB2">
      <w:r>
        <w:separator/>
      </w:r>
    </w:p>
  </w:footnote>
  <w:footnote w:type="continuationSeparator" w:id="1">
    <w:p w:rsidR="008E796E" w:rsidRDefault="008E796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43C5"/>
    <w:rsid w:val="001211EF"/>
    <w:rsid w:val="00192166"/>
    <w:rsid w:val="001A5F6F"/>
    <w:rsid w:val="00251696"/>
    <w:rsid w:val="002B0FE0"/>
    <w:rsid w:val="00361664"/>
    <w:rsid w:val="0037130C"/>
    <w:rsid w:val="003E3042"/>
    <w:rsid w:val="004615D9"/>
    <w:rsid w:val="00496DB2"/>
    <w:rsid w:val="004F3C4D"/>
    <w:rsid w:val="005215F9"/>
    <w:rsid w:val="00551A8B"/>
    <w:rsid w:val="00570099"/>
    <w:rsid w:val="00693774"/>
    <w:rsid w:val="007215AB"/>
    <w:rsid w:val="007E132C"/>
    <w:rsid w:val="007E27B0"/>
    <w:rsid w:val="007F3B6B"/>
    <w:rsid w:val="00803816"/>
    <w:rsid w:val="00804355"/>
    <w:rsid w:val="00810423"/>
    <w:rsid w:val="0083785C"/>
    <w:rsid w:val="00886D60"/>
    <w:rsid w:val="008A1D12"/>
    <w:rsid w:val="008B1EF3"/>
    <w:rsid w:val="008E796E"/>
    <w:rsid w:val="00925F2F"/>
    <w:rsid w:val="009317BA"/>
    <w:rsid w:val="009B22F0"/>
    <w:rsid w:val="009B3C3D"/>
    <w:rsid w:val="00A96544"/>
    <w:rsid w:val="00B02A60"/>
    <w:rsid w:val="00B0567F"/>
    <w:rsid w:val="00B923C5"/>
    <w:rsid w:val="00BA0797"/>
    <w:rsid w:val="00BB674E"/>
    <w:rsid w:val="00BE4D2F"/>
    <w:rsid w:val="00C27C95"/>
    <w:rsid w:val="00CC4134"/>
    <w:rsid w:val="00CF4480"/>
    <w:rsid w:val="00D900FD"/>
    <w:rsid w:val="00DD6F50"/>
    <w:rsid w:val="00E16649"/>
    <w:rsid w:val="00E900DE"/>
    <w:rsid w:val="00EE3DC8"/>
    <w:rsid w:val="00F90E55"/>
    <w:rsid w:val="00FF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1A2E5-1B33-4B83-B69A-C424C580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1595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39</cp:revision>
  <dcterms:created xsi:type="dcterms:W3CDTF">2015-02-03T01:58:00Z</dcterms:created>
  <dcterms:modified xsi:type="dcterms:W3CDTF">2016-07-25T06:10:00Z</dcterms:modified>
</cp:coreProperties>
</file>