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1F517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C#</w:t>
      </w:r>
      <w:r>
        <w:rPr>
          <w:rFonts w:ascii="Times New Roman" w:hAnsi="Times New Roman" w:cs="Times New Roman" w:hint="eastAsia"/>
          <w:sz w:val="28"/>
          <w:szCs w:val="28"/>
        </w:rPr>
        <w:t>中的事件和委托起源于</w:t>
      </w:r>
      <w:r>
        <w:rPr>
          <w:rFonts w:ascii="Times New Roman" w:hAnsi="Times New Roman" w:cs="Times New Roman" w:hint="eastAsia"/>
          <w:sz w:val="28"/>
          <w:szCs w:val="28"/>
        </w:rPr>
        <w:t>C++</w:t>
      </w:r>
      <w:r>
        <w:rPr>
          <w:rFonts w:ascii="Times New Roman" w:hAnsi="Times New Roman" w:cs="Times New Roman" w:hint="eastAsia"/>
          <w:sz w:val="28"/>
          <w:szCs w:val="28"/>
        </w:rPr>
        <w:t>中的函数指针。</w:t>
      </w:r>
    </w:p>
    <w:p w:rsidR="00810423" w:rsidRDefault="00810423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786DEF" w:rsidRDefault="00786DEF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参考：</w:t>
      </w:r>
      <w:hyperlink r:id="rId6" w:history="1">
        <w:r w:rsidRPr="00C47D62">
          <w:rPr>
            <w:rStyle w:val="a5"/>
            <w:rFonts w:ascii="Times New Roman" w:hAnsi="Times New Roman" w:cs="Times New Roman"/>
            <w:sz w:val="28"/>
            <w:szCs w:val="28"/>
          </w:rPr>
          <w:t>http://blog.chinaunix.net/uid-576762-id-2733751.html</w:t>
        </w:r>
      </w:hyperlink>
    </w:p>
    <w:p w:rsidR="00786DEF" w:rsidRDefault="00786DEF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786DEF" w:rsidRDefault="00786DEF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A3225C" w:rsidRDefault="00A3225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委托与</w:t>
      </w:r>
      <w:r>
        <w:rPr>
          <w:rFonts w:ascii="Times New Roman" w:hAnsi="Times New Roman" w:cs="Times New Roman" w:hint="eastAsia"/>
          <w:sz w:val="28"/>
          <w:szCs w:val="28"/>
        </w:rPr>
        <w:t>C++</w:t>
      </w:r>
      <w:r>
        <w:rPr>
          <w:rFonts w:ascii="Times New Roman" w:hAnsi="Times New Roman" w:cs="Times New Roman" w:hint="eastAsia"/>
          <w:sz w:val="28"/>
          <w:szCs w:val="28"/>
        </w:rPr>
        <w:t>函数指针一个比较重要的区别是委托支持多播委托，通过声明一个委托，来调用多个函数。</w:t>
      </w:r>
    </w:p>
    <w:p w:rsidR="00810423" w:rsidRDefault="00810423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6E2473" w:rsidRDefault="00F43F0A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委托是一个特殊的类型，有几个自身的成员方法：</w:t>
      </w:r>
      <w:r>
        <w:rPr>
          <w:rFonts w:ascii="Times New Roman" w:hAnsi="Times New Roman" w:cs="Times New Roman" w:hint="eastAsia"/>
          <w:sz w:val="28"/>
          <w:szCs w:val="28"/>
        </w:rPr>
        <w:t>BeginInvoke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EndInvoke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Invoke</w:t>
      </w:r>
      <w:r>
        <w:rPr>
          <w:rFonts w:ascii="Times New Roman" w:hAnsi="Times New Roman" w:cs="Times New Roman" w:hint="eastAsia"/>
          <w:sz w:val="28"/>
          <w:szCs w:val="28"/>
        </w:rPr>
        <w:t>，是定义委托时，编译器自动生成的，而且都是</w:t>
      </w:r>
      <w:r>
        <w:rPr>
          <w:rFonts w:ascii="Times New Roman" w:hAnsi="Times New Roman" w:cs="Times New Roman" w:hint="eastAsia"/>
          <w:sz w:val="28"/>
          <w:szCs w:val="28"/>
        </w:rPr>
        <w:t>virtual</w:t>
      </w:r>
      <w:r>
        <w:rPr>
          <w:rFonts w:ascii="Times New Roman" w:hAnsi="Times New Roman" w:cs="Times New Roman" w:hint="eastAsia"/>
          <w:sz w:val="28"/>
          <w:szCs w:val="28"/>
        </w:rPr>
        <w:t>函数，在运行时实现。</w:t>
      </w:r>
    </w:p>
    <w:p w:rsidR="006E2473" w:rsidRDefault="006E2473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7B4576" w:rsidRDefault="00A4490D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C#</w:t>
      </w:r>
      <w:r>
        <w:rPr>
          <w:rFonts w:ascii="Times New Roman" w:hAnsi="Times New Roman" w:cs="Times New Roman" w:hint="eastAsia"/>
          <w:sz w:val="28"/>
          <w:szCs w:val="28"/>
        </w:rPr>
        <w:t>中的事件是特殊的委托。</w:t>
      </w:r>
    </w:p>
    <w:p w:rsidR="0025178E" w:rsidRDefault="0025178E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25178E" w:rsidRPr="0025178E" w:rsidRDefault="0025178E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定义一个事件时，编译器会自动加上“订阅”和“取消订阅”的两个方法。</w:t>
      </w:r>
    </w:p>
    <w:p w:rsidR="007B4576" w:rsidRDefault="00C32352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event_test6</w:t>
      </w:r>
    </w:p>
    <w:p w:rsidR="00C32352" w:rsidRDefault="00C32352" w:rsidP="00C323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C32352" w:rsidRDefault="00C32352" w:rsidP="00C323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C32352" w:rsidRDefault="00C32352" w:rsidP="00C323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事件与委托</w:t>
      </w:r>
    </w:p>
    <w:p w:rsidR="00C32352" w:rsidRDefault="00C32352" w:rsidP="00C323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C32352" w:rsidRDefault="00C32352" w:rsidP="00C323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Generic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C32352" w:rsidRDefault="00C32352" w:rsidP="00C323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Linq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C32352" w:rsidRDefault="00C32352" w:rsidP="00C323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C32352" w:rsidRDefault="00C32352" w:rsidP="00C323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Tasks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C32352" w:rsidRDefault="00C32352" w:rsidP="00C323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C32352" w:rsidRDefault="00C32352" w:rsidP="00C323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event_test6</w:t>
      </w:r>
    </w:p>
    <w:p w:rsidR="00C32352" w:rsidRDefault="00C32352" w:rsidP="00C323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C32352" w:rsidRDefault="00C32352" w:rsidP="00C323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定义事件引发时，传递的参数</w:t>
      </w:r>
    </w:p>
    <w:p w:rsidR="00C32352" w:rsidRDefault="00C32352" w:rsidP="00C323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NewMailEventArgs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: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EventArgs</w:t>
      </w:r>
    </w:p>
    <w:p w:rsidR="00C32352" w:rsidRDefault="00C32352" w:rsidP="00C323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C32352" w:rsidRDefault="00C32352" w:rsidP="00C323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private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readonly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from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C32352" w:rsidRDefault="00C32352" w:rsidP="00C323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private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readonly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to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C32352" w:rsidRDefault="00C32352" w:rsidP="00C323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private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readonly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subject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C32352" w:rsidRDefault="00C32352" w:rsidP="00C323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C32352" w:rsidRDefault="00C32352" w:rsidP="00C323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NewMailEventArgs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from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to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subject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C32352" w:rsidRDefault="00C32352" w:rsidP="00C323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C32352" w:rsidRDefault="00C32352" w:rsidP="00C323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this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from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from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C32352" w:rsidRDefault="00C32352" w:rsidP="00C323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this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to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to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C32352" w:rsidRDefault="00C32352" w:rsidP="00C323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this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subject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subject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C32352" w:rsidRDefault="00C32352" w:rsidP="00C323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C32352" w:rsidRDefault="00C32352" w:rsidP="00C323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C32352" w:rsidRDefault="00C32352" w:rsidP="00C323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From</w:t>
      </w:r>
    </w:p>
    <w:p w:rsidR="00C32352" w:rsidRDefault="00C32352" w:rsidP="00C323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C32352" w:rsidRDefault="00C32352" w:rsidP="00C323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get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{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from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 }</w:t>
      </w:r>
    </w:p>
    <w:p w:rsidR="00C32352" w:rsidRDefault="00C32352" w:rsidP="00C323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C32352" w:rsidRDefault="00C32352" w:rsidP="00C323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C32352" w:rsidRDefault="00C32352" w:rsidP="00C323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To</w:t>
      </w:r>
    </w:p>
    <w:p w:rsidR="00C32352" w:rsidRDefault="00C32352" w:rsidP="00C323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C32352" w:rsidRDefault="00C32352" w:rsidP="00C323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get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{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to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 }</w:t>
      </w:r>
    </w:p>
    <w:p w:rsidR="00C32352" w:rsidRDefault="00C32352" w:rsidP="00C323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}</w:t>
      </w:r>
    </w:p>
    <w:p w:rsidR="00C32352" w:rsidRDefault="00C32352" w:rsidP="00C323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C32352" w:rsidRDefault="00C32352" w:rsidP="00C323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Subject</w:t>
      </w:r>
    </w:p>
    <w:p w:rsidR="00C32352" w:rsidRDefault="00C32352" w:rsidP="00C323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C32352" w:rsidRDefault="00C32352" w:rsidP="00C323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get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{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subject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 }</w:t>
      </w:r>
    </w:p>
    <w:p w:rsidR="00C32352" w:rsidRDefault="00C32352" w:rsidP="00C323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C32352" w:rsidRDefault="00C32352" w:rsidP="00C323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C32352" w:rsidRDefault="00C32352" w:rsidP="00C323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C32352" w:rsidRDefault="00C32352" w:rsidP="00C323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事件所用的委托</w:t>
      </w:r>
    </w:p>
    <w:p w:rsidR="00C32352" w:rsidRDefault="00C32352" w:rsidP="00C323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delegate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NewMailEventHandler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object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sender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NewMailEventArgs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C32352" w:rsidRDefault="00C32352" w:rsidP="00C323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C32352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提供事件的类</w:t>
      </w:r>
    </w:p>
    <w:p w:rsidR="00C32352" w:rsidRDefault="00C32352" w:rsidP="00C323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C32352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在</w:t>
      </w:r>
      <w:r w:rsidRPr="00C32352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Observer</w:t>
      </w:r>
      <w:r w:rsidRPr="00C32352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模式中，相当于主题类</w:t>
      </w:r>
    </w:p>
    <w:p w:rsidR="00C32352" w:rsidRDefault="00C32352" w:rsidP="00C323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MailManager</w:t>
      </w:r>
    </w:p>
    <w:p w:rsidR="00C32352" w:rsidRDefault="00C32352" w:rsidP="00C323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C32352" w:rsidRDefault="00C32352" w:rsidP="00C323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event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NewMailEventHandler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NewMail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C32352" w:rsidRDefault="00C32352" w:rsidP="00C323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C32352" w:rsidRDefault="00C32352" w:rsidP="00C323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C32352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通知已订阅事件的对象</w:t>
      </w:r>
    </w:p>
    <w:p w:rsidR="00C32352" w:rsidRDefault="00C32352" w:rsidP="00C323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protected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virtual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OnNewMail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NewMailEventArgs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C32352" w:rsidRDefault="00C32352" w:rsidP="00C323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C32352" w:rsidRDefault="00C32352" w:rsidP="00C323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NewMail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!=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null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C32352" w:rsidRDefault="00C32352" w:rsidP="00C323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NewMail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this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C32352" w:rsidRDefault="00C32352" w:rsidP="00C323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}</w:t>
      </w:r>
    </w:p>
    <w:p w:rsidR="00C32352" w:rsidRDefault="00C32352" w:rsidP="00C323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C32352" w:rsidRDefault="00C32352" w:rsidP="00C323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引发事件</w:t>
      </w:r>
    </w:p>
    <w:p w:rsidR="00C32352" w:rsidRDefault="00C32352" w:rsidP="00C323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SimulateNewMail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from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to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subject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C32352" w:rsidRDefault="00C32352" w:rsidP="00C323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C32352" w:rsidRDefault="00C32352" w:rsidP="00C323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NewMailEventArgs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NewMailEventArgs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from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to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subject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C32352" w:rsidRDefault="00C32352" w:rsidP="00C323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OnNewMail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C32352" w:rsidRDefault="00C32352" w:rsidP="00C323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C32352" w:rsidRDefault="00C32352" w:rsidP="00C323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C32352" w:rsidRDefault="00C32352" w:rsidP="00C323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C32352" w:rsidRPr="00C32352" w:rsidRDefault="00C32352" w:rsidP="00C323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C32352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使用事件的类</w:t>
      </w:r>
    </w:p>
    <w:p w:rsidR="00C32352" w:rsidRDefault="00C32352" w:rsidP="00C323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C32352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在</w:t>
      </w:r>
      <w:r w:rsidRPr="00C32352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Observer</w:t>
      </w:r>
      <w:r w:rsidRPr="00C32352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模式中相当于观察者类</w:t>
      </w:r>
    </w:p>
    <w:p w:rsidR="00C32352" w:rsidRDefault="00C32352" w:rsidP="00C323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Fax</w:t>
      </w:r>
    </w:p>
    <w:p w:rsidR="00C32352" w:rsidRDefault="00C32352" w:rsidP="00C323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C32352" w:rsidRDefault="00C32352" w:rsidP="00C323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Fax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MailManager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C32352" w:rsidRDefault="00C32352" w:rsidP="00C323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C32352" w:rsidRDefault="00C32352" w:rsidP="00C323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NewMail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FaxNewMail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C32352" w:rsidRDefault="00C32352" w:rsidP="00C323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C32352" w:rsidRDefault="00C32352" w:rsidP="00C323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C32352" w:rsidRDefault="00C32352" w:rsidP="00C323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private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FaxNewMail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object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sender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NewMailEventArgs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C32352" w:rsidRDefault="00C32352" w:rsidP="00C323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{</w:t>
      </w:r>
    </w:p>
    <w:p w:rsidR="00C32352" w:rsidRDefault="00C32352" w:rsidP="00C323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"Message arrived at Fax..."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C32352" w:rsidRDefault="00C32352" w:rsidP="00C323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"From = {0}, To = {1}, Subject = '{2}'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From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To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Subject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C32352" w:rsidRDefault="00C32352" w:rsidP="00C323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C32352" w:rsidRDefault="00C32352" w:rsidP="00C323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C32352" w:rsidRDefault="00C32352" w:rsidP="00C323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C32352" w:rsidRDefault="00C32352" w:rsidP="00C323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另一个使用事件的类</w:t>
      </w:r>
    </w:p>
    <w:p w:rsidR="00C32352" w:rsidRDefault="00C32352" w:rsidP="00C323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Print</w:t>
      </w:r>
    </w:p>
    <w:p w:rsidR="00C32352" w:rsidRDefault="00C32352" w:rsidP="00C323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C32352" w:rsidRDefault="00C32352" w:rsidP="00C323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Print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MailManager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C32352" w:rsidRDefault="00C32352" w:rsidP="00C323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C32352" w:rsidRDefault="00C32352" w:rsidP="00C323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NewMail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PrintNewMail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C32352" w:rsidRDefault="00C32352" w:rsidP="00C323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C32352" w:rsidRDefault="00C32352" w:rsidP="00C323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C32352" w:rsidRDefault="00C32352" w:rsidP="00C323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private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PrintNewMail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object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sender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NewMailEventArgs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C32352" w:rsidRDefault="00C32352" w:rsidP="00C323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C32352" w:rsidRDefault="00C32352" w:rsidP="00C323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"Message arrived at Print..."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C32352" w:rsidRDefault="00C32352" w:rsidP="00C323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"From = {0}, To = {1}, Subject = {2}"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From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To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Subject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C32352" w:rsidRDefault="00C32352" w:rsidP="00C323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C32352" w:rsidRDefault="00C32352" w:rsidP="00C323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C32352" w:rsidRDefault="00C32352" w:rsidP="00C323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C32352" w:rsidRDefault="00C32352" w:rsidP="00C323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EventTest</w:t>
      </w:r>
    </w:p>
    <w:p w:rsidR="00C32352" w:rsidRDefault="00C32352" w:rsidP="00C323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C32352" w:rsidRDefault="00C32352" w:rsidP="00C323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Main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[]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args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C32352" w:rsidRDefault="00C32352" w:rsidP="00C323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C32352" w:rsidRDefault="00C32352" w:rsidP="00C323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MailManager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MailManager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C32352" w:rsidRDefault="00C32352" w:rsidP="00C323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C32352" w:rsidRDefault="00C32352" w:rsidP="00C323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Fax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fax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Fax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C32352" w:rsidRDefault="00C32352" w:rsidP="00C323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Print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prt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Print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C32352" w:rsidRDefault="00C32352" w:rsidP="00C323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C32352" w:rsidRDefault="00C32352" w:rsidP="00C323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C32352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触发事件</w:t>
      </w:r>
    </w:p>
    <w:p w:rsidR="00C32352" w:rsidRDefault="00C32352" w:rsidP="00C323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SimulateNewMail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"Anco"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"Jerry"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"Event Test"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C32352" w:rsidRDefault="00C32352" w:rsidP="00C323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C32352" w:rsidRDefault="00C32352" w:rsidP="00C323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C32352" w:rsidRDefault="00C32352" w:rsidP="00C323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C32352" w:rsidRDefault="00C32352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输出结果：</w:t>
      </w:r>
    </w:p>
    <w:p w:rsidR="00C32352" w:rsidRPr="00C32352" w:rsidRDefault="00C32352" w:rsidP="00C3235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32352">
        <w:rPr>
          <w:rFonts w:ascii="Times New Roman" w:hAnsi="Times New Roman" w:cs="Times New Roman"/>
          <w:sz w:val="28"/>
          <w:szCs w:val="28"/>
        </w:rPr>
        <w:t>Message arrived at Fax...</w:t>
      </w:r>
    </w:p>
    <w:p w:rsidR="00C32352" w:rsidRPr="00C32352" w:rsidRDefault="00C32352" w:rsidP="00C3235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32352">
        <w:rPr>
          <w:rFonts w:ascii="Times New Roman" w:hAnsi="Times New Roman" w:cs="Times New Roman"/>
          <w:sz w:val="28"/>
          <w:szCs w:val="28"/>
        </w:rPr>
        <w:t>From = Anco, To = Jerry, Subject = 'Event Test'</w:t>
      </w:r>
    </w:p>
    <w:p w:rsidR="00C32352" w:rsidRPr="00C32352" w:rsidRDefault="00C32352" w:rsidP="00C3235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32352">
        <w:rPr>
          <w:rFonts w:ascii="Times New Roman" w:hAnsi="Times New Roman" w:cs="Times New Roman"/>
          <w:sz w:val="28"/>
          <w:szCs w:val="28"/>
        </w:rPr>
        <w:t>Message arrived at Print...</w:t>
      </w:r>
    </w:p>
    <w:p w:rsidR="00C32352" w:rsidRDefault="00C32352" w:rsidP="00C3235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C32352">
        <w:rPr>
          <w:rFonts w:ascii="Times New Roman" w:hAnsi="Times New Roman" w:cs="Times New Roman"/>
          <w:sz w:val="28"/>
          <w:szCs w:val="28"/>
        </w:rPr>
        <w:t>From = Anco, To = Jerry, Subject = Event Test</w:t>
      </w:r>
    </w:p>
    <w:p w:rsidR="007B4576" w:rsidRPr="00496DB2" w:rsidRDefault="007B457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7B4576" w:rsidRPr="00496DB2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0BF2" w:rsidRDefault="00200BF2" w:rsidP="00496DB2">
      <w:r>
        <w:separator/>
      </w:r>
    </w:p>
  </w:endnote>
  <w:endnote w:type="continuationSeparator" w:id="1">
    <w:p w:rsidR="00200BF2" w:rsidRDefault="00200BF2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0BF2" w:rsidRDefault="00200BF2" w:rsidP="00496DB2">
      <w:r>
        <w:separator/>
      </w:r>
    </w:p>
  </w:footnote>
  <w:footnote w:type="continuationSeparator" w:id="1">
    <w:p w:rsidR="00200BF2" w:rsidRDefault="00200BF2" w:rsidP="00496D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1A5F6F"/>
    <w:rsid w:val="001F517E"/>
    <w:rsid w:val="00200BF2"/>
    <w:rsid w:val="00251696"/>
    <w:rsid w:val="0025178E"/>
    <w:rsid w:val="002B0FE0"/>
    <w:rsid w:val="00361664"/>
    <w:rsid w:val="00496DB2"/>
    <w:rsid w:val="00693774"/>
    <w:rsid w:val="006E2473"/>
    <w:rsid w:val="00786DEF"/>
    <w:rsid w:val="007B4576"/>
    <w:rsid w:val="00803816"/>
    <w:rsid w:val="00810423"/>
    <w:rsid w:val="008B1EF3"/>
    <w:rsid w:val="009B22F0"/>
    <w:rsid w:val="00A3225C"/>
    <w:rsid w:val="00A4490D"/>
    <w:rsid w:val="00A96544"/>
    <w:rsid w:val="00B12CFF"/>
    <w:rsid w:val="00B923C5"/>
    <w:rsid w:val="00BA0797"/>
    <w:rsid w:val="00BE4D2F"/>
    <w:rsid w:val="00C32352"/>
    <w:rsid w:val="00C6481C"/>
    <w:rsid w:val="00CC4134"/>
    <w:rsid w:val="00DD6F50"/>
    <w:rsid w:val="00F43F0A"/>
    <w:rsid w:val="00F90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  <w:style w:type="character" w:styleId="a5">
    <w:name w:val="Hyperlink"/>
    <w:basedOn w:val="a0"/>
    <w:uiPriority w:val="99"/>
    <w:unhideWhenUsed/>
    <w:rsid w:val="00786DE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chinaunix.net/uid-576762-id-2733751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6</Pages>
  <Words>448</Words>
  <Characters>2554</Characters>
  <Application>Microsoft Office Word</Application>
  <DocSecurity>0</DocSecurity>
  <Lines>21</Lines>
  <Paragraphs>5</Paragraphs>
  <ScaleCrop>false</ScaleCrop>
  <Company/>
  <LinksUpToDate>false</LinksUpToDate>
  <CharactersWithSpaces>2997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founder</cp:lastModifiedBy>
  <cp:revision>21</cp:revision>
  <dcterms:created xsi:type="dcterms:W3CDTF">2015-02-03T01:58:00Z</dcterms:created>
  <dcterms:modified xsi:type="dcterms:W3CDTF">2016-08-12T03:24:00Z</dcterms:modified>
</cp:coreProperties>
</file>