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75F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@</w:t>
      </w:r>
      <w:r>
        <w:rPr>
          <w:rFonts w:ascii="Times New Roman" w:hAnsi="Times New Roman" w:cs="Times New Roman" w:hint="eastAsia"/>
          <w:sz w:val="28"/>
          <w:szCs w:val="28"/>
        </w:rPr>
        <w:t>字符的用法：</w:t>
      </w:r>
    </w:p>
    <w:p w:rsidR="00975F56" w:rsidRDefault="00975F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@_test1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转义字符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@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的用法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__test1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Test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使字符串中的</w:t>
      </w:r>
      <w:r w:rsidRPr="00975F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\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失去转义符的作用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以下两个字符串的含义完全相同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path1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>@"C:\Windows\"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path2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"C:\\Windows\\"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字符串中的</w:t>
      </w:r>
      <w:r w:rsidRPr="00975F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要用</w:t>
      </w:r>
      <w:r w:rsidRPr="00975F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表示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以下两个字符串的含义完全相同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>@"aaa=""bbb"""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"aaa=\"bbb\""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WriteLine(str1);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WriteLine(str2);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75F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保存换行符和空格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insert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>@"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 xml:space="preserve">            insert into Users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EFC210"/>
          <w:kern w:val="0"/>
          <w:sz w:val="30"/>
          <w:szCs w:val="30"/>
          <w:highlight w:val="black"/>
        </w:rPr>
        <w:t xml:space="preserve">            (UserID)"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WriteLine(insert);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75F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975F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C#</w:t>
      </w:r>
      <w:r w:rsidRPr="00975F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的关键字做变量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@operator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"+"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@class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分类一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WriteLine(@operator);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WriteLine(@class);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75F56">
        <w:rPr>
          <w:rFonts w:ascii="Times New Roman" w:hAnsi="Times New Roman" w:cs="Times New Roman"/>
          <w:color w:val="FF0000"/>
          <w:kern w:val="0"/>
          <w:sz w:val="32"/>
          <w:szCs w:val="30"/>
          <w:highlight w:val="black"/>
        </w:rPr>
        <w:t>作为</w:t>
      </w:r>
      <w:r w:rsidRPr="00975F56">
        <w:rPr>
          <w:rFonts w:ascii="Times New Roman" w:hAnsi="Times New Roman" w:cs="Times New Roman"/>
          <w:color w:val="FF0000"/>
          <w:kern w:val="0"/>
          <w:sz w:val="32"/>
          <w:szCs w:val="30"/>
          <w:highlight w:val="black"/>
        </w:rPr>
        <w:t>sql</w:t>
      </w:r>
      <w:r w:rsidRPr="00975F56">
        <w:rPr>
          <w:rFonts w:ascii="Times New Roman" w:hAnsi="Times New Roman" w:cs="Times New Roman"/>
          <w:color w:val="FF0000"/>
          <w:kern w:val="0"/>
          <w:sz w:val="32"/>
          <w:szCs w:val="30"/>
          <w:highlight w:val="black"/>
        </w:rPr>
        <w:t>语句里的一个标签，声明此处需要插入一个参</w:t>
      </w:r>
      <w:r w:rsidRPr="00975F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数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sql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"delete from Category where CategoryID=@CategoryID"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75F56" w:rsidRDefault="00975F56" w:rsidP="00975F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75F56" w:rsidRDefault="00975F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75F56" w:rsidRDefault="00975F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F37" w:rsidRDefault="00A11F37" w:rsidP="00496DB2">
      <w:r>
        <w:separator/>
      </w:r>
    </w:p>
  </w:endnote>
  <w:endnote w:type="continuationSeparator" w:id="1">
    <w:p w:rsidR="00A11F37" w:rsidRDefault="00A11F3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F37" w:rsidRDefault="00A11F37" w:rsidP="00496DB2">
      <w:r>
        <w:separator/>
      </w:r>
    </w:p>
  </w:footnote>
  <w:footnote w:type="continuationSeparator" w:id="1">
    <w:p w:rsidR="00A11F37" w:rsidRDefault="00A11F3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496DB2"/>
    <w:rsid w:val="00557D0F"/>
    <w:rsid w:val="00693774"/>
    <w:rsid w:val="00803816"/>
    <w:rsid w:val="00810423"/>
    <w:rsid w:val="008B1EF3"/>
    <w:rsid w:val="00975F56"/>
    <w:rsid w:val="009B22F0"/>
    <w:rsid w:val="00A11F37"/>
    <w:rsid w:val="00A96544"/>
    <w:rsid w:val="00B923C5"/>
    <w:rsid w:val="00BA0797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13</cp:revision>
  <dcterms:created xsi:type="dcterms:W3CDTF">2015-02-03T01:58:00Z</dcterms:created>
  <dcterms:modified xsi:type="dcterms:W3CDTF">2016-08-24T12:17:00Z</dcterms:modified>
</cp:coreProperties>
</file>