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53" w:rsidRDefault="00F426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switch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有一定的区别。</w:t>
      </w:r>
      <w:r w:rsidR="0062005F">
        <w:rPr>
          <w:rFonts w:ascii="Times New Roman" w:hAnsi="Times New Roman" w:cs="Times New Roman" w:hint="eastAsia"/>
          <w:sz w:val="28"/>
          <w:szCs w:val="28"/>
        </w:rPr>
        <w:t>参考：</w:t>
      </w:r>
    </w:p>
    <w:p w:rsidR="0062005F" w:rsidRDefault="006200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6" w:history="1">
        <w:r w:rsidRPr="00DC53CE">
          <w:rPr>
            <w:rStyle w:val="a5"/>
            <w:rFonts w:ascii="Times New Roman" w:hAnsi="Times New Roman" w:cs="Times New Roman"/>
            <w:sz w:val="28"/>
            <w:szCs w:val="28"/>
          </w:rPr>
          <w:t>http://blog.csdn.net/weiwenhp/article/details/7951743</w:t>
        </w:r>
      </w:hyperlink>
    </w:p>
    <w:p w:rsidR="0062005F" w:rsidRPr="0062005F" w:rsidRDefault="006200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61664" w:rsidRDefault="007F25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switch_test1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switch-case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语句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switch_test1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SwitchTest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switch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(i)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C31A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必须有</w:t>
      </w:r>
      <w:r w:rsidRPr="005C31A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break</w:t>
      </w:r>
      <w:r w:rsidRPr="005C31A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，在</w:t>
      </w:r>
      <w:r w:rsidRPr="005C31A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C++</w:t>
      </w:r>
      <w:r w:rsidRPr="005C31A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中未必有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3373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必须有</w:t>
      </w:r>
      <w:r w:rsidRPr="00B3373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break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default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"ab"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switch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(str)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6D6FA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switch</w:t>
      </w:r>
      <w:r w:rsidRPr="006D6FA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变量可以是字符串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"ab"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str);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default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D6FAD" w:rsidRDefault="006D6FAD" w:rsidP="006D6F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F2555" w:rsidRDefault="007F25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09C" w:rsidRDefault="002B109C" w:rsidP="00496DB2">
      <w:r>
        <w:separator/>
      </w:r>
    </w:p>
  </w:endnote>
  <w:endnote w:type="continuationSeparator" w:id="1">
    <w:p w:rsidR="002B109C" w:rsidRDefault="002B109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09C" w:rsidRDefault="002B109C" w:rsidP="00496DB2">
      <w:r>
        <w:separator/>
      </w:r>
    </w:p>
  </w:footnote>
  <w:footnote w:type="continuationSeparator" w:id="1">
    <w:p w:rsidR="002B109C" w:rsidRDefault="002B109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2B109C"/>
    <w:rsid w:val="00361664"/>
    <w:rsid w:val="00496DB2"/>
    <w:rsid w:val="005C31A4"/>
    <w:rsid w:val="0062005F"/>
    <w:rsid w:val="006C73A2"/>
    <w:rsid w:val="006D6FAD"/>
    <w:rsid w:val="007F2555"/>
    <w:rsid w:val="00803816"/>
    <w:rsid w:val="00810423"/>
    <w:rsid w:val="008B1EF3"/>
    <w:rsid w:val="009B22F0"/>
    <w:rsid w:val="00A96544"/>
    <w:rsid w:val="00B33731"/>
    <w:rsid w:val="00B923C5"/>
    <w:rsid w:val="00BA0797"/>
    <w:rsid w:val="00BE4D2F"/>
    <w:rsid w:val="00CC4134"/>
    <w:rsid w:val="00F42653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6200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iwenhp/article/details/79517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17</cp:revision>
  <dcterms:created xsi:type="dcterms:W3CDTF">2015-02-03T01:58:00Z</dcterms:created>
  <dcterms:modified xsi:type="dcterms:W3CDTF">2016-07-19T02:31:00Z</dcterms:modified>
</cp:coreProperties>
</file>