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D364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中的数组为对象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10423" w:rsidRDefault="00E90B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array_test1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数组测试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array_test1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ArrayTest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多维数组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创建一个行为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，列为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的二维数组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[,] table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 length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12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 dimension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Rank);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 row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 column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遍历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table[t, 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Write(table[t, 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2X2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[,] table1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[,] {{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遍历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 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Write(table1[t, 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交错数组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不规则的数组，当成一维数组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[][] table2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][];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table2[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table2[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table2[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{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"table2 length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"table2 dimension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Rank);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"table2 row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 Console.WriteLine("column count is {0}", table2.GetLength(1));  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遍历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table2[i]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Write(table2[i][j]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交错数组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更不规则的数组，仍然被看成一维数组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[][,] table3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][,]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[,] {{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}},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[,] {{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}},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[,] {{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"table3 length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"table3 dimension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Rank);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"table3 row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table3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遍历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table3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Console.WriteLine("table3[{0}] dimension count is {1}", i, table3[i].Rank);  // 2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table3[i]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table3[i]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k)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Write(table3[i][j, k]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[, ,] many_dim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"many_dim dimension count is {0}"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many_dim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Rank);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90BC2" w:rsidRDefault="00E90BC2" w:rsidP="00E90B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90BC2" w:rsidRDefault="00E90B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90BC2" w:rsidRDefault="007707E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中允许将数组直接赋给数组，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不允许这样。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A356C" w:rsidRDefault="008A35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array_test2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array_test2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ArrayTest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nums2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{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7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nums1[i]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"nums1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1 2 3 4 5 6 7 8 9 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Write(nums1[i]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"nums2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-1 -2 -3 -4 -5 -6 -7 -8 -9 -10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Write(nums2[i]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nums1;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C#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中允许这样赋值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"nums1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1 2 3 4 5 6 7 8 9 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Write(nums1[i]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"nums2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1 2 3 4 5 6 7 8 9 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Write(nums2[i]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nums2[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99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"nums1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1 2 3 99 5 6 7 8 9 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Write(nums1[i]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"nums2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 1 2 3 99 5 6 7 8 9 10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Write(nums2[i]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76266" w:rsidRDefault="00D76266" w:rsidP="00D762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A356C" w:rsidRDefault="008A356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76266" w:rsidRDefault="009369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隐式类型的数组</w:t>
      </w:r>
    </w:p>
    <w:p w:rsidR="00936999" w:rsidRDefault="00936999" w:rsidP="00936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jag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{</w:t>
      </w:r>
    </w:p>
    <w:p w:rsidR="00936999" w:rsidRDefault="00936999" w:rsidP="00936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},</w:t>
      </w:r>
    </w:p>
    <w:p w:rsidR="00936999" w:rsidRDefault="00936999" w:rsidP="009369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{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936999" w:rsidRDefault="00936999" w:rsidP="0093699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};</w:t>
      </w:r>
    </w:p>
    <w:p w:rsidR="00936999" w:rsidRDefault="0093699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隐式类型声明的</w:t>
      </w:r>
      <w:r w:rsidRPr="00936999">
        <w:rPr>
          <w:rFonts w:ascii="Times New Roman" w:hAnsi="Times New Roman" w:cs="Times New Roman" w:hint="eastAsia"/>
          <w:color w:val="FF0000"/>
          <w:sz w:val="28"/>
          <w:szCs w:val="28"/>
        </w:rPr>
        <w:t>数组元素的类型必须相同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A356C" w:rsidRPr="00496DB2" w:rsidRDefault="008A356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A356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B7F" w:rsidRDefault="00E61B7F" w:rsidP="00496DB2">
      <w:r>
        <w:separator/>
      </w:r>
    </w:p>
  </w:endnote>
  <w:endnote w:type="continuationSeparator" w:id="1">
    <w:p w:rsidR="00E61B7F" w:rsidRDefault="00E61B7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B7F" w:rsidRDefault="00E61B7F" w:rsidP="00496DB2">
      <w:r>
        <w:separator/>
      </w:r>
    </w:p>
  </w:footnote>
  <w:footnote w:type="continuationSeparator" w:id="1">
    <w:p w:rsidR="00E61B7F" w:rsidRDefault="00E61B7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7707E4"/>
    <w:rsid w:val="00803816"/>
    <w:rsid w:val="00810423"/>
    <w:rsid w:val="00882B5C"/>
    <w:rsid w:val="008A356C"/>
    <w:rsid w:val="008B1EF3"/>
    <w:rsid w:val="00936999"/>
    <w:rsid w:val="009B22F0"/>
    <w:rsid w:val="00A96544"/>
    <w:rsid w:val="00B923C5"/>
    <w:rsid w:val="00BA0797"/>
    <w:rsid w:val="00BE4D2F"/>
    <w:rsid w:val="00CC4134"/>
    <w:rsid w:val="00D3649B"/>
    <w:rsid w:val="00D76266"/>
    <w:rsid w:val="00E61B7F"/>
    <w:rsid w:val="00E90BC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2016-07-19T06:51:00Z</dcterms:modified>
</cp:coreProperties>
</file>