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B2129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中，每个界面元素都可以携带自己的资源并可被自己的子级元素共享，模板、程序样式和主题就经常放在对象级资源中。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530B5" w:rsidRDefault="000530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WPF</w:t>
      </w:r>
      <w:r>
        <w:rPr>
          <w:rFonts w:ascii="Times New Roman" w:hAnsi="Times New Roman" w:cs="Times New Roman" w:hint="eastAsia"/>
          <w:sz w:val="28"/>
          <w:szCs w:val="28"/>
        </w:rPr>
        <w:t>的界面元素都具有一个名为</w:t>
      </w:r>
      <w:r>
        <w:rPr>
          <w:rFonts w:ascii="Times New Roman" w:hAnsi="Times New Roman" w:cs="Times New Roman" w:hint="eastAsia"/>
          <w:sz w:val="28"/>
          <w:szCs w:val="28"/>
        </w:rPr>
        <w:t>Resources</w:t>
      </w:r>
      <w:r>
        <w:rPr>
          <w:rFonts w:ascii="Times New Roman" w:hAnsi="Times New Roman" w:cs="Times New Roman" w:hint="eastAsia"/>
          <w:sz w:val="28"/>
          <w:szCs w:val="28"/>
        </w:rPr>
        <w:t>的属性，可以存储资源，其类型为</w:t>
      </w:r>
      <w:r>
        <w:rPr>
          <w:rFonts w:ascii="Times New Roman" w:hAnsi="Times New Roman" w:cs="Times New Roman" w:hint="eastAsia"/>
          <w:sz w:val="28"/>
          <w:szCs w:val="28"/>
        </w:rPr>
        <w:t>ResourcesDictionary</w:t>
      </w:r>
      <w:r>
        <w:rPr>
          <w:rFonts w:ascii="Times New Roman" w:hAnsi="Times New Roman" w:cs="Times New Roman" w:hint="eastAsia"/>
          <w:sz w:val="28"/>
          <w:szCs w:val="28"/>
        </w:rPr>
        <w:t>，以“键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值”对的形式存储资源。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530B5" w:rsidRDefault="000530B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resources_test1</w:t>
      </w:r>
    </w:p>
    <w:p w:rsidR="000530B5" w:rsidRDefault="000169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"resources_test1.MainWindow"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"clr-namespace:System;assembly=mscorlib"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 w:rsidRPr="0030445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"str"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沉舟侧畔千帆过，病树前头万木春。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sys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 w:rsidRPr="00304459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>
        <w:rPr>
          <w:rFonts w:ascii="Times New Roman" w:hAnsi="Times New Roman" w:cs="Times New Roman"/>
          <w:color w:val="8C8CB4"/>
          <w:kern w:val="0"/>
          <w:sz w:val="30"/>
          <w:szCs w:val="30"/>
          <w:highlight w:val="black"/>
        </w:rPr>
        <w:t>StaticResource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01695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016955" w:rsidRDefault="0001695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530B5" w:rsidRDefault="00333B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在检索资源时，先查找控件自己的</w:t>
      </w:r>
      <w:r>
        <w:rPr>
          <w:rFonts w:ascii="Times New Roman" w:hAnsi="Times New Roman" w:cs="Times New Roman" w:hint="eastAsia"/>
          <w:sz w:val="28"/>
          <w:szCs w:val="28"/>
        </w:rPr>
        <w:t>Resources</w:t>
      </w:r>
      <w:r>
        <w:rPr>
          <w:rFonts w:ascii="Times New Roman" w:hAnsi="Times New Roman" w:cs="Times New Roman" w:hint="eastAsia"/>
          <w:sz w:val="28"/>
          <w:szCs w:val="28"/>
        </w:rPr>
        <w:t>属性，如果没有就沿着逻辑树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向上一级控件查找，若还未找到，会查找</w:t>
      </w:r>
      <w:r>
        <w:rPr>
          <w:rFonts w:ascii="Times New Roman" w:hAnsi="Times New Roman" w:cs="Times New Roman" w:hint="eastAsia"/>
          <w:sz w:val="28"/>
          <w:szCs w:val="28"/>
        </w:rPr>
        <w:t>Application.Resources</w:t>
      </w:r>
      <w:r>
        <w:rPr>
          <w:rFonts w:ascii="Times New Roman" w:hAnsi="Times New Roman" w:cs="Times New Roman" w:hint="eastAsia"/>
          <w:sz w:val="28"/>
          <w:szCs w:val="28"/>
        </w:rPr>
        <w:t>，如果还未找到就抛出异常。</w:t>
      </w:r>
    </w:p>
    <w:p w:rsidR="00333B85" w:rsidRDefault="00333B8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3058C" w:rsidRDefault="00BD0FA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当资源被存储进资源字典后，可以通过两种方式来使用这些资源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静态方式和动态方式</w:t>
      </w:r>
      <w:r w:rsidR="002877C8">
        <w:rPr>
          <w:rFonts w:ascii="Times New Roman" w:hAnsi="Times New Roman" w:cs="Times New Roman" w:hint="eastAsia"/>
          <w:sz w:val="28"/>
          <w:szCs w:val="28"/>
        </w:rPr>
        <w:t>，即</w:t>
      </w:r>
      <w:r w:rsidR="002877C8">
        <w:rPr>
          <w:rFonts w:ascii="Times New Roman" w:hAnsi="Times New Roman" w:cs="Times New Roman" w:hint="eastAsia"/>
          <w:sz w:val="28"/>
          <w:szCs w:val="28"/>
        </w:rPr>
        <w:t>StaticResource</w:t>
      </w:r>
      <w:r w:rsidR="002877C8">
        <w:rPr>
          <w:rFonts w:ascii="Times New Roman" w:hAnsi="Times New Roman" w:cs="Times New Roman" w:hint="eastAsia"/>
          <w:sz w:val="28"/>
          <w:szCs w:val="28"/>
        </w:rPr>
        <w:t>和</w:t>
      </w:r>
      <w:r w:rsidR="002877C8">
        <w:rPr>
          <w:rFonts w:ascii="Times New Roman" w:hAnsi="Times New Roman" w:cs="Times New Roman" w:hint="eastAsia"/>
          <w:sz w:val="28"/>
          <w:szCs w:val="28"/>
        </w:rPr>
        <w:t>DynamicResource</w:t>
      </w:r>
      <w:r w:rsidR="002877C8">
        <w:rPr>
          <w:rFonts w:ascii="Times New Roman" w:hAnsi="Times New Roman" w:cs="Times New Roman" w:hint="eastAsia"/>
          <w:sz w:val="28"/>
          <w:szCs w:val="28"/>
        </w:rPr>
        <w:t>。</w:t>
      </w:r>
    </w:p>
    <w:p w:rsidR="00954462" w:rsidRDefault="009544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54462" w:rsidRDefault="009544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静态资源：程序</w:t>
      </w:r>
      <w:r w:rsidRPr="00954462">
        <w:rPr>
          <w:rFonts w:ascii="Times New Roman" w:hAnsi="Times New Roman" w:cs="Times New Roman" w:hint="eastAsia"/>
          <w:color w:val="FF0000"/>
          <w:sz w:val="28"/>
          <w:szCs w:val="28"/>
        </w:rPr>
        <w:t>载入内存时对资源的一次性使用</w:t>
      </w:r>
      <w:r>
        <w:rPr>
          <w:rFonts w:ascii="Times New Roman" w:hAnsi="Times New Roman" w:cs="Times New Roman" w:hint="eastAsia"/>
          <w:sz w:val="28"/>
          <w:szCs w:val="28"/>
        </w:rPr>
        <w:t>，之后就不在去访问这个资源。</w:t>
      </w:r>
    </w:p>
    <w:p w:rsidR="00954462" w:rsidRDefault="009544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54462" w:rsidRDefault="0095446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动态资源：程序在</w:t>
      </w:r>
      <w:r w:rsidRPr="00954462">
        <w:rPr>
          <w:rFonts w:ascii="Times New Roman" w:hAnsi="Times New Roman" w:cs="Times New Roman" w:hint="eastAsia"/>
          <w:color w:val="FF0000"/>
          <w:sz w:val="28"/>
          <w:szCs w:val="28"/>
        </w:rPr>
        <w:t>运行过程中仍然会去访问</w:t>
      </w:r>
      <w:r>
        <w:rPr>
          <w:rFonts w:ascii="Times New Roman" w:hAnsi="Times New Roman" w:cs="Times New Roman" w:hint="eastAsia"/>
          <w:sz w:val="28"/>
          <w:szCs w:val="28"/>
        </w:rPr>
        <w:t>资源。</w:t>
      </w:r>
    </w:p>
    <w:p w:rsidR="00A3058C" w:rsidRDefault="00A305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54462" w:rsidRDefault="001D33E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resources_test2</w:t>
      </w:r>
    </w:p>
    <w:p w:rsidR="001D33E2" w:rsidRDefault="001D33E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"resources_test2.MainWindow"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"400"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FontSize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"16"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"res1"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海上生明月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Key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海上生明月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Window.Resources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"5,5,5,0"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1D33E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StaticResource res1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"5,5,5,0"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="{</w:t>
      </w:r>
      <w:r w:rsidRPr="001D33E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DynamicResource res2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/&gt;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"5,5,5,0"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"Upate"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"Button_Click"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StackPanel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D33E2" w:rsidRDefault="001D33E2" w:rsidP="001D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1D33E2" w:rsidRDefault="001D33E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33E2" w:rsidRDefault="008B37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resources_test2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Window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Button_Click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第一个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button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按钮通过</w:t>
      </w:r>
      <w:r w:rsidRPr="008B37CA">
        <w:rPr>
          <w:rFonts w:ascii="Times New Roman" w:hAnsi="Times New Roman" w:cs="Times New Roman"/>
          <w:color w:val="00B0F0"/>
          <w:kern w:val="0"/>
          <w:sz w:val="30"/>
          <w:szCs w:val="30"/>
          <w:highlight w:val="black"/>
        </w:rPr>
        <w:t>静态方式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获取资源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res1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第二个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button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按钮通过</w:t>
      </w:r>
      <w:r w:rsidRPr="008B37CA">
        <w:rPr>
          <w:rFonts w:ascii="Times New Roman" w:hAnsi="Times New Roman" w:cs="Times New Roman"/>
          <w:color w:val="00B0F0"/>
          <w:kern w:val="0"/>
          <w:sz w:val="30"/>
          <w:szCs w:val="30"/>
          <w:highlight w:val="black"/>
        </w:rPr>
        <w:t>动态方式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获取资源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res2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在程序里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改变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res1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res2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时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，可以发现，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第一个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button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的内容不变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，而第二个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button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的</w:t>
      </w:r>
      <w:r w:rsidRPr="008B37C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内容发生了改变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"res1"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天涯共此时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Resources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"res2"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TextBlock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() {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天涯共此时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lastRenderedPageBreak/>
        <w:t>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};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B37CA" w:rsidRDefault="008B37CA" w:rsidP="008B37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B37CA" w:rsidRDefault="008B37C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B37CA" w:rsidRDefault="004261AC" w:rsidP="004261A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973830" cy="105156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915" t="9804" r="3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61AC" w:rsidRDefault="004261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54462" w:rsidRDefault="0095446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4255D4" w:rsidRDefault="0048356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Pack URI</w:t>
      </w:r>
      <w:r>
        <w:rPr>
          <w:rFonts w:ascii="Times New Roman" w:hAnsi="Times New Roman" w:cs="Times New Roman" w:hint="eastAsia"/>
          <w:sz w:val="28"/>
          <w:szCs w:val="28"/>
        </w:rPr>
        <w:t>路径访问资源</w:t>
      </w:r>
    </w:p>
    <w:p w:rsidR="00483561" w:rsidRDefault="00B1754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Source=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pack://application:,,,/Resources/Images/Rafale.jpg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4255D4" w:rsidRPr="00496DB2" w:rsidRDefault="004255D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255D4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DC0" w:rsidRDefault="003E7DC0" w:rsidP="00496DB2">
      <w:r>
        <w:separator/>
      </w:r>
    </w:p>
  </w:endnote>
  <w:endnote w:type="continuationSeparator" w:id="1">
    <w:p w:rsidR="003E7DC0" w:rsidRDefault="003E7DC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DC0" w:rsidRDefault="003E7DC0" w:rsidP="00496DB2">
      <w:r>
        <w:separator/>
      </w:r>
    </w:p>
  </w:footnote>
  <w:footnote w:type="continuationSeparator" w:id="1">
    <w:p w:rsidR="003E7DC0" w:rsidRDefault="003E7DC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16955"/>
    <w:rsid w:val="000530B5"/>
    <w:rsid w:val="001A5F6F"/>
    <w:rsid w:val="001D33E2"/>
    <w:rsid w:val="00241556"/>
    <w:rsid w:val="00251696"/>
    <w:rsid w:val="002877C8"/>
    <w:rsid w:val="002B0FE0"/>
    <w:rsid w:val="00304459"/>
    <w:rsid w:val="00333B85"/>
    <w:rsid w:val="00361664"/>
    <w:rsid w:val="003E7DC0"/>
    <w:rsid w:val="004255D4"/>
    <w:rsid w:val="004261AC"/>
    <w:rsid w:val="00483561"/>
    <w:rsid w:val="00496DB2"/>
    <w:rsid w:val="00693774"/>
    <w:rsid w:val="007838A0"/>
    <w:rsid w:val="007A59EA"/>
    <w:rsid w:val="00803816"/>
    <w:rsid w:val="00810423"/>
    <w:rsid w:val="008B1EF3"/>
    <w:rsid w:val="008B37CA"/>
    <w:rsid w:val="00954462"/>
    <w:rsid w:val="009B22F0"/>
    <w:rsid w:val="00A3058C"/>
    <w:rsid w:val="00A96544"/>
    <w:rsid w:val="00AB0784"/>
    <w:rsid w:val="00B17540"/>
    <w:rsid w:val="00B21293"/>
    <w:rsid w:val="00B923C5"/>
    <w:rsid w:val="00BA0797"/>
    <w:rsid w:val="00BD0FA2"/>
    <w:rsid w:val="00BE4D2F"/>
    <w:rsid w:val="00CC4134"/>
    <w:rsid w:val="00DD6F5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61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61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29</cp:revision>
  <dcterms:created xsi:type="dcterms:W3CDTF">2015-02-03T01:58:00Z</dcterms:created>
  <dcterms:modified xsi:type="dcterms:W3CDTF">2016-10-12T12:45:00Z</dcterms:modified>
</cp:coreProperties>
</file>