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D5F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中的，模板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分为两大类：</w:t>
      </w:r>
    </w:p>
    <w:p w:rsid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AD2A79">
        <w:rPr>
          <w:rFonts w:ascii="Times New Roman" w:hAnsi="Times New Roman" w:cs="Times New Roman" w:hint="eastAsia"/>
          <w:sz w:val="28"/>
          <w:szCs w:val="28"/>
        </w:rPr>
        <w:t>ControlTemplate:</w:t>
      </w:r>
      <w:r>
        <w:rPr>
          <w:rFonts w:ascii="Times New Roman" w:hAnsi="Times New Roman" w:cs="Times New Roman" w:hint="eastAsia"/>
          <w:sz w:val="28"/>
          <w:szCs w:val="28"/>
        </w:rPr>
        <w:t>算法内容的表现形式，控件如何组织起内部结构，并让程序员在原有的内部逻辑基础上扩展自己的逻辑</w:t>
      </w:r>
    </w:p>
    <w:p w:rsidR="00AD2A79" w:rsidRPr="00AD2A79" w:rsidRDefault="00AD2A79" w:rsidP="00AD2A7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DataTemplate:</w:t>
      </w:r>
      <w:r>
        <w:rPr>
          <w:rFonts w:ascii="Times New Roman" w:hAnsi="Times New Roman" w:cs="Times New Roman" w:hint="eastAsia"/>
          <w:sz w:val="28"/>
          <w:szCs w:val="28"/>
        </w:rPr>
        <w:t>数据内容的表现形式。一条数据显示成什么样子。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ControlTemplate</w:t>
      </w:r>
      <w:r>
        <w:rPr>
          <w:rFonts w:ascii="Times New Roman" w:hAnsi="Times New Roman" w:cs="Times New Roman" w:hint="eastAsia"/>
          <w:sz w:val="28"/>
          <w:szCs w:val="28"/>
        </w:rPr>
        <w:t>是控件的外衣，</w:t>
      </w: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是数据的外衣。</w:t>
      </w:r>
    </w:p>
    <w:p w:rsidR="00AD2A79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Default="005A5B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DataTemplate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A5B19" w:rsidRDefault="005A5B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A5B19" w:rsidRDefault="005A5B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2A79" w:rsidRPr="00496DB2" w:rsidRDefault="00AD2A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2A7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63E" w:rsidRDefault="0001063E" w:rsidP="00496DB2">
      <w:r>
        <w:separator/>
      </w:r>
    </w:p>
  </w:endnote>
  <w:endnote w:type="continuationSeparator" w:id="1">
    <w:p w:rsidR="0001063E" w:rsidRDefault="0001063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63E" w:rsidRDefault="0001063E" w:rsidP="00496DB2">
      <w:r>
        <w:separator/>
      </w:r>
    </w:p>
  </w:footnote>
  <w:footnote w:type="continuationSeparator" w:id="1">
    <w:p w:rsidR="0001063E" w:rsidRDefault="0001063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6005D"/>
    <w:multiLevelType w:val="hybridMultilevel"/>
    <w:tmpl w:val="C1CE86B6"/>
    <w:lvl w:ilvl="0" w:tplc="4312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63E"/>
    <w:rsid w:val="001A5F6F"/>
    <w:rsid w:val="00251696"/>
    <w:rsid w:val="002B0FE0"/>
    <w:rsid w:val="003252E7"/>
    <w:rsid w:val="00361664"/>
    <w:rsid w:val="003D5F43"/>
    <w:rsid w:val="00496DB2"/>
    <w:rsid w:val="005A5B19"/>
    <w:rsid w:val="00693774"/>
    <w:rsid w:val="00803816"/>
    <w:rsid w:val="00810423"/>
    <w:rsid w:val="008B1EF3"/>
    <w:rsid w:val="008F58DB"/>
    <w:rsid w:val="009B22F0"/>
    <w:rsid w:val="00A96544"/>
    <w:rsid w:val="00AC1F3E"/>
    <w:rsid w:val="00AD2A79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AD2A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2016-10-13T12:27:00Z</dcterms:modified>
</cp:coreProperties>
</file>