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样式表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F05CE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05CE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style_test1</w:t>
      </w:r>
    </w:p>
    <w:p w:rsidR="00810423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"style_test1.MainWindow"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 w:rsidRPr="00EF05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Style TargetType="TextBlock"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"FontSize"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"24"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"TextDecorations"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"Underline"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"FontStyle"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"Italic"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"Hello WPF!"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sample for Style!"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&lt;!--</w:t>
      </w:r>
      <w:r w:rsidRPr="00EF05C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取消样式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--&gt;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"By Time"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Null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EF05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F05CE" w:rsidRDefault="00EF05C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F05CE" w:rsidRDefault="00950B6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Style</w:t>
      </w:r>
      <w:r>
        <w:rPr>
          <w:rFonts w:ascii="Times New Roman" w:hAnsi="Times New Roman" w:cs="Times New Roman" w:hint="eastAsia"/>
          <w:sz w:val="28"/>
          <w:szCs w:val="28"/>
        </w:rPr>
        <w:t>的触发器</w:t>
      </w:r>
      <w:r>
        <w:rPr>
          <w:rFonts w:ascii="Times New Roman" w:hAnsi="Times New Roman" w:cs="Times New Roman" w:hint="eastAsia"/>
          <w:sz w:val="28"/>
          <w:szCs w:val="28"/>
        </w:rPr>
        <w:t>Trigger</w:t>
      </w:r>
    </w:p>
    <w:p w:rsidR="00950B6A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基本触发器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style_test2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"style_test2.MainWindow"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 w:rsidRPr="00DE4CB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CheckBox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 w:rsidRPr="00DE4CB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Trigger Property="IsChecked"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Trigger.Setters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"FontSize"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"Foreground"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Trigger.Setters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Trigger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CheckBox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悄悄的我走了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DE4C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sz w:val="28"/>
          <w:szCs w:val="28"/>
        </w:rPr>
        <w:t>CheckBox</w:t>
      </w:r>
      <w:r>
        <w:rPr>
          <w:rFonts w:ascii="Times New Roman" w:hAnsi="Times New Roman" w:cs="Times New Roman" w:hint="eastAsia"/>
          <w:sz w:val="28"/>
          <w:szCs w:val="28"/>
        </w:rPr>
        <w:t>被选中时，就会触发</w:t>
      </w:r>
      <w:r w:rsidR="003A5B17">
        <w:rPr>
          <w:rFonts w:ascii="Times New Roman" w:hAnsi="Times New Roman" w:cs="Times New Roman" w:hint="eastAsia"/>
          <w:sz w:val="28"/>
          <w:szCs w:val="28"/>
        </w:rPr>
        <w:t>设置的</w:t>
      </w:r>
      <w:r w:rsidR="003A5B17">
        <w:rPr>
          <w:rFonts w:ascii="Times New Roman" w:hAnsi="Times New Roman" w:cs="Times New Roman" w:hint="eastAsia"/>
          <w:sz w:val="28"/>
          <w:szCs w:val="28"/>
        </w:rPr>
        <w:t>Style</w:t>
      </w:r>
      <w:r w:rsidR="003A5B17">
        <w:rPr>
          <w:rFonts w:ascii="Times New Roman" w:hAnsi="Times New Roman" w:cs="Times New Roman" w:hint="eastAsia"/>
          <w:sz w:val="28"/>
          <w:szCs w:val="28"/>
        </w:rPr>
        <w:t>，字体和颜色会发生改变。</w:t>
      </w:r>
    </w:p>
    <w:p w:rsidR="00DE4CB5" w:rsidRDefault="00DE4C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95877" w:rsidRDefault="000834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多条件触发器</w:t>
      </w:r>
      <w:r w:rsidR="00395972">
        <w:rPr>
          <w:rFonts w:ascii="Times New Roman" w:hAnsi="Times New Roman" w:cs="Times New Roman" w:hint="eastAsia"/>
          <w:sz w:val="28"/>
          <w:szCs w:val="28"/>
        </w:rPr>
        <w:t>：多个条件同时满足才会触发。</w:t>
      </w:r>
    </w:p>
    <w:p w:rsidR="000834C7" w:rsidRDefault="004A33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style_test3</w:t>
      </w:r>
    </w:p>
    <w:p w:rsidR="004A3340" w:rsidRDefault="004A33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"style_test3.MainWindow"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"525"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"CheckBox"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 w:rsidRPr="0043070D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MultiTrigger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 w:rsidRPr="00513B5C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MultiTrigger.Conditions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Condition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"IsChecked"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"true"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Condition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"Content"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正如我悄悄的来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MultiTrigger.Conditions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MultiTrigger.Setters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"FontSize"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"Foreground"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MultiTrigger.Setters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MultiTrigger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CheckBox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悄悄的我走了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CheckBox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正如我悄悄的来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13B5C" w:rsidRDefault="00513B5C" w:rsidP="00513B5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3340" w:rsidRDefault="004A33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37015" w:rsidRDefault="0033701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数据触发器：</w:t>
      </w:r>
      <w:r>
        <w:rPr>
          <w:rFonts w:ascii="Times New Roman" w:hAnsi="Times New Roman" w:cs="Times New Roman" w:hint="eastAsia"/>
          <w:sz w:val="28"/>
          <w:szCs w:val="28"/>
        </w:rPr>
        <w:t>DataTrigger</w:t>
      </w:r>
    </w:p>
    <w:p w:rsidR="00895877" w:rsidRDefault="005370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style_test4</w:t>
      </w:r>
    </w:p>
    <w:p w:rsidR="005370AA" w:rsidRDefault="005370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"style_test4.MainWindow"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lastRenderedPageBreak/>
        <w:t>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"clr-namespace:style_test4"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"130"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L2BConvert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"cvtr"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"TextBox"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&lt;</w:t>
      </w:r>
      <w:r w:rsidRPr="004274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!--</w:t>
      </w:r>
      <w:r w:rsidRPr="004274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将控件自己作为数据源</w:t>
      </w:r>
      <w:r w:rsidRPr="00427456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DataTrigger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 w:rsidRPr="00A651D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RelativeSource={x:Static RelativeSource.Self}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Converter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StaticResource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cvtr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"false"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"BorderBrush"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"BorderThickness"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 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DataTrigger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5370A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5370AA" w:rsidRDefault="005370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370AA" w:rsidRDefault="00FD4E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L2BConvert.cs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Globalization;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Data;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Media;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Imaging;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style_test4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Pr="00FD4ED0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L2BConvert:IValueConverter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Convert(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value,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targetType,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CultureInfo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culture)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textLength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)value;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textLength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false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ConvertBack(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value,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targetType,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parameter,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CultureInfo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culture)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throw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NotImplementedException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D4ED0" w:rsidRDefault="00FD4ED0" w:rsidP="00FD4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D4ED0" w:rsidRDefault="00FD4ED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D4ED0" w:rsidRDefault="00F862B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多数据条件触发器：</w:t>
      </w:r>
      <w:r>
        <w:rPr>
          <w:rFonts w:ascii="Times New Roman" w:hAnsi="Times New Roman" w:cs="Times New Roman" w:hint="eastAsia"/>
          <w:sz w:val="28"/>
          <w:szCs w:val="28"/>
        </w:rPr>
        <w:t>MultiDataTrigger</w:t>
      </w:r>
    </w:p>
    <w:p w:rsidR="00F862B4" w:rsidRDefault="00F862B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14AD8" w:rsidRDefault="004A02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style_test5</w:t>
      </w:r>
    </w:p>
    <w:p w:rsidR="004A0209" w:rsidRDefault="004A02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A0209" w:rsidRDefault="004A02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"style_test5.MainWindow"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"146"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TargetType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"ListBoxItem"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&lt;!--</w:t>
      </w:r>
      <w:r w:rsidRPr="004A020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4A020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Style</w:t>
      </w:r>
      <w:r w:rsidRPr="004A020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设置的</w:t>
      </w:r>
      <w:r w:rsidRPr="004A020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--&gt;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 w:rsidRPr="00233621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Setter Property="ContentTemplate"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Setter.Value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Orientation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"Horizontal"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"120"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Age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"60"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DataTemplate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Setter.Value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&lt;</w:t>
      </w:r>
      <w:r w:rsidRPr="00212A0E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!--MultiDataTrigger--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MultiDataTrigger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MultiDataTrigger.Conditions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Condition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lastRenderedPageBreak/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Condition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Binding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Binding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Path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MultiDataTrigger.Conditions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MultiDataTrigger.Setters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Setter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Property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"Background"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"Orange"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MultiDataTrigger.Setters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MultiDataTrigger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Style.Triggers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Style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"listBoxStudent"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A020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4A0209" w:rsidRDefault="004A020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A0209" w:rsidRDefault="00AA668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Controls;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Data;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Documents;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Input;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Media;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Imaging;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Navigation;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Shapes;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style_test5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Window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MainWindow()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InitializeComponent();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InitList();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InitList()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studentList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List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"Tim"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Age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"28"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Age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"27"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6688" w:rsidRP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 w:rsidRPr="00AA668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listBoxStudent.ItemsSource = studentList;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A6688" w:rsidRDefault="00AA668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A6688" w:rsidRDefault="00AA668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Student.cs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style_test5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Student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ID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Age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A6688" w:rsidRDefault="00AA6688" w:rsidP="00AA66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A6688" w:rsidRDefault="00AA668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A6688" w:rsidRDefault="00AA668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D2919" w:rsidRPr="00496DB2" w:rsidRDefault="007D29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D291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998" w:rsidRDefault="000D2998" w:rsidP="00496DB2">
      <w:r>
        <w:separator/>
      </w:r>
    </w:p>
  </w:endnote>
  <w:endnote w:type="continuationSeparator" w:id="1">
    <w:p w:rsidR="000D2998" w:rsidRDefault="000D299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998" w:rsidRDefault="000D2998" w:rsidP="00496DB2">
      <w:r>
        <w:separator/>
      </w:r>
    </w:p>
  </w:footnote>
  <w:footnote w:type="continuationSeparator" w:id="1">
    <w:p w:rsidR="000D2998" w:rsidRDefault="000D299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834C7"/>
    <w:rsid w:val="000D2998"/>
    <w:rsid w:val="001846C9"/>
    <w:rsid w:val="001A5F6F"/>
    <w:rsid w:val="00212A0E"/>
    <w:rsid w:val="00233621"/>
    <w:rsid w:val="00251696"/>
    <w:rsid w:val="002B0FE0"/>
    <w:rsid w:val="00337015"/>
    <w:rsid w:val="00361664"/>
    <w:rsid w:val="00395972"/>
    <w:rsid w:val="003A5B17"/>
    <w:rsid w:val="00427456"/>
    <w:rsid w:val="0043070D"/>
    <w:rsid w:val="00496DB2"/>
    <w:rsid w:val="004A0209"/>
    <w:rsid w:val="004A3340"/>
    <w:rsid w:val="00513B5C"/>
    <w:rsid w:val="005370AA"/>
    <w:rsid w:val="00693774"/>
    <w:rsid w:val="00706F68"/>
    <w:rsid w:val="00714AD8"/>
    <w:rsid w:val="007D2919"/>
    <w:rsid w:val="00803816"/>
    <w:rsid w:val="00810423"/>
    <w:rsid w:val="00895877"/>
    <w:rsid w:val="008B1EF3"/>
    <w:rsid w:val="00950B6A"/>
    <w:rsid w:val="00956422"/>
    <w:rsid w:val="009B22F0"/>
    <w:rsid w:val="009E1BC1"/>
    <w:rsid w:val="00A61C03"/>
    <w:rsid w:val="00A651D1"/>
    <w:rsid w:val="00A96544"/>
    <w:rsid w:val="00AA6688"/>
    <w:rsid w:val="00B923C5"/>
    <w:rsid w:val="00BA0797"/>
    <w:rsid w:val="00BE4D2F"/>
    <w:rsid w:val="00CC4134"/>
    <w:rsid w:val="00DD6F50"/>
    <w:rsid w:val="00DE4CB5"/>
    <w:rsid w:val="00EF05CE"/>
    <w:rsid w:val="00F862B4"/>
    <w:rsid w:val="00F90E55"/>
    <w:rsid w:val="00FD4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B1FC-460B-4534-8858-474D7742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36</cp:revision>
  <dcterms:created xsi:type="dcterms:W3CDTF">2015-02-03T01:58:00Z</dcterms:created>
  <dcterms:modified xsi:type="dcterms:W3CDTF">2016-12-04T06:34:00Z</dcterms:modified>
</cp:coreProperties>
</file>