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82E" w:rsidRDefault="00B228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.NET Framework</w:t>
      </w:r>
      <w:r>
        <w:rPr>
          <w:rFonts w:ascii="Times New Roman" w:hAnsi="Times New Roman" w:cs="Times New Roman" w:hint="eastAsia"/>
          <w:sz w:val="28"/>
          <w:szCs w:val="28"/>
        </w:rPr>
        <w:t>中直接事件的</w:t>
      </w:r>
      <w:r w:rsidRPr="00B2282E">
        <w:rPr>
          <w:rFonts w:ascii="Times New Roman" w:hAnsi="Times New Roman" w:cs="Times New Roman" w:hint="eastAsia"/>
          <w:color w:val="FF0000"/>
          <w:sz w:val="28"/>
          <w:szCs w:val="28"/>
        </w:rPr>
        <w:t>弊端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2282E" w:rsidRDefault="00B2282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事件的拥有者和事件响应者之间必须能够建立事件订阅，这样以来，事件的宿主必须能够直接访问事件的响应者，如果是内部事件，则必须建立一个事件链</w:t>
      </w:r>
      <w:r w:rsidR="00D9764B">
        <w:rPr>
          <w:rFonts w:ascii="Times New Roman" w:hAnsi="Times New Roman" w:cs="Times New Roman" w:hint="eastAsia"/>
          <w:sz w:val="28"/>
          <w:szCs w:val="28"/>
        </w:rPr>
        <w:t>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764B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直接事件和路由事件的</w:t>
      </w: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2282E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直接事件激发时</w:t>
      </w:r>
      <w:r>
        <w:rPr>
          <w:rFonts w:ascii="Times New Roman" w:hAnsi="Times New Roman" w:cs="Times New Roman" w:hint="eastAsia"/>
          <w:sz w:val="28"/>
          <w:szCs w:val="28"/>
        </w:rPr>
        <w:t>，发送者直接将消息通过事件订阅交给事件响应者，事件响应者使用其事件处理器对事件的发生做出响应。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9764B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D9764B">
        <w:rPr>
          <w:rFonts w:ascii="Times New Roman" w:hAnsi="Times New Roman" w:cs="Times New Roman" w:hint="eastAsia"/>
          <w:color w:val="FF0000"/>
          <w:sz w:val="28"/>
          <w:szCs w:val="28"/>
        </w:rPr>
        <w:t>路由事件激发时</w:t>
      </w:r>
      <w:r>
        <w:rPr>
          <w:rFonts w:ascii="Times New Roman" w:hAnsi="Times New Roman" w:cs="Times New Roman" w:hint="eastAsia"/>
          <w:sz w:val="28"/>
          <w:szCs w:val="28"/>
        </w:rPr>
        <w:t>，事件拥有者和事件响应者之间没有直接显式的订阅关系，事件拥有者只负责激发事件，事件的响应者则安装有事件侦听器，针对某类事件进行侦听，当有某类事件传递至此时事件响应者使用事件处理器来响应事件</w:t>
      </w:r>
      <w:r w:rsidRPr="006E4BD2">
        <w:rPr>
          <w:rFonts w:ascii="Times New Roman" w:hAnsi="Times New Roman" w:cs="Times New Roman" w:hint="eastAsia"/>
          <w:color w:val="FF0000"/>
          <w:sz w:val="28"/>
          <w:szCs w:val="28"/>
        </w:rPr>
        <w:t>并决定此事件是否继续传递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1526C">
        <w:rPr>
          <w:rFonts w:ascii="Times New Roman" w:hAnsi="Times New Roman" w:cs="Times New Roman" w:hint="eastAsia"/>
          <w:sz w:val="28"/>
          <w:szCs w:val="28"/>
        </w:rPr>
        <w:t>将事件的</w:t>
      </w:r>
      <w:r w:rsidR="00C1526C">
        <w:rPr>
          <w:rFonts w:ascii="Times New Roman" w:hAnsi="Times New Roman" w:cs="Times New Roman" w:hint="eastAsia"/>
          <w:sz w:val="28"/>
          <w:szCs w:val="28"/>
        </w:rPr>
        <w:t>Handled</w:t>
      </w:r>
      <w:r w:rsidR="00C1526C">
        <w:rPr>
          <w:rFonts w:ascii="Times New Roman" w:hAnsi="Times New Roman" w:cs="Times New Roman" w:hint="eastAsia"/>
          <w:sz w:val="28"/>
          <w:szCs w:val="28"/>
        </w:rPr>
        <w:t>设置为</w:t>
      </w:r>
      <w:r w:rsidR="00C1526C">
        <w:rPr>
          <w:rFonts w:ascii="Times New Roman" w:hAnsi="Times New Roman" w:cs="Times New Roman" w:hint="eastAsia"/>
          <w:sz w:val="28"/>
          <w:szCs w:val="28"/>
        </w:rPr>
        <w:t>true</w:t>
      </w:r>
      <w:r w:rsidR="00C1526C">
        <w:rPr>
          <w:rFonts w:ascii="Times New Roman" w:hAnsi="Times New Roman" w:cs="Times New Roman" w:hint="eastAsia"/>
          <w:sz w:val="28"/>
          <w:szCs w:val="28"/>
        </w:rPr>
        <w:t>就可以阻止事件的继续传递。</w:t>
      </w:r>
    </w:p>
    <w:p w:rsidR="00D9764B" w:rsidRDefault="00D976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61664" w:rsidRDefault="008F65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路由事件：可以在元素树中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向上冒泡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EF4FAB">
        <w:rPr>
          <w:rFonts w:ascii="Times New Roman" w:hAnsi="Times New Roman" w:cs="Times New Roman" w:hint="eastAsia"/>
          <w:color w:val="FF0000"/>
          <w:sz w:val="28"/>
          <w:szCs w:val="28"/>
        </w:rPr>
        <w:t>向下隧道传播</w:t>
      </w:r>
      <w:r>
        <w:rPr>
          <w:rFonts w:ascii="Times New Roman" w:hAnsi="Times New Roman" w:cs="Times New Roman" w:hint="eastAsia"/>
          <w:sz w:val="28"/>
          <w:szCs w:val="28"/>
        </w:rPr>
        <w:t>，并且</w:t>
      </w:r>
      <w:r w:rsidRPr="00CB5E09">
        <w:rPr>
          <w:rFonts w:ascii="Times New Roman" w:hAnsi="Times New Roman" w:cs="Times New Roman" w:hint="eastAsia"/>
          <w:color w:val="FF0000"/>
          <w:sz w:val="28"/>
          <w:szCs w:val="28"/>
        </w:rPr>
        <w:t>沿着传播路径被事件处理程序处理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07017" w:rsidRDefault="00EC7CB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自定义路由事件：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声明并注册路由事件。</w:t>
      </w:r>
    </w:p>
    <w:p w:rsid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利用</w:t>
      </w:r>
      <w:r>
        <w:rPr>
          <w:rFonts w:ascii="Times New Roman" w:hAnsi="Times New Roman" w:cs="Times New Roman" w:hint="eastAsia"/>
          <w:sz w:val="28"/>
          <w:szCs w:val="28"/>
        </w:rPr>
        <w:t>CLR</w:t>
      </w:r>
      <w:r>
        <w:rPr>
          <w:rFonts w:ascii="Times New Roman" w:hAnsi="Times New Roman" w:cs="Times New Roman" w:hint="eastAsia"/>
          <w:sz w:val="28"/>
          <w:szCs w:val="28"/>
        </w:rPr>
        <w:t>事件包装路由事件。</w:t>
      </w:r>
    </w:p>
    <w:p w:rsidR="00912952" w:rsidRPr="00912952" w:rsidRDefault="00912952" w:rsidP="0091295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创建可以激发路由事件的方法。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6865" w:rsidRDefault="00442ED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向上冒泡的路由事件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routed_event_test1</w:t>
      </w:r>
    </w:p>
    <w:p w:rsidR="00442ED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ReportLocationButton.cs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路由事件参数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RoutedEventArgs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: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source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set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Button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声明并定于路由事件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向上冒泡的路由事件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readonly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EventManager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RegisterRoutedEvent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RoutingStrategy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63C5"/>
          <w:kern w:val="0"/>
          <w:sz w:val="30"/>
          <w:szCs w:val="30"/>
          <w:highlight w:val="black"/>
        </w:rPr>
        <w:t>Bubble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EventHandler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typeof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CLR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事件包装器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RoutedEventHandler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ReportTime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remove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RemoveHandler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value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激发路由事件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protected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override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OnClick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ReportLocationEvent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RaiseEvent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激发路由事件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6865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"routed_event_test1.MainWindow"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"Window"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"http://schemas.microsoft.com/winfx/2006/xaml/presentation"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"http://schemas.microsoft.com/winfx/2006/xaml"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xmlns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"clr-namespace:routed_event_test1"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Title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"MainWindow"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"350"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"255"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"gridRoot"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"Lime"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"gridA"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"Blue"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ColumnDefinition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Grid.ColumnDefinitions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"Red"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"buttonLeft"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"canvasRight"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Background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"Yellow"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"10,10,10,165"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ReportLocationButton.ReportTime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"ReportTimeHandler"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local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ReportLocationButton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"buttonRight"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"65"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Content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"Right"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Canvas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 xml:space="preserve">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lastRenderedPageBreak/>
        <w:t>local:ReportLocationButton.ReportTime="ReportTimeHandler"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&lt;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x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: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"listbox"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Grid.ColumnSpan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HorizontalAlignment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"Left"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Height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"134"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Margin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"10,165,0,0"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VerticalAlignment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"Top"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 xml:space="preserve"> Width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"207"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/&gt;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Grid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&lt;/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&gt;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F3623" w:rsidRDefault="007F36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5E2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MainWindow.xaml.cs: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Controls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Data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Documents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Input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Media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Imaging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Navigation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Windows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Shapes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routed_event_test1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&lt;summary&gt;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MainWindow.xaml 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>的交互逻辑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///</w:t>
      </w:r>
      <w:r>
        <w:rPr>
          <w:rFonts w:ascii="Times New Roman" w:hAnsi="Times New Roman" w:cs="Times New Roman"/>
          <w:color w:val="99A38A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30"/>
          <w:szCs w:val="30"/>
          <w:highlight w:val="black"/>
        </w:rPr>
        <w:t>&lt;/summary&gt;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partial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Window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MainWindow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InitializeComponent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55E22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路由事件的事件处理函数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private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ReportTimeHandler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object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ReportedLocationEventArgs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sender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as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FrameworkElement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Name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Location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我到达了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this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listbox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Items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Add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55E22" w:rsidRDefault="00E55E22" w:rsidP="00E55E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55E2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5E2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XAML</w:t>
      </w:r>
      <w:r>
        <w:rPr>
          <w:rFonts w:ascii="Times New Roman" w:hAnsi="Times New Roman" w:cs="Times New Roman" w:hint="eastAsia"/>
          <w:sz w:val="28"/>
          <w:szCs w:val="28"/>
        </w:rPr>
        <w:t>文档</w:t>
      </w:r>
      <w:r>
        <w:rPr>
          <w:rFonts w:ascii="Times New Roman" w:hAnsi="Times New Roman" w:cs="Times New Roman" w:hint="eastAsia"/>
          <w:sz w:val="28"/>
          <w:szCs w:val="28"/>
        </w:rPr>
        <w:t>MainWindow.xaml</w:t>
      </w:r>
      <w:r>
        <w:rPr>
          <w:rFonts w:ascii="Times New Roman" w:hAnsi="Times New Roman" w:cs="Times New Roman" w:hint="eastAsia"/>
          <w:sz w:val="28"/>
          <w:szCs w:val="28"/>
        </w:rPr>
        <w:t>中，每个控件都注册了路由事件的处理函数，点击</w:t>
      </w:r>
      <w:r>
        <w:rPr>
          <w:rFonts w:ascii="Times New Roman" w:hAnsi="Times New Roman" w:cs="Times New Roman" w:hint="eastAsia"/>
          <w:sz w:val="28"/>
          <w:szCs w:val="28"/>
        </w:rPr>
        <w:t>Left</w:t>
      </w:r>
      <w:r>
        <w:rPr>
          <w:rFonts w:ascii="Times New Roman" w:hAnsi="Times New Roman" w:cs="Times New Roman" w:hint="eastAsia"/>
          <w:sz w:val="28"/>
          <w:szCs w:val="28"/>
        </w:rPr>
        <w:t>按钮：</w:t>
      </w:r>
    </w:p>
    <w:p w:rsidR="00E55E22" w:rsidRDefault="00E55E22" w:rsidP="00E55E2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887980" cy="409956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9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E22" w:rsidRDefault="00E55E2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55E22" w:rsidRDefault="008409E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如果某个控件没有注册事件处理函数，则不会处理该路由事件</w:t>
      </w:r>
    </w:p>
    <w:p w:rsidR="008409E2" w:rsidRPr="00496DB2" w:rsidRDefault="008409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409E2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D5E" w:rsidRDefault="00360D5E" w:rsidP="00496DB2">
      <w:r>
        <w:separator/>
      </w:r>
    </w:p>
  </w:endnote>
  <w:endnote w:type="continuationSeparator" w:id="1">
    <w:p w:rsidR="00360D5E" w:rsidRDefault="00360D5E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D5E" w:rsidRDefault="00360D5E" w:rsidP="00496DB2">
      <w:r>
        <w:separator/>
      </w:r>
    </w:p>
  </w:footnote>
  <w:footnote w:type="continuationSeparator" w:id="1">
    <w:p w:rsidR="00360D5E" w:rsidRDefault="00360D5E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B7B4A"/>
    <w:multiLevelType w:val="hybridMultilevel"/>
    <w:tmpl w:val="40F08B18"/>
    <w:lvl w:ilvl="0" w:tplc="65BC6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7017"/>
    <w:rsid w:val="00106300"/>
    <w:rsid w:val="0012281B"/>
    <w:rsid w:val="001A5F6F"/>
    <w:rsid w:val="00226865"/>
    <w:rsid w:val="00251696"/>
    <w:rsid w:val="002B0FE0"/>
    <w:rsid w:val="00360D5E"/>
    <w:rsid w:val="00361664"/>
    <w:rsid w:val="00361C35"/>
    <w:rsid w:val="00442ED2"/>
    <w:rsid w:val="00496DB2"/>
    <w:rsid w:val="00624C7E"/>
    <w:rsid w:val="00693774"/>
    <w:rsid w:val="006E4BD2"/>
    <w:rsid w:val="007F3623"/>
    <w:rsid w:val="00803816"/>
    <w:rsid w:val="00810423"/>
    <w:rsid w:val="008409E2"/>
    <w:rsid w:val="008B1EF3"/>
    <w:rsid w:val="008F65A6"/>
    <w:rsid w:val="00912952"/>
    <w:rsid w:val="009B22F0"/>
    <w:rsid w:val="00A96544"/>
    <w:rsid w:val="00B2282E"/>
    <w:rsid w:val="00B923C5"/>
    <w:rsid w:val="00BA0797"/>
    <w:rsid w:val="00BE4D2F"/>
    <w:rsid w:val="00C1526C"/>
    <w:rsid w:val="00CB5E09"/>
    <w:rsid w:val="00CC4134"/>
    <w:rsid w:val="00D10BB8"/>
    <w:rsid w:val="00D9764B"/>
    <w:rsid w:val="00DD6F50"/>
    <w:rsid w:val="00E55E22"/>
    <w:rsid w:val="00EC7CB1"/>
    <w:rsid w:val="00EF4FA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9129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5E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5E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30</cp:revision>
  <dcterms:created xsi:type="dcterms:W3CDTF">2015-02-03T01:58:00Z</dcterms:created>
  <dcterms:modified xsi:type="dcterms:W3CDTF">2016-09-04T03:30:00Z</dcterms:modified>
</cp:coreProperties>
</file>