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A34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附加事件也是一种</w:t>
      </w:r>
      <w:r w:rsidRPr="002A34C3">
        <w:rPr>
          <w:rFonts w:ascii="Times New Roman" w:hAnsi="Times New Roman" w:cs="Times New Roman"/>
          <w:color w:val="FF0000"/>
          <w:sz w:val="28"/>
          <w:szCs w:val="28"/>
        </w:rPr>
        <w:t>路由事件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2A34C3">
        <w:rPr>
          <w:rFonts w:ascii="Times New Roman" w:hAnsi="Times New Roman" w:cs="Times New Roman" w:hint="eastAsia"/>
          <w:color w:val="FF0000"/>
          <w:sz w:val="28"/>
          <w:szCs w:val="28"/>
        </w:rPr>
        <w:t>附加事件宿主不是从</w:t>
      </w:r>
      <w:r w:rsidRPr="002A34C3">
        <w:rPr>
          <w:rFonts w:ascii="Times New Roman" w:hAnsi="Times New Roman" w:cs="Times New Roman" w:hint="eastAsia"/>
          <w:color w:val="FF0000"/>
          <w:sz w:val="28"/>
          <w:szCs w:val="28"/>
        </w:rPr>
        <w:t>UIElement</w:t>
      </w:r>
      <w:r w:rsidRPr="002A34C3">
        <w:rPr>
          <w:rFonts w:ascii="Times New Roman" w:hAnsi="Times New Roman" w:cs="Times New Roman" w:hint="eastAsia"/>
          <w:color w:val="FF0000"/>
          <w:sz w:val="28"/>
          <w:szCs w:val="28"/>
        </w:rPr>
        <w:t>类派生</w:t>
      </w:r>
      <w:r>
        <w:rPr>
          <w:rFonts w:ascii="Times New Roman" w:hAnsi="Times New Roman" w:cs="Times New Roman" w:hint="eastAsia"/>
          <w:sz w:val="28"/>
          <w:szCs w:val="28"/>
        </w:rPr>
        <w:t>而来的，而一般的路由事件宿主则是由</w:t>
      </w:r>
      <w:r>
        <w:rPr>
          <w:rFonts w:ascii="Times New Roman" w:hAnsi="Times New Roman" w:cs="Times New Roman" w:hint="eastAsia"/>
          <w:sz w:val="28"/>
          <w:szCs w:val="28"/>
        </w:rPr>
        <w:t>UIElement</w:t>
      </w:r>
      <w:r>
        <w:rPr>
          <w:rFonts w:ascii="Times New Roman" w:hAnsi="Times New Roman" w:cs="Times New Roman" w:hint="eastAsia"/>
          <w:sz w:val="28"/>
          <w:szCs w:val="28"/>
        </w:rPr>
        <w:t>类派生而来的。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86F41" w:rsidRDefault="00286F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attached_event_test1</w:t>
      </w:r>
    </w:p>
    <w:p w:rsidR="00286F41" w:rsidRDefault="000352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"attached_event_test1.MainWindow"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"gridMain"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3526C" w:rsidRDefault="000352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526C" w:rsidRDefault="000352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attached_event_test1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声明并定义路由事件（附加事件）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NameChangedEvent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EventManager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RegisterRoutedEvent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"NameChanged"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RoutingStrategy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Bubble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为界面元素添加路由事件侦听包装器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AddNameChangedHandler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A7E97" w:rsidRDefault="0003526C" w:rsidP="00BA7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  <w:r w:rsidR="00BA7E97"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</w:t>
      </w:r>
      <w:r w:rsidR="00BA7E97"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="00BA7E97"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Student</w:t>
      </w:r>
      <w:r w:rsidR="00BA7E97"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本身不是</w:t>
      </w:r>
      <w:r w:rsidR="00BA7E97"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UIElement</w:t>
      </w:r>
      <w:r w:rsidR="00BA7E97"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</w:t>
      </w:r>
    </w:p>
    <w:p w:rsidR="00BA7E97" w:rsidRDefault="00BA7E97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通过别的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UIElement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对象侦听路由事件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NameChangedEvent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移除侦听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RemoveNameChangedHandler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NameChangedEvent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3526C" w:rsidRDefault="000352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526C" w:rsidRDefault="000352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attached_event_test1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为外层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Grid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添加路由（附加）事件侦听器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AddNameChangedHandler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gridMain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StudentNameChangedHandler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准备事件消息并发送路由事件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NameChangedEvent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Student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本身不是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UIElement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类派生类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通过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Button</w:t>
      </w:r>
      <w:r w:rsidRPr="0003526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来激发路由事件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RaiseEvent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Grid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捕捉到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NameChangedEvent</w:t>
      </w:r>
      <w:r w:rsidRPr="00BA7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后的处理器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StudentNameChangedHandler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OriginalSource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3526C" w:rsidRDefault="0003526C" w:rsidP="000352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3526C" w:rsidRPr="0003526C" w:rsidRDefault="000352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6DB" w:rsidRDefault="008D26DB" w:rsidP="00496DB2">
      <w:r>
        <w:separator/>
      </w:r>
    </w:p>
  </w:endnote>
  <w:endnote w:type="continuationSeparator" w:id="1">
    <w:p w:rsidR="008D26DB" w:rsidRDefault="008D26D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6DB" w:rsidRDefault="008D26DB" w:rsidP="00496DB2">
      <w:r>
        <w:separator/>
      </w:r>
    </w:p>
  </w:footnote>
  <w:footnote w:type="continuationSeparator" w:id="1">
    <w:p w:rsidR="008D26DB" w:rsidRDefault="008D26D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26C"/>
    <w:rsid w:val="001A5F6F"/>
    <w:rsid w:val="00251696"/>
    <w:rsid w:val="00286F41"/>
    <w:rsid w:val="002A34C3"/>
    <w:rsid w:val="002B0FE0"/>
    <w:rsid w:val="00361664"/>
    <w:rsid w:val="003975FC"/>
    <w:rsid w:val="00496DB2"/>
    <w:rsid w:val="00693774"/>
    <w:rsid w:val="00803816"/>
    <w:rsid w:val="00810423"/>
    <w:rsid w:val="008B1EF3"/>
    <w:rsid w:val="008D26DB"/>
    <w:rsid w:val="009B22F0"/>
    <w:rsid w:val="00A96544"/>
    <w:rsid w:val="00B923C5"/>
    <w:rsid w:val="00BA0797"/>
    <w:rsid w:val="00BA7E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2016-09-25T06:59:00Z</dcterms:modified>
</cp:coreProperties>
</file>