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4B6B8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元组（</w:t>
      </w:r>
      <w:r>
        <w:rPr>
          <w:rFonts w:ascii="Times New Roman" w:hAnsi="Times New Roman" w:cs="Times New Roman" w:hint="eastAsia"/>
          <w:sz w:val="28"/>
          <w:szCs w:val="28"/>
        </w:rPr>
        <w:t>tuple</w:t>
      </w:r>
      <w:r>
        <w:rPr>
          <w:rFonts w:ascii="Times New Roman" w:hAnsi="Times New Roman" w:cs="Times New Roman" w:hint="eastAsia"/>
          <w:sz w:val="28"/>
          <w:szCs w:val="28"/>
        </w:rPr>
        <w:t>）的主要属性：</w:t>
      </w:r>
    </w:p>
    <w:p w:rsidR="004B6B8F" w:rsidRDefault="004B6B8F" w:rsidP="004B6B8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任意对象的</w:t>
      </w:r>
      <w:r w:rsidRPr="004B6B8F">
        <w:rPr>
          <w:rFonts w:ascii="Times New Roman" w:hAnsi="Times New Roman" w:cs="Times New Roman" w:hint="eastAsia"/>
          <w:color w:val="FF0000"/>
          <w:sz w:val="28"/>
          <w:szCs w:val="28"/>
        </w:rPr>
        <w:t>有序集合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B6B8F" w:rsidRDefault="002C152A" w:rsidP="004B6B8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支持随机访问、索引、切片。</w:t>
      </w:r>
    </w:p>
    <w:p w:rsidR="002C152A" w:rsidRDefault="002C152A" w:rsidP="004B6B8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不可变对象，长度固定，任意嵌套。</w:t>
      </w:r>
    </w:p>
    <w:p w:rsidR="00E91964" w:rsidRPr="004B6B8F" w:rsidRDefault="00E91964" w:rsidP="004B6B8F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对象引用的数组。</w:t>
      </w:r>
    </w:p>
    <w:p w:rsidR="004B6B8F" w:rsidRDefault="004B6B8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648CB" w:rsidRPr="00F807D2" w:rsidRDefault="000648C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648CB" w:rsidRPr="00F807D2" w:rsidSect="00DF0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417" w:rsidRDefault="00942417" w:rsidP="00F807D2">
      <w:r>
        <w:separator/>
      </w:r>
    </w:p>
  </w:endnote>
  <w:endnote w:type="continuationSeparator" w:id="1">
    <w:p w:rsidR="00942417" w:rsidRDefault="00942417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417" w:rsidRDefault="00942417" w:rsidP="00F807D2">
      <w:r>
        <w:separator/>
      </w:r>
    </w:p>
  </w:footnote>
  <w:footnote w:type="continuationSeparator" w:id="1">
    <w:p w:rsidR="00942417" w:rsidRDefault="00942417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67DEB"/>
    <w:multiLevelType w:val="hybridMultilevel"/>
    <w:tmpl w:val="B79A4236"/>
    <w:lvl w:ilvl="0" w:tplc="E26627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648CB"/>
    <w:rsid w:val="002C152A"/>
    <w:rsid w:val="004B6B8F"/>
    <w:rsid w:val="007D5104"/>
    <w:rsid w:val="00942417"/>
    <w:rsid w:val="00DF0B3D"/>
    <w:rsid w:val="00E91964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B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List Paragraph"/>
    <w:basedOn w:val="a"/>
    <w:uiPriority w:val="34"/>
    <w:qFormat/>
    <w:rsid w:val="004B6B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6</cp:revision>
  <dcterms:created xsi:type="dcterms:W3CDTF">2018-03-28T11:57:00Z</dcterms:created>
  <dcterms:modified xsi:type="dcterms:W3CDTF">2018-04-15T05:32:00Z</dcterms:modified>
</cp:coreProperties>
</file>