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集合是可变对象，支持原处修改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例：程序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et_test/set_test1.py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=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set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'spaam'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y = {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'h'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'a'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'm'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集合是无序的，是不可变对象的集合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 集合本身是可变对象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集合会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自动删除重复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的元素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(x)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(y)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(x &amp; y)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(x | y)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(x - y)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集合解析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 = {x **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2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(s)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{'s', 'p', 'a', 'm'}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{'h', 'a', 'm'}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{'a', 'm'}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{'s', 'h', 'p', 'a', 'm'}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{'s', 'p'}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{16, 1, 4, 9}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：字符串，数字，</w:t>
      </w:r>
      <w:r>
        <w:rPr>
          <w:rFonts w:ascii="Times New Roman" w:hAnsi="Times New Roman" w:cs="Times New Roman" w:hint="eastAsia"/>
          <w:sz w:val="24"/>
          <w:szCs w:val="24"/>
        </w:rPr>
        <w:t>frozenset, tuple</w:t>
      </w:r>
      <w:r>
        <w:rPr>
          <w:rFonts w:ascii="Times New Roman" w:hAnsi="Times New Roman" w:cs="Times New Roman" w:hint="eastAsia"/>
          <w:sz w:val="24"/>
          <w:szCs w:val="24"/>
        </w:rPr>
        <w:t>等不可变对象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不可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list, set, dict</w:t>
      </w:r>
      <w:r>
        <w:rPr>
          <w:rFonts w:ascii="Times New Roman" w:hAnsi="Times New Roman" w:cs="Times New Roman" w:hint="eastAsia"/>
          <w:sz w:val="24"/>
          <w:szCs w:val="24"/>
        </w:rPr>
        <w:t>等可变对象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参考：</w:t>
      </w:r>
      <w:hyperlink r:id="rId6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https://blog.csdn.net/qq_25730711/article/details/53487350</w:t>
        </w:r>
      </w:hyperlink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例：程序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et_test/set_test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集合只能</w:t>
      </w:r>
      <w:r>
        <w:rPr>
          <w:rFonts w:hint="eastAsia"/>
          <w:color w:val="FF0000"/>
        </w:rPr>
        <w:t>包含不可变</w:t>
      </w:r>
      <w:r>
        <w:rPr>
          <w:rFonts w:ascii="Consolas" w:hAnsi="Consolas"/>
          <w:color w:val="FF0000"/>
        </w:rPr>
        <w:t>(</w:t>
      </w:r>
      <w:r>
        <w:rPr>
          <w:rFonts w:hint="eastAsia"/>
          <w:color w:val="FF0000"/>
        </w:rPr>
        <w:t>可散列的</w:t>
      </w:r>
      <w:r>
        <w:rPr>
          <w:rFonts w:ascii="Consolas" w:hAnsi="Consolas"/>
          <w:color w:val="FF0000"/>
        </w:rPr>
        <w:t>)</w:t>
      </w:r>
      <w:r>
        <w:rPr>
          <w:rFonts w:hint="eastAsia"/>
          <w:color w:val="808080"/>
        </w:rPr>
        <w:t>对象类型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 = {</w:t>
      </w:r>
      <w:r>
        <w:rPr>
          <w:rFonts w:ascii="Consolas" w:hAnsi="Consolas"/>
          <w:color w:val="6897BB"/>
        </w:rPr>
        <w:t>1.23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s.add([1, 2, 3])  # </w:t>
      </w:r>
      <w:r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list</w:t>
      </w:r>
      <w:r>
        <w:rPr>
          <w:rFonts w:ascii="Consolas" w:hAnsi="Consolas"/>
          <w:color w:val="808080"/>
        </w:rPr>
        <w:br/>
        <w:t xml:space="preserve"># s.add({'a': 1})  # </w:t>
      </w:r>
      <w:r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dict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s.add((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(s)  </w:t>
      </w:r>
      <w:r>
        <w:rPr>
          <w:rFonts w:ascii="Consolas" w:hAnsi="Consolas"/>
          <w:color w:val="808080"/>
        </w:rPr>
        <w:t># {1.23, (1, 2, 3)}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FF0000"/>
        </w:rPr>
        <w:t>集合本身不可散列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s1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s2 = {4, 5, s1}  # Error, not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s2 = 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(s1)}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(s2)  </w:t>
      </w:r>
      <w:r>
        <w:rPr>
          <w:rFonts w:ascii="Consolas" w:hAnsi="Consolas"/>
          <w:color w:val="808080"/>
        </w:rPr>
        <w:t># {frozenset({1, 2, 3}), 4, 5}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</w:t>
      </w:r>
      <w:r>
        <w:rPr>
          <w:rFonts w:hint="eastAsia"/>
          <w:color w:val="FF0000"/>
        </w:rPr>
        <w:t>不支持下标访问</w:t>
      </w:r>
      <w:r>
        <w:rPr>
          <w:rFonts w:hint="eastAsia"/>
          <w:color w:val="FF0000"/>
        </w:rPr>
        <w:br/>
      </w:r>
      <w:r>
        <w:rPr>
          <w:rFonts w:ascii="Consolas" w:hAnsi="Consolas"/>
          <w:color w:val="808080"/>
        </w:rPr>
        <w:t># print(s1[0])  # Error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s2: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sub_item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item: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(sub_item)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(item)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set_changeable</w:t>
      </w:r>
      <w:r>
        <w:rPr>
          <w:rFonts w:ascii="Consolas" w:hAnsi="Consolas"/>
          <w:color w:val="A9B7C6"/>
        </w:rPr>
        <w:t>(set1):</w:t>
      </w:r>
      <w:r>
        <w:rPr>
          <w:rFonts w:ascii="Consolas" w:hAnsi="Consolas"/>
          <w:color w:val="A9B7C6"/>
        </w:rPr>
        <w:br/>
        <w:t xml:space="preserve">    set1.add(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s3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'original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set_changeable(s3)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'set_changealbe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2, 3}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{1.23, (1, 2, 3)}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{frozenset({1, 2, 3}), 4, 5}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例：程序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et_test/set_test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s1 =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set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([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4.5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(s1.pop())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s1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中的一个元素，随机的，因为集合没有顺序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s2 =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set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([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4.5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s3 =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set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([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4.5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s4 = s2.union(s3)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并集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(s4)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{1, 2, 3, 4.5, 33, 11, 22}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s5 = s2.intersection(s3)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交集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(s5)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{3, 4.5}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s6 = s2.difference(s3)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s2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中在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s3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没有的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(s6)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{1, 2}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s7 = s3.difference(s2)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s3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中在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s2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没有的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(s7)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{33, 11, 22}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集合中可以包含不同类型的元素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但是与</w:t>
      </w:r>
      <w:r>
        <w:rPr>
          <w:rFonts w:ascii="Consolas" w:eastAsia="宋体" w:hAnsi="Consolas" w:cs="宋体"/>
          <w:color w:val="FF0000"/>
          <w:kern w:val="0"/>
          <w:sz w:val="24"/>
          <w:szCs w:val="24"/>
        </w:rPr>
        <w:t>list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类似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，使用某些函数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时有可能会出现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Error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s8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'spam'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bookmarkStart w:id="0" w:name="_GoBack"/>
      <w:bookmarkEnd w:id="0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(s8)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719394C3-8EB3-4762-9965-FE53946A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5730711/article/details/534873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13</cp:revision>
  <dcterms:created xsi:type="dcterms:W3CDTF">2018-03-28T11:57:00Z</dcterms:created>
  <dcterms:modified xsi:type="dcterms:W3CDTF">2018-12-05T06:04:00Z</dcterms:modified>
</cp:coreProperties>
</file>