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A97C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assign_test/assign_test1.py</w:t>
      </w:r>
    </w:p>
    <w:p w:rsidR="005F4DC7" w:rsidRPr="005F4DC7" w:rsidRDefault="005F4DC7" w:rsidP="005F4D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pam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ham =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'yum'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'YUM'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元组赋值，按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位置从左到右匹配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(spam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ham)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yum YUM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[spam1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ham1] = [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'yum'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'YUM'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列表赋值，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按位置从左到右匹配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(spam1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ham1)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yum YUM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序列赋值，从左到右匹配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包含了元组赋值和列表赋值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字符串也是序列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如果无法匹配就会报错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d =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d)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s p a m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a, b, c = 'spam'  # Error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即使左右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两边类型不一致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也支持序列赋值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[a2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b2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c2] = (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(a2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b2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c2)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1 2 3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扩展的序列解包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第一个字符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s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匹配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a1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剩下的赋值给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b1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a1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*b1 = 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5F4DC7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(a1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b1)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s ['p', 'a', 'm']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增强赋值，在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原处修改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对于</w:t>
      </w:r>
      <w:r w:rsidRPr="005F4DC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不变对象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spams = spams + 42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没有区别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不变对象不支持原处修改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对于可变对象，在原处修改，会影响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5F4DC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到其他相关的变量，相当于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list1.append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spams =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hams = spams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spams +=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42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(spams)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42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(hams)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0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list1 = [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list2 = list1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list1 += [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5F4DC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F4DC7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(list1)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4, 5, 6]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5F4DC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F4DC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(list2)  </w:t>
      </w:r>
      <w:r w:rsidRPr="005F4DC7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4, 5, 6]</w:t>
      </w:r>
    </w:p>
    <w:p w:rsidR="005F4DC7" w:rsidRDefault="005F4DC7" w:rsidP="005F4D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/>
          <w:sz w:val="28"/>
          <w:szCs w:val="28"/>
        </w:rPr>
        <w:t>assign_test/assign_test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FF4FCC" w:rsidRPr="00FF4FCC" w:rsidRDefault="00FF4FCC" w:rsidP="00FF4F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string = 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a, b, c = string  # </w:t>
      </w:r>
      <w:r w:rsidRPr="00FF4FCC"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 = 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:]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a = s, b = p, c = am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{1}, c = {2}'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c))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a1 = s, b1 = p, c1 = am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a1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b1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c1 = </w:t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(string[: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]) + [string[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:]]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'a1 = {0}, b1 = {1}, c1 = {2}'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.format(a1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b1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c1))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a2 = s, b2 = p, c2 = am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(a2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b2)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c2 = string[: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string[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:]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'a2 = {0}, b2 = {1}, c2 = {2}'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.format(a2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b2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c2))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a3 = S, b3 = P, c3 = AM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((a3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b3)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c3) = 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'SP'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'AM'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F4FCC">
        <w:rPr>
          <w:rFonts w:ascii="Consolas" w:eastAsia="宋体" w:hAnsi="Consolas" w:cs="宋体"/>
          <w:color w:val="6A8759"/>
          <w:kern w:val="0"/>
          <w:sz w:val="30"/>
          <w:szCs w:val="30"/>
        </w:rPr>
        <w:t>'a3 = {0}, b3 = {1}, c3 = {2}'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.format(a3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b3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c3))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  <w:t>l1 = 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front = l1[</w:t>
      </w:r>
      <w:r w:rsidRPr="00FF4FCC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last = l1[1]  # </w:t>
      </w:r>
      <w:r w:rsidRPr="00FF4FCC">
        <w:rPr>
          <w:rFonts w:ascii="Consolas" w:eastAsia="宋体" w:hAnsi="Consolas" w:cs="宋体"/>
          <w:color w:val="FF0000"/>
          <w:kern w:val="0"/>
          <w:sz w:val="30"/>
          <w:szCs w:val="30"/>
        </w:rPr>
        <w:t>IndexError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last = </w:t>
      </w:r>
      <w:r w:rsidRPr="00FF4FCC">
        <w:rPr>
          <w:rFonts w:ascii="Consolas" w:eastAsia="宋体" w:hAnsi="Consolas" w:cs="宋体"/>
          <w:color w:val="FF0000"/>
          <w:kern w:val="0"/>
          <w:sz w:val="30"/>
          <w:szCs w:val="30"/>
        </w:rPr>
        <w:t>l1[1:]  # OK</w:t>
      </w:r>
      <w:r w:rsidRPr="00FF4FC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，空列表</w:t>
      </w:r>
      <w:r w:rsidRPr="00FF4FCC">
        <w:rPr>
          <w:rFonts w:ascii="Consolas" w:eastAsia="宋体" w:hAnsi="Consolas" w:cs="宋体"/>
          <w:color w:val="FF0000"/>
          <w:kern w:val="0"/>
          <w:sz w:val="30"/>
          <w:szCs w:val="30"/>
        </w:rPr>
        <w:t>[]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F4FC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>(front</w:t>
      </w:r>
      <w:r w:rsidRPr="00FF4FC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F4FC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last)  </w:t>
      </w:r>
      <w:r w:rsidRPr="00FF4FCC">
        <w:rPr>
          <w:rFonts w:ascii="Consolas" w:eastAsia="宋体" w:hAnsi="Consolas" w:cs="宋体"/>
          <w:color w:val="808080"/>
          <w:kern w:val="0"/>
          <w:sz w:val="30"/>
          <w:szCs w:val="30"/>
        </w:rPr>
        <w:t># 3 []</w:t>
      </w:r>
    </w:p>
    <w:p w:rsidR="00A97C0C" w:rsidRDefault="00A97C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4FCC" w:rsidRDefault="00FF4FCC" w:rsidP="00FF4F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/>
          <w:sz w:val="28"/>
          <w:szCs w:val="28"/>
        </w:rPr>
        <w:t>assign_test/assign_test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F934C8" w:rsidRPr="00F934C8" w:rsidRDefault="00F934C8" w:rsidP="00F934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'original L1'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L1)  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original L1 [1, 2, 3, 4]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元组不能如此赋值，不支持原处修改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L1[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] = [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'after assign'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L1)  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after assign [1, 8, 9, 4]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扩展序列解包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不仅支持列表，也支持其他序列类型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seq = [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[2, 3, 4]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*b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a1 = [1, 2, 3], b1 = 4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*a1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b1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'a1 = {0}, b1 = {1}'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.format(a1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b1))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a2 = 1, b2 = [2, 3], c2 = 4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*b2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c2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'a2 = {0}, b2 = {1}, c2 = {2}'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b2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c2))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边界情况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a3 = 1, b3 = 2, c3 = 3, d3 = [4]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d3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是一个列表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*d3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'a3 = {0}, b3 = {1}, c3 = {2}, d3 = {3}'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c3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d3))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a4 = 1, b4 = 2, c4 = 3, d4 = 4, e4 = []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e4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是一个空列表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*e4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'a4 = {0}, b4 = {1}, c4 = {2}, d4 = {3}, e4 = {4}'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lastRenderedPageBreak/>
        <w:t xml:space="preserve">     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d4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e4))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a5 = 1, b5 = 2, c5 = 3, d5 = 4, 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e5 = []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a5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*e5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d5 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'a5 = {0}, b5 = {1}, c5 = {2}, d5 = {3}, e5 = {4}'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.format(a5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b5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c5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d5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e5))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a5, b5, *e5, c5, *d5 = seq  # 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*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只能有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个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*a5 = seq  #E</w:t>
      </w:r>
      <w:r w:rsidRPr="00F934C8">
        <w:rPr>
          <w:rFonts w:ascii="Consolas" w:eastAsia="宋体" w:hAnsi="Consolas" w:cs="宋体"/>
          <w:color w:val="FF0000"/>
          <w:kern w:val="0"/>
          <w:sz w:val="30"/>
          <w:szCs w:val="30"/>
        </w:rPr>
        <w:t>rror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*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必须在</w:t>
      </w:r>
      <w:r w:rsidRPr="00F934C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列表或元组中</w:t>
      </w:r>
      <w:r w:rsidRPr="00F934C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*a6</w:t>
      </w:r>
      <w:r w:rsidRPr="00F934C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= seq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934C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934C8">
        <w:rPr>
          <w:rFonts w:ascii="Consolas" w:eastAsia="宋体" w:hAnsi="Consolas" w:cs="宋体"/>
          <w:color w:val="6A8759"/>
          <w:kern w:val="0"/>
          <w:sz w:val="30"/>
          <w:szCs w:val="30"/>
        </w:rPr>
        <w:t>'a6 = {0}'</w:t>
      </w:r>
      <w:r w:rsidRPr="00F934C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.format(a6))  </w:t>
      </w:r>
      <w:r w:rsidRPr="00F934C8">
        <w:rPr>
          <w:rFonts w:ascii="Consolas" w:eastAsia="宋体" w:hAnsi="Consolas" w:cs="宋体"/>
          <w:color w:val="808080"/>
          <w:kern w:val="0"/>
          <w:sz w:val="30"/>
          <w:szCs w:val="30"/>
        </w:rPr>
        <w:t># a6 = [1, 2, 3, 4]</w:t>
      </w:r>
    </w:p>
    <w:p w:rsidR="00FF4FCC" w:rsidRPr="00F934C8" w:rsidRDefault="00FF4FC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934C8" w:rsidRDefault="00F934C8" w:rsidP="00F934C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/>
          <w:sz w:val="28"/>
          <w:szCs w:val="28"/>
        </w:rPr>
        <w:t>assign_test/assign_test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122290" w:rsidRPr="00122290" w:rsidRDefault="00122290" w:rsidP="00122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Python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中的增强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赋值种类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+= &amp;= -= |= *= ^= /= &gt;&gt;= %= &lt;&lt;= **= //=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增强赋值后</w:t>
      </w:r>
      <w:r w:rsidRPr="00122290"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 L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</w:t>
      </w:r>
      <w:r w:rsidRPr="00122290">
        <w:rPr>
          <w:rFonts w:ascii="Consolas" w:eastAsia="宋体" w:hAnsi="Consolas" w:cs="宋体"/>
          <w:color w:val="FF0000"/>
          <w:kern w:val="0"/>
          <w:sz w:val="30"/>
          <w:szCs w:val="30"/>
        </w:rPr>
        <w:t>id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不变，列表支持原处修改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L 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"L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(L))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830456954632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L +=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增强赋值，在原处修改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"after increase L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(L))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830456954632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合并会产生新的对象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，合并后的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L1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id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与之前的不同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"L1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830456954568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L1 = L1 +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合并，产生新的对象</w:t>
      </w:r>
      <w:r w:rsidRPr="0012229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"after merge L1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830456030472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不变对象不支持原处修改，增强赋值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会产生新的对象</w:t>
      </w:r>
      <w:r w:rsidRPr="0012229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 =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bookmarkStart w:id="0" w:name="_GoBack"/>
      <w:bookmarkEnd w:id="0"/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"a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(a))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a +=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"after increase a id: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(a))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 = Y 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"X =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 Y =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Y)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X =  [1, 2, 3]  Y =  [1, 2, 3]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X += [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12229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"X =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6A8759"/>
          <w:kern w:val="0"/>
          <w:sz w:val="30"/>
          <w:szCs w:val="30"/>
        </w:rPr>
        <w:t>" Y = "</w:t>
      </w:r>
      <w:r w:rsidRPr="0012229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12229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Y)  </w:t>
      </w:r>
      <w:r w:rsidRPr="00122290">
        <w:rPr>
          <w:rFonts w:ascii="Consolas" w:eastAsia="宋体" w:hAnsi="Consolas" w:cs="宋体"/>
          <w:color w:val="808080"/>
          <w:kern w:val="0"/>
          <w:sz w:val="30"/>
          <w:szCs w:val="30"/>
        </w:rPr>
        <w:t># X =  [1, 2, 3, 4, 5]  Y =  [1, 2, 3, 4, 5]</w:t>
      </w:r>
    </w:p>
    <w:p w:rsidR="00A97C0C" w:rsidRPr="00122290" w:rsidRDefault="00A97C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34C8" w:rsidRPr="00F807D2" w:rsidRDefault="00F934C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F934C8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A0F" w:rsidRDefault="00795A0F" w:rsidP="00F807D2">
      <w:r>
        <w:separator/>
      </w:r>
    </w:p>
  </w:endnote>
  <w:endnote w:type="continuationSeparator" w:id="0">
    <w:p w:rsidR="00795A0F" w:rsidRDefault="00795A0F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A0F" w:rsidRDefault="00795A0F" w:rsidP="00F807D2">
      <w:r>
        <w:separator/>
      </w:r>
    </w:p>
  </w:footnote>
  <w:footnote w:type="continuationSeparator" w:id="0">
    <w:p w:rsidR="00795A0F" w:rsidRDefault="00795A0F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122290"/>
    <w:rsid w:val="005F4DC7"/>
    <w:rsid w:val="00795A0F"/>
    <w:rsid w:val="007D5104"/>
    <w:rsid w:val="00A97C0C"/>
    <w:rsid w:val="00F807D2"/>
    <w:rsid w:val="00F934C8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877F9"/>
  <w15:docId w15:val="{B0305F1D-8656-4C73-9F25-01786D29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4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D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7</cp:revision>
  <dcterms:created xsi:type="dcterms:W3CDTF">2018-03-28T11:57:00Z</dcterms:created>
  <dcterms:modified xsi:type="dcterms:W3CDTF">2018-04-18T11:52:00Z</dcterms:modified>
</cp:coreProperties>
</file>