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D6" w:rsidRDefault="00FF58A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对延迟提供的支持：在需要时产生结果，而不是立即产生结果，这样不用把所有的结果都存入内存中。</w:t>
      </w:r>
    </w:p>
    <w:p w:rsidR="001C7772" w:rsidRDefault="001C77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D6684" w:rsidRDefault="00ED668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生成器函数：</w:t>
      </w:r>
    </w:p>
    <w:p w:rsidR="007D1EB4" w:rsidRDefault="00EE567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unction_detail/function_detail11.py</w:t>
      </w:r>
    </w:p>
    <w:p w:rsidR="002334E7" w:rsidRPr="002334E7" w:rsidRDefault="002334E7" w:rsidP="00233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collections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Iterable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生成器，使用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关键字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调用函数时，返回一个迭代器对象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334E7">
        <w:rPr>
          <w:rFonts w:ascii="Consolas" w:eastAsia="宋体" w:hAnsi="Consolas" w:cs="宋体"/>
          <w:color w:val="FFC66D"/>
          <w:kern w:val="0"/>
          <w:sz w:val="30"/>
          <w:szCs w:val="30"/>
        </w:rPr>
        <w:t>gensquares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gensquares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每次循环产生一个值，通过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返回给调用者，并暂停，其上一个状态保存下来，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gensquares(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t>':'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0:1:4:9:16: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G =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334E7">
        <w:rPr>
          <w:rFonts w:ascii="Consolas" w:eastAsia="宋体" w:hAnsi="Consolas" w:cs="宋体"/>
          <w:color w:val="FFC66D"/>
          <w:kern w:val="0"/>
          <w:sz w:val="30"/>
          <w:szCs w:val="30"/>
        </w:rPr>
        <w:t>gen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G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G =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与普通函数不同，直接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调用生成器函数时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不会立即执行函数体的语句，其返回一个迭代器对象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next()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执行，遇到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返回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，再次通过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执行时，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从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上次返回的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语句处继续执行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x = gen(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Iterable))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G = 88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G = 99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1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for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循环遍历生成器与通过</w:t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执行生成器是类似的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如果生成器有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语句时，会有所不同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2334E7">
        <w:rPr>
          <w:rFonts w:ascii="Consolas" w:eastAsia="宋体" w:hAnsi="Consolas" w:cs="宋体"/>
          <w:color w:val="FFC66D"/>
          <w:kern w:val="0"/>
          <w:sz w:val="30"/>
          <w:szCs w:val="30"/>
        </w:rPr>
        <w:t>fib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(number):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 =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n &lt; number: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a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b = b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a + b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n += 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t>'Done'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f = fib(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>while True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(f))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StopIteration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2334E7">
        <w:rPr>
          <w:rFonts w:ascii="Consolas" w:eastAsia="宋体" w:hAnsi="Consolas" w:cs="宋体"/>
          <w:color w:val="6A8759"/>
          <w:kern w:val="0"/>
          <w:sz w:val="30"/>
          <w:szCs w:val="30"/>
        </w:rPr>
        <w:t>"Generator return message:"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e.value)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通过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for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循环遍历生成器对象，无法得到</w:t>
      </w:r>
      <w:r w:rsidRPr="002334E7"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 w:rsidRPr="002334E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的内容</w:t>
      </w:r>
      <w:r w:rsidRPr="002334E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2334E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fib(</w:t>
      </w:r>
      <w:r w:rsidRPr="002334E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2334E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2334E7">
        <w:rPr>
          <w:rFonts w:ascii="Consolas" w:eastAsia="宋体" w:hAnsi="Consolas" w:cs="宋体"/>
          <w:color w:val="A9B7C6"/>
          <w:kern w:val="0"/>
          <w:sz w:val="30"/>
          <w:szCs w:val="30"/>
        </w:rPr>
        <w:t>(i)</w:t>
      </w:r>
    </w:p>
    <w:p w:rsidR="00EE5674" w:rsidRDefault="000612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0:1:4:9:16: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True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G = 88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0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G = 99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1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8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1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1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2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3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Generator return message: Done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1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1</w:t>
      </w:r>
    </w:p>
    <w:p w:rsidR="00061242" w:rsidRPr="00061242" w:rsidRDefault="00061242" w:rsidP="000612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2</w:t>
      </w:r>
    </w:p>
    <w:p w:rsidR="00061242" w:rsidRPr="002334E7" w:rsidRDefault="00061242" w:rsidP="0006124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61242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2334E7" w:rsidRPr="00873EAA" w:rsidRDefault="002334E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2334E7" w:rsidRPr="00873EAA" w:rsidSect="00DA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5B4" w:rsidRDefault="008C65B4" w:rsidP="00F807D2">
      <w:r>
        <w:separator/>
      </w:r>
    </w:p>
  </w:endnote>
  <w:endnote w:type="continuationSeparator" w:id="0">
    <w:p w:rsidR="008C65B4" w:rsidRDefault="008C65B4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5B4" w:rsidRDefault="008C65B4" w:rsidP="00F807D2">
      <w:r>
        <w:separator/>
      </w:r>
    </w:p>
  </w:footnote>
  <w:footnote w:type="continuationSeparator" w:id="0">
    <w:p w:rsidR="008C65B4" w:rsidRDefault="008C65B4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461D5"/>
    <w:rsid w:val="00046EB9"/>
    <w:rsid w:val="00061242"/>
    <w:rsid w:val="00094D72"/>
    <w:rsid w:val="000F60B7"/>
    <w:rsid w:val="001C7772"/>
    <w:rsid w:val="002334E7"/>
    <w:rsid w:val="002D11FF"/>
    <w:rsid w:val="00322F8B"/>
    <w:rsid w:val="003409F4"/>
    <w:rsid w:val="00383508"/>
    <w:rsid w:val="00384B2D"/>
    <w:rsid w:val="00454877"/>
    <w:rsid w:val="004E166A"/>
    <w:rsid w:val="0050529B"/>
    <w:rsid w:val="00570D8F"/>
    <w:rsid w:val="00573BDD"/>
    <w:rsid w:val="005B3642"/>
    <w:rsid w:val="005F511A"/>
    <w:rsid w:val="00605C42"/>
    <w:rsid w:val="00707206"/>
    <w:rsid w:val="007D1EB4"/>
    <w:rsid w:val="007D5104"/>
    <w:rsid w:val="0083250C"/>
    <w:rsid w:val="00851206"/>
    <w:rsid w:val="00873EAA"/>
    <w:rsid w:val="008843D6"/>
    <w:rsid w:val="008A087C"/>
    <w:rsid w:val="008C65B4"/>
    <w:rsid w:val="009801FD"/>
    <w:rsid w:val="009A55CA"/>
    <w:rsid w:val="00A10230"/>
    <w:rsid w:val="00A5743A"/>
    <w:rsid w:val="00A82AFB"/>
    <w:rsid w:val="00B17DEE"/>
    <w:rsid w:val="00BC2B13"/>
    <w:rsid w:val="00C14E06"/>
    <w:rsid w:val="00CA44D3"/>
    <w:rsid w:val="00CC6D88"/>
    <w:rsid w:val="00CE55B1"/>
    <w:rsid w:val="00DA130B"/>
    <w:rsid w:val="00DE649B"/>
    <w:rsid w:val="00ED36B8"/>
    <w:rsid w:val="00ED6684"/>
    <w:rsid w:val="00EE5674"/>
    <w:rsid w:val="00F407EE"/>
    <w:rsid w:val="00F807D2"/>
    <w:rsid w:val="00F83F02"/>
    <w:rsid w:val="00FF10AF"/>
    <w:rsid w:val="00FF5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36CE7"/>
  <w15:docId w15:val="{9389D5FF-F5BA-4AE1-AB08-87F87AE5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4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07E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4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33</cp:revision>
  <dcterms:created xsi:type="dcterms:W3CDTF">2018-03-28T11:57:00Z</dcterms:created>
  <dcterms:modified xsi:type="dcterms:W3CDTF">2018-04-25T11:44:00Z</dcterms:modified>
</cp:coreProperties>
</file>