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D656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类的继承和组合：</w:t>
      </w:r>
    </w:p>
    <w:p w:rsidR="00D65696" w:rsidRDefault="00D6569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lass_detail/employee.py</w:t>
      </w:r>
    </w:p>
    <w:p w:rsidR="00D65696" w:rsidRPr="00D65696" w:rsidRDefault="00D65696" w:rsidP="00D656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Employee: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salary=</w:t>
      </w:r>
      <w:r w:rsidRPr="00D65696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 = name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.salary = salary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FFC66D"/>
          <w:kern w:val="0"/>
          <w:sz w:val="30"/>
          <w:szCs w:val="30"/>
        </w:rPr>
        <w:t>give_raise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percent):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.salary =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.salary +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.salary * percent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FFC66D"/>
          <w:kern w:val="0"/>
          <w:sz w:val="30"/>
          <w:szCs w:val="30"/>
        </w:rPr>
        <w:t>work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'does stuff'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__repr__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'[Employee: name={0}, salary={1}]'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.format(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.salary)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Chef(Employee):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super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().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897BB"/>
          <w:kern w:val="0"/>
          <w:sz w:val="30"/>
          <w:szCs w:val="30"/>
        </w:rPr>
        <w:t>50000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FFC66D"/>
          <w:kern w:val="0"/>
          <w:sz w:val="30"/>
          <w:szCs w:val="30"/>
        </w:rPr>
        <w:t>work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"makes food"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Server(Employee):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super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().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897BB"/>
          <w:kern w:val="0"/>
          <w:sz w:val="30"/>
          <w:szCs w:val="30"/>
        </w:rPr>
        <w:t>40000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FFC66D"/>
          <w:kern w:val="0"/>
          <w:sz w:val="30"/>
          <w:szCs w:val="30"/>
        </w:rPr>
        <w:t>work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'interfaces with customer'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PizzaRobot(Chef):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super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().</w:t>
      </w:r>
      <w:r w:rsidRPr="00D6569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(name)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5696">
        <w:rPr>
          <w:rFonts w:ascii="Consolas" w:eastAsia="宋体" w:hAnsi="Consolas" w:cs="宋体"/>
          <w:color w:val="FFC66D"/>
          <w:kern w:val="0"/>
          <w:sz w:val="30"/>
          <w:szCs w:val="30"/>
        </w:rPr>
        <w:t>work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569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"makes pizza"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 = PizzaRobot(</w:t>
      </w:r>
      <w:r w:rsidRPr="00D65696">
        <w:rPr>
          <w:rFonts w:ascii="Consolas" w:eastAsia="宋体" w:hAnsi="Consolas" w:cs="宋体"/>
          <w:color w:val="6A8759"/>
          <w:kern w:val="0"/>
          <w:sz w:val="30"/>
          <w:szCs w:val="30"/>
        </w:rPr>
        <w:t>'Bob'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(bob)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bob.work()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bob.give_raise(</w:t>
      </w:r>
      <w:r w:rsidRPr="00D65696">
        <w:rPr>
          <w:rFonts w:ascii="Consolas" w:eastAsia="宋体" w:hAnsi="Consolas" w:cs="宋体"/>
          <w:color w:val="6897BB"/>
          <w:kern w:val="0"/>
          <w:sz w:val="30"/>
          <w:szCs w:val="30"/>
        </w:rPr>
        <w:t>0.2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(bob)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569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5696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</w:p>
    <w:p w:rsidR="00D65696" w:rsidRDefault="00D656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65696" w:rsidRPr="00D65696" w:rsidRDefault="00D65696" w:rsidP="00D656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96">
        <w:rPr>
          <w:rFonts w:ascii="Times New Roman" w:hAnsi="Times New Roman" w:cs="Times New Roman"/>
          <w:sz w:val="28"/>
          <w:szCs w:val="28"/>
        </w:rPr>
        <w:t>[Employee: name=Bob, salary=50000]</w:t>
      </w:r>
    </w:p>
    <w:p w:rsidR="00D65696" w:rsidRPr="00D65696" w:rsidRDefault="00D65696" w:rsidP="00D656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5696">
        <w:rPr>
          <w:rFonts w:ascii="Times New Roman" w:hAnsi="Times New Roman" w:cs="Times New Roman"/>
          <w:sz w:val="28"/>
          <w:szCs w:val="28"/>
        </w:rPr>
        <w:t>Bob makes pizza</w:t>
      </w:r>
    </w:p>
    <w:p w:rsidR="00D65696" w:rsidRPr="00D65696" w:rsidRDefault="00D65696" w:rsidP="00D656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65696">
        <w:rPr>
          <w:rFonts w:ascii="Times New Roman" w:hAnsi="Times New Roman" w:cs="Times New Roman"/>
          <w:sz w:val="28"/>
          <w:szCs w:val="28"/>
        </w:rPr>
        <w:t>[Employee: name=Bob, salary=60000.0]</w:t>
      </w:r>
    </w:p>
    <w:p w:rsidR="00D65696" w:rsidRDefault="00D656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5696" w:rsidRDefault="00D65696" w:rsidP="00D656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lass_detail/</w:t>
      </w:r>
      <w:r w:rsidR="004A0B45">
        <w:rPr>
          <w:rFonts w:ascii="Times New Roman" w:hAnsi="Times New Roman" w:cs="Times New Roman"/>
          <w:sz w:val="28"/>
          <w:szCs w:val="28"/>
        </w:rPr>
        <w:t>pizzashop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BB1D66" w:rsidRPr="00BB1D66" w:rsidRDefault="00BB1D66" w:rsidP="00BB1D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employee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PizzaRobot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Server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Customer: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.name = name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FFC66D"/>
          <w:kern w:val="0"/>
          <w:sz w:val="30"/>
          <w:szCs w:val="30"/>
        </w:rPr>
        <w:t>order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server):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"orders from"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server)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FFC66D"/>
          <w:kern w:val="0"/>
          <w:sz w:val="30"/>
          <w:szCs w:val="30"/>
        </w:rPr>
        <w:t>pay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server):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.name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"pays for item to"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server)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Oven: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FFC66D"/>
          <w:kern w:val="0"/>
          <w:sz w:val="30"/>
          <w:szCs w:val="30"/>
        </w:rPr>
        <w:t>bake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'oven bakes'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PizzaShop: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.server = Server(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'Pat'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BB1D6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B1D6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组合</w:t>
      </w:r>
      <w:r w:rsidRPr="00BB1D6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.chef = PizzaRobot(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'Bob'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proofErr w:type="gramStart"/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.oven</w:t>
      </w:r>
      <w:proofErr w:type="gramEnd"/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= Oven()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B1D66">
        <w:rPr>
          <w:rFonts w:ascii="Consolas" w:eastAsia="宋体" w:hAnsi="Consolas" w:cs="宋体"/>
          <w:color w:val="FFC66D"/>
          <w:kern w:val="0"/>
          <w:sz w:val="30"/>
          <w:szCs w:val="30"/>
        </w:rPr>
        <w:t>order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customer = Customer(name)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customer.order(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.server)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.chef.work()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.oven.bake()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customer.pay(</w:t>
      </w:r>
      <w:r w:rsidRPr="00BB1D6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.server)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scene = PizzaShop()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scene.order(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'Homer'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B1D6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'...'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scene.order(</w:t>
      </w:r>
      <w:r w:rsidRPr="00BB1D66">
        <w:rPr>
          <w:rFonts w:ascii="Consolas" w:eastAsia="宋体" w:hAnsi="Consolas" w:cs="宋体"/>
          <w:color w:val="6A8759"/>
          <w:kern w:val="0"/>
          <w:sz w:val="30"/>
          <w:szCs w:val="30"/>
        </w:rPr>
        <w:t>'Shaggy'</w:t>
      </w:r>
      <w:r w:rsidRPr="00BB1D6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D65696" w:rsidRDefault="00BB1D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Homer orders from [Employee: name=Pat, salary=40000]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Bob makes pizza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oven bakes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Homer pays for item to [Employee: name=Pat, salary=40000]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...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Shaggy orders from [Employee: name=Pat, salary=40000]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Bob makes pizza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oven bakes</w:t>
      </w:r>
    </w:p>
    <w:p w:rsidR="00BB1D66" w:rsidRPr="00BB1D66" w:rsidRDefault="00BB1D66" w:rsidP="00BB1D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B1D66">
        <w:rPr>
          <w:rFonts w:ascii="Times New Roman" w:hAnsi="Times New Roman" w:cs="Times New Roman"/>
          <w:sz w:val="28"/>
          <w:szCs w:val="28"/>
        </w:rPr>
        <w:t>Shaggy pays for item to [Employee: name=Pat, salary=40000]</w:t>
      </w:r>
      <w:bookmarkStart w:id="0" w:name="_GoBack"/>
      <w:bookmarkEnd w:id="0"/>
    </w:p>
    <w:p w:rsidR="00D65696" w:rsidRPr="00F807D2" w:rsidRDefault="00D6569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D65696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1CC" w:rsidRDefault="00CB31CC" w:rsidP="00F807D2">
      <w:r>
        <w:separator/>
      </w:r>
    </w:p>
  </w:endnote>
  <w:endnote w:type="continuationSeparator" w:id="0">
    <w:p w:rsidR="00CB31CC" w:rsidRDefault="00CB31CC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1CC" w:rsidRDefault="00CB31CC" w:rsidP="00F807D2">
      <w:r>
        <w:separator/>
      </w:r>
    </w:p>
  </w:footnote>
  <w:footnote w:type="continuationSeparator" w:id="0">
    <w:p w:rsidR="00CB31CC" w:rsidRDefault="00CB31CC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4A0B45"/>
    <w:rsid w:val="007D5104"/>
    <w:rsid w:val="00BB1D66"/>
    <w:rsid w:val="00CB31CC"/>
    <w:rsid w:val="00D65696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81792"/>
  <w15:docId w15:val="{73BCFA84-4933-4C01-83F2-5146239E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6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</cp:revision>
  <dcterms:created xsi:type="dcterms:W3CDTF">2018-03-28T11:57:00Z</dcterms:created>
  <dcterms:modified xsi:type="dcterms:W3CDTF">2018-05-08T01:40:00Z</dcterms:modified>
</cp:coreProperties>
</file>