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B575D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部分网站有反爬虫限制，会根据</w:t>
      </w:r>
      <w:r>
        <w:rPr>
          <w:rFonts w:ascii="Times New Roman" w:hAnsi="Times New Roman" w:cs="Times New Roman" w:hint="eastAsia"/>
          <w:sz w:val="28"/>
          <w:szCs w:val="28"/>
        </w:rPr>
        <w:t>IP</w:t>
      </w:r>
      <w:r>
        <w:rPr>
          <w:rFonts w:ascii="Times New Roman" w:hAnsi="Times New Roman" w:cs="Times New Roman" w:hint="eastAsia"/>
          <w:sz w:val="28"/>
          <w:szCs w:val="28"/>
        </w:rPr>
        <w:t>地址来判断是否为爬虫访问，这时就需要使用代理来避开这些限制。</w:t>
      </w:r>
    </w:p>
    <w:p w:rsidR="00364CE0" w:rsidRDefault="00364CE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64CE0" w:rsidRDefault="00364CE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代理池的维护：代理不能保证一定可用，需要剔除不可用的代理，保留可用的代理。</w:t>
      </w:r>
    </w:p>
    <w:p w:rsidR="00FF11DF" w:rsidRDefault="00FF11D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11DF" w:rsidRDefault="00FF11D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Flask</w:t>
      </w:r>
      <w:r>
        <w:rPr>
          <w:rFonts w:ascii="Times New Roman" w:hAnsi="Times New Roman" w:cs="Times New Roman" w:hint="eastAsia"/>
          <w:sz w:val="28"/>
          <w:szCs w:val="28"/>
        </w:rPr>
        <w:t>测试：</w:t>
      </w:r>
      <w:r>
        <w:rPr>
          <w:rFonts w:ascii="Times New Roman" w:hAnsi="Times New Roman" w:cs="Times New Roman" w:hint="eastAsia"/>
          <w:sz w:val="28"/>
          <w:szCs w:val="28"/>
        </w:rPr>
        <w:t>flask_test/flask_test.py</w:t>
      </w:r>
    </w:p>
    <w:p w:rsidR="00B575D8" w:rsidRDefault="009E202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如果不使用虚拟环境，在命令行下测试：</w:t>
      </w:r>
    </w:p>
    <w:p w:rsidR="009E202A" w:rsidRDefault="009E202A" w:rsidP="009E20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45913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9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02A" w:rsidRDefault="009E202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E202A" w:rsidRDefault="00FF021B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代理池分为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个模块：</w:t>
      </w:r>
    </w:p>
    <w:p w:rsidR="00FF021B" w:rsidRDefault="00FF021B" w:rsidP="00FF021B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获取模块：定时在各个代理网站抓取代理，可以是免费的，也可以是付费的。</w:t>
      </w:r>
    </w:p>
    <w:p w:rsidR="00FF021B" w:rsidRDefault="00FF021B" w:rsidP="00FF021B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存储模块：负责存储抓取下来的代理，要保证代理不重复，还要标明代理的可用状况，并能够动态实时处理代理。</w:t>
      </w:r>
    </w:p>
    <w:p w:rsidR="00B12323" w:rsidRDefault="00B12323" w:rsidP="00FF021B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检测模块：定时检测数据库中的代理，设置检测链接（最好是爬取那个网站，就将其设置为检测链接），标识每个代理的可用状态。</w:t>
      </w:r>
    </w:p>
    <w:p w:rsidR="00B12323" w:rsidRPr="00FF021B" w:rsidRDefault="00B12323" w:rsidP="00FF021B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接口模块：通过</w:t>
      </w:r>
      <w:r>
        <w:rPr>
          <w:rFonts w:ascii="Times New Roman" w:hAnsi="Times New Roman" w:cs="Times New Roman" w:hint="eastAsia"/>
          <w:sz w:val="28"/>
          <w:szCs w:val="28"/>
        </w:rPr>
        <w:t>Web API</w:t>
      </w:r>
      <w:r>
        <w:rPr>
          <w:rFonts w:ascii="Times New Roman" w:hAnsi="Times New Roman" w:cs="Times New Roman" w:hint="eastAsia"/>
          <w:sz w:val="28"/>
          <w:szCs w:val="28"/>
        </w:rPr>
        <w:t>获取可用代理。</w:t>
      </w:r>
    </w:p>
    <w:p w:rsidR="00FF021B" w:rsidRDefault="00FF021B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50C36" w:rsidRDefault="00350C36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50C36" w:rsidRPr="00F807D2" w:rsidRDefault="00350C3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350C36" w:rsidRPr="00F807D2" w:rsidSect="00834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135" w:rsidRDefault="00852135" w:rsidP="00F807D2">
      <w:r>
        <w:separator/>
      </w:r>
    </w:p>
  </w:endnote>
  <w:endnote w:type="continuationSeparator" w:id="1">
    <w:p w:rsidR="00852135" w:rsidRDefault="00852135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135" w:rsidRDefault="00852135" w:rsidP="00F807D2">
      <w:r>
        <w:separator/>
      </w:r>
    </w:p>
  </w:footnote>
  <w:footnote w:type="continuationSeparator" w:id="1">
    <w:p w:rsidR="00852135" w:rsidRDefault="00852135" w:rsidP="00F80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E2F69"/>
    <w:multiLevelType w:val="hybridMultilevel"/>
    <w:tmpl w:val="B346FE52"/>
    <w:lvl w:ilvl="0" w:tplc="A2CAA4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3145B7"/>
    <w:rsid w:val="00350C36"/>
    <w:rsid w:val="00364CE0"/>
    <w:rsid w:val="00757B80"/>
    <w:rsid w:val="007606FB"/>
    <w:rsid w:val="007D5104"/>
    <w:rsid w:val="0083481F"/>
    <w:rsid w:val="00852135"/>
    <w:rsid w:val="009E202A"/>
    <w:rsid w:val="00B12323"/>
    <w:rsid w:val="00B575D8"/>
    <w:rsid w:val="00C619C0"/>
    <w:rsid w:val="00D13A6A"/>
    <w:rsid w:val="00F807D2"/>
    <w:rsid w:val="00FF021B"/>
    <w:rsid w:val="00FF1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8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E20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202A"/>
    <w:rPr>
      <w:sz w:val="18"/>
      <w:szCs w:val="18"/>
    </w:rPr>
  </w:style>
  <w:style w:type="paragraph" w:styleId="a6">
    <w:name w:val="List Paragraph"/>
    <w:basedOn w:val="a"/>
    <w:uiPriority w:val="34"/>
    <w:qFormat/>
    <w:rsid w:val="00FF021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8</cp:revision>
  <dcterms:created xsi:type="dcterms:W3CDTF">2018-03-28T11:57:00Z</dcterms:created>
  <dcterms:modified xsi:type="dcterms:W3CDTF">2018-09-09T08:28:00Z</dcterms:modified>
</cp:coreProperties>
</file>