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F1D30" w:rsidRDefault="008C29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XHTML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（扩展标记语言）的结合物</w:t>
      </w:r>
    </w:p>
    <w:p w:rsidR="00DF1D30" w:rsidRPr="00496DB2" w:rsidRDefault="00DF1D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F1D30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C34" w:rsidRDefault="003E2C34" w:rsidP="00496DB2">
      <w:r>
        <w:separator/>
      </w:r>
    </w:p>
  </w:endnote>
  <w:endnote w:type="continuationSeparator" w:id="1">
    <w:p w:rsidR="003E2C34" w:rsidRDefault="003E2C3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C34" w:rsidRDefault="003E2C34" w:rsidP="00496DB2">
      <w:r>
        <w:separator/>
      </w:r>
    </w:p>
  </w:footnote>
  <w:footnote w:type="continuationSeparator" w:id="1">
    <w:p w:rsidR="003E2C34" w:rsidRDefault="003E2C3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3E2C34"/>
    <w:rsid w:val="00496DB2"/>
    <w:rsid w:val="008B1267"/>
    <w:rsid w:val="008B1EF3"/>
    <w:rsid w:val="008C290E"/>
    <w:rsid w:val="009B22F0"/>
    <w:rsid w:val="00A96544"/>
    <w:rsid w:val="00B923C5"/>
    <w:rsid w:val="00BA0797"/>
    <w:rsid w:val="00BE4D2F"/>
    <w:rsid w:val="00CC4134"/>
    <w:rsid w:val="00DF1D3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2015-09-26T12:26:00Z</dcterms:modified>
</cp:coreProperties>
</file>