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8B8C" w14:textId="6E4B5266" w:rsidR="00046924" w:rsidRDefault="00000000">
      <w:pPr>
        <w:pStyle w:val="Absenderadresse"/>
        <w:ind w:left="5040"/>
        <w:rPr>
          <w:rFonts w:ascii="Arial Narrow" w:hAnsi="Arial Narrow"/>
          <w:color w:val="3366FF"/>
        </w:rPr>
      </w:pPr>
      <w:r>
        <w:rPr>
          <w:rFonts w:ascii="Arial Narrow" w:hAnsi="Arial Narrow"/>
          <w:color w:val="3366FF"/>
        </w:rPr>
        <w:t>Mag</w:t>
      </w:r>
      <w:r>
        <w:rPr>
          <w:rFonts w:ascii="Arial Narrow" w:hAnsi="Arial Narrow"/>
          <w:color w:val="3366FF"/>
          <w:vertAlign w:val="superscript"/>
        </w:rPr>
        <w:t>a</w:t>
      </w:r>
      <w:r>
        <w:rPr>
          <w:rFonts w:ascii="Arial Narrow" w:hAnsi="Arial Narrow"/>
          <w:color w:val="3366FF"/>
        </w:rPr>
        <w:t xml:space="preserve">. </w:t>
      </w:r>
      <w:r w:rsidR="00F91D67">
        <w:rPr>
          <w:rFonts w:ascii="Arial Narrow" w:hAnsi="Arial Narrow"/>
          <w:color w:val="3366FF"/>
        </w:rPr>
        <w:t>Rosmarie Stark-Hechenberger</w:t>
      </w:r>
    </w:p>
    <w:p w14:paraId="6C352D7C" w14:textId="77777777" w:rsidR="00046924" w:rsidRDefault="00000000">
      <w:pPr>
        <w:pStyle w:val="Absenderadresse"/>
        <w:ind w:left="5040"/>
        <w:rPr>
          <w:rFonts w:ascii="Arial Narrow" w:hAnsi="Arial Narrow"/>
          <w:color w:val="3366FF"/>
        </w:rPr>
      </w:pPr>
      <w:r>
        <w:rPr>
          <w:rFonts w:ascii="Arial Narrow" w:hAnsi="Arial Narrow"/>
          <w:color w:val="3366FF"/>
        </w:rPr>
        <w:t>Logopädin, Erziehungswissenschaftlerin</w:t>
      </w:r>
    </w:p>
    <w:p w14:paraId="4F1ECDA8" w14:textId="77777777" w:rsidR="00046924" w:rsidRDefault="00046924"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</w:p>
    <w:p w14:paraId="6BC4772D" w14:textId="77777777" w:rsidR="00046924" w:rsidRDefault="00000000"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>Gemeinschaftspraxis “Mund-Werk”</w:t>
      </w:r>
    </w:p>
    <w:p w14:paraId="6B1CEEAF" w14:textId="77777777" w:rsidR="00046924" w:rsidRDefault="00000000"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>Michael-Gaismairstr. 11</w:t>
      </w:r>
    </w:p>
    <w:p w14:paraId="4FFD9ACC" w14:textId="77777777" w:rsidR="00046924" w:rsidRDefault="00000000">
      <w:pPr>
        <w:pStyle w:val="Absenderadresse"/>
        <w:ind w:left="5040"/>
        <w:rPr>
          <w:rFonts w:ascii="Arial Narrow" w:hAnsi="Arial Narrow"/>
          <w:color w:val="3366FF"/>
          <w:lang w:val="de-AT"/>
        </w:rPr>
      </w:pPr>
      <w:r>
        <w:rPr>
          <w:rFonts w:ascii="Arial Narrow" w:hAnsi="Arial Narrow"/>
          <w:color w:val="3366FF"/>
          <w:lang w:val="de-AT"/>
        </w:rPr>
        <w:t xml:space="preserve">6020 Innsbruck </w:t>
      </w:r>
    </w:p>
    <w:p w14:paraId="4F285B40" w14:textId="44E2A80E" w:rsidR="00046924" w:rsidRDefault="00F91D67">
      <w:r>
        <w:rPr>
          <w:noProof/>
        </w:rPr>
      </w:r>
      <w:r>
        <w:pict w14:anchorId="0F01EA07">
          <v:group id="Zeichenbereich 5" o:spid="_x0000_s1026" style="width:412.45pt;height:4.45pt;mso-position-horizontal-relative:char;mso-position-vertical-relative:line" coordsize="52380,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3uJMAgAAlAUAAA4AAABkcnMvZTJvRG9jLnhtbKRUyW7bMBC9F+g/&#10;ELw3st3aCITIOTRNUKBogyRFzzQ1kohyw5C27L/vkLKU1CkKJLlQXGZ7T2/m4nJvNNsBBuVsxedn&#10;M87ASlcr21b858P1h3POQhS2FtpZqPgBAr9cv3930fsSFq5zugZkFMSGsvcV72L0ZVEE2YER4cx5&#10;sPTYODQi0hHbokbRU3Sji8Vstip6h7VHJyEEur0aHvk6x28akPFH0wSITFecaot5xbxu0lqsL0TZ&#10;ovCdkscyxCuqMEJZSjqFuhJRsC2qZ6GMkuiCa+KZdKZwTaMkZAyEZj47QXODbuszlrbsWz/RRNSe&#10;8PTqsPL77gb9vb9FYqL3LXGRTwnLvkGTvlQl22fKDhNlsI9M0uVy8fF8NiNmJb0tV8vFkVLZEe/P&#10;vGT35b9+xZi0+KuU3pM4wiP+8Db8953wkGkNJeG/Rabqii84s8KQRO9AdhHkb7ZI6ki5yWhiKJSB&#10;yHobPRNMUXoM8QacYWlTcSTBZh2J3bcQKT2ZjiYp50Yrf620ZujiLxW7DCX9lPHxqBFS+IlC/tFJ&#10;g/qunNwasHFoJwQtIvVy6JQPnGEJZgPEDn6t50OzRKWBxUEPMQuCBTrNSQWfVtTsdDXuhW5pKESd&#10;HAnIWHyqVVvWj3VblyANNtqSaeJ8YDnv4kHD4HMHDf2rnDtdBInt5rNGNjQ0tQUJcWxrSqgtOSTD&#10;huK/0Pfokrwhz5EX+k9OOb+zcfI3yjrMlDxBl7YbVx9yH2YCSPCZitz6mb/jmEqz5ek5Wz0O0/Uf&#10;AAAA//8DAFBLAwQKAAAAAAAAACEAkhY6U30HAAB9BwAAFQAAAGRycy9tZWRpYS9pbWFnZTEuanBl&#10;Z//Y/+AAEEpGSUYAAQEBAEsASwAA/+MAbk1TTyBQYWxldHRlIGqLzXOLvXOU1XuUxXuczYOc1YOk&#10;5ouk1ZSs1Zys5py03py05hAxYqy97qzF5r3N7s3V9hhBcyBKgylanDlqtDlaizlinEFinEpztAgx&#10;UlJqnFJzrFJzvWKDtGKDvWKDxf/bAEMACwgICggHCwoJCg0MCw0RHBIRDw8RIhkaFBwpJCsqKCQn&#10;Jy0yQDctMD0wJyc4TDk9Q0VISUgrNk9VTkZUQEdIRf/bAEMBDA0NEQ8RIRISIUUuJy5FRUVFRUVF&#10;RUVFRUVFRUVFRUVFRUVFRUVFRUVFRUVFRUVFRUVFRUVFRUVFRUVFRUVFRf/AABEIAEAAQAMBIgAC&#10;EQEDEQH/xAAYAAADAQEAAAAAAAAAAAAAAAABAgMABP/EADIQAAICAQMDAgQEBgMBAAAAAAECAxEh&#10;BBIxABNBIlEFMmFxFCNCgRWRobHB0TNygqL/xAAXAQEBAQEAAAAAAAAAAAAAAAAAAQQF/8QAFREB&#10;AQAAAAAAAAAAAAAAAAAAABH/2gAMAwEAAhEDEQA/ALenUI+oeZj3SysJE3FVWQUDQuyCP2+3SnbE&#10;p0y69sSSWXhIzutuCb4OCP1X1WVl/DtpzqDtWSTe3bO5j3KAUcGqOTkisZwju+9tXJPMku6Rdixn&#10;alt9SKN0OR48jrqsQGdqdPxskm0TfmiIKLDf1Io0Tz/farUO7sDKz6gnULEDHhSBQNnGLxWMc+ep&#10;pLHJExTVYO9SAhJcXyTWTnmiDur69P29Wfh8yvq1aMmcsqhQbxjzwaP0vzXQZ59XG0ken1b90TAs&#10;wiHqCld1VwCXX+ft1ObUTadnZNa7REtuUafIKuKoe4sGsc/TqmomVNS5HxSONkcfKD6UZUArNHNX&#10;9z7dPLqYxOitr0RgXFgtUYDZsWCDgixXzeegm3xUFp1fVyIN5O5EUqKehRJz4yP7dNLqZNa5mGtM&#10;ZSmCtEFPziwQaqrrnIvrRfEVTvzrqyKl2wsCGIUS53A+aNXeb56WdqjeSHVJqGZA4hSAC7kBNkCq&#10;5FEGrJu76ASztp5Y3n1msA+ULtVbPcok1V4U5oDg3noOPyDIup1KkM++Cg6MQ4F8DBLYxmxzR6o7&#10;u2qdl+KvFI4WMOihj/y8GzfJI5quelLdsSy6X4jLSWPWg7iXKtkWb+n1voH1Wvkk0+laSZVy4bem&#10;00rALS8WKyLxYwOhLLq+4JZdVo5Vti8aNZMZdaFAeQSCM8j7dLJEpgSeXUxPueUMZFVSbcA7ucAb&#10;Tx+rq9iIvAurhCsQ4JHL9zO79OKriufv0E4+8+sJGrVJN1syf9wBtFZwoyR9eotrJxFIIO28rgm5&#10;Y9sZPcHJ4x6ufI8Vm0E0kWtmh/GxxjuICzoLf8wjYTZwPlNm889TLK2naL+KqyyqhLPHe0b8WRnG&#10;Bfnz0DrJJEZYmZNVtdX9URZdxlINUTnIxdY45HWbU0gGlmlkZY02tHEqyJcjHLZ9q49j56EDpp9C&#10;ksE0GlDlVbYllirNjJ+/gZPI602qPZgEvxGNIXjRqhNnMh5oAZFD/wAEdIHjgl/ETDdoWgl+RXIO&#10;BIeBgZB/YkffrGTUNDJG8uiciUlWRiXcrIKsAVivvx1MoGDbtAyO4w6Myo3r8H9yePt1SNpBomnT&#10;4Yoe2WRGBW/VggDHqF3i8e3VgXVSalYYEL/DjLG7mQlzj10BVX5Iz7HqiCT+JN+VoYjIsgCMop/V&#10;YOMYuz59+tNCVJEPwZG7neXbvDF8gjORm855/cFEiVzqmi+GrMi95XklFWbuvfN9QFBrdO0k8ul0&#10;bKPS459PcN3dgEj+tdTibUjRSO+k0rkxgDaxsfmYJ81j/wCfFDp1hmjSeT8NGiGqkQ0MODRIH+P0&#10;jOeryI0+q2DSIDKnpeRxTeqwPlIB4+t3+9EpUeRY2ig00Lo3cd+5Yy9AVXIyP95HU59RJDr5kUaU&#10;ssaDvBt1jeQBgUGrwR5+3Rn0zPre42hVlil9cW2zt3DPBHBvFZ46bUII0Z59JGyqEKLRDKe4c3Qb&#10;Iz+3QAaZjp1EY1naDv6N/wA7bwSQByKFg/T79BQkepaOKHUzpFJITbkMSXvFAecgfQ3zgkwSlRLr&#10;maR5ZLbtlV3F9pAvBAyb5r+XSbguqnc6jUd6FZAQYiKUOPSLBsWRWfJ9yOgtNCp1DzypqzI3fxvG&#10;3b+oYvkHyBx9j1zfgGQTHURzR7WdSB6VKM6qD5yf8Xx1ptXAxJOsmiAaZhEyksbet12OOQBnJHno&#10;q6bSw10ixnu7yoJo43GhY8nk/wA+oGlVUbdpoNY0ZPzsxa9si0wFe2cHzx7pqI92pkUprZQolLet&#10;80xqjRrORg/6ebUd/c8uvZFRrd2iztBvIGBkjJu74wbKyaaGaVS05JRqaiTh6ZQCLscijwOqBA6D&#10;WyuTqXlMtgpIoDN3DizgjPNe/wBOgYotyDWR6rTvJ+WCdxjchgbvwTn2+3u7vFEHljkWBgwG0I/p&#10;HcA7lULNGr+3t0kupVNCjP8AEWmViwG+DDneorLeKoD2I6D/2VBLAwQUAAYACAAAACEA4eeWg9wA&#10;AAADAQAADwAAAGRycy9kb3ducmV2LnhtbEyPT2vCQBDF74V+h2UKvdVN7B80ZiMibU9SUAvF25iM&#10;STA7G7JrEr99p720l+ENb3jvN+lytI3qqfO1YwPxJAJFnLui5tLA5/7tYQbKB+QCG8dk4Eoeltnt&#10;TYpJ4QbeUr8LpZIQ9gkaqEJoE619XpFFP3EtsXgn11kMsnalLjocJNw2ehpFL9pizdJQYUvrivLz&#10;7mINvA84rB7j135zPq2vh/3zx9cmJmPu78bVAlSgMfwdww++oEMmTEd34cKrxoA8En6neLPp0xzU&#10;UcQcdJbq/+zZN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aDne&#10;4kwCAACUBQAADgAAAAAAAAAAAAAAAAA8AgAAZHJzL2Uyb0RvYy54bWxQSwECLQAKAAAAAAAAACEA&#10;khY6U30HAAB9BwAAFQAAAAAAAAAAAAAAAAC0BAAAZHJzL21lZGlhL2ltYWdlMS5qcGVnUEsBAi0A&#10;FAAGAAgAAAAhAOHnloPcAAAAAwEAAA8AAAAAAAAAAAAAAAAAZAwAAGRycy9kb3ducmV2LnhtbFBL&#10;AQItABQABgAIAAAAIQBYYLMbugAAACIBAAAZAAAAAAAAAAAAAAAAAG0NAABkcnMvX3JlbHMvZTJv&#10;RG9jLnhtbC5yZWxzUEsFBgAAAAAGAAYAfQEAAF4OAAAAAA==&#10;">
            <v:rect id="Rechteck 2" o:spid="_x0000_s1027" style="position:absolute;width:5238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f8wAAAANoAAAAPAAAAZHJzL2Rvd25yZXYueG1sRI9BawIx&#10;FITvQv9DeEJvmuhBZDWKCEJvWi09Pzevm6Wb99ZNXLf/vikUPA4z8w2z3g6hUT11sRa2MJsaUMSl&#10;uJorCx+Xw2QJKiZkh40wWfihCNvNy2iNhZMHv1N/TpXKEI4FWvAptYXWsfQUME6lJc7el3QBU5Zd&#10;pV2HjwwPjZ4bs9ABa84LHlvaeyq/z/dgwcjpuJz1tZjb/vB5Fe92p4Wz9nU87FagEg3pGf5vvzkL&#10;c/i7km+A3vwCAAD//wMAUEsBAi0AFAAGAAgAAAAhANvh9svuAAAAhQEAABMAAAAAAAAAAAAAAAAA&#10;AAAAAFtDb250ZW50X1R5cGVzXS54bWxQSwECLQAUAAYACAAAACEAWvQsW78AAAAVAQAACwAAAAAA&#10;AAAAAAAAAAAfAQAAX3JlbHMvLnJlbHNQSwECLQAUAAYACAAAACEAVQmn/MAAAADaAAAADwAAAAAA&#10;AAAAAAAAAAAHAgAAZHJzL2Rvd25yZXYueG1sUEsFBgAAAAADAAMAtwAAAPQCAAAAAA==&#10;" stroked="f" strokeweight="0">
              <v:fill r:id="rId6" o:title="" recolor="t" type="tile"/>
            </v:rect>
            <w10:anchorlock/>
          </v:group>
        </w:pict>
      </w:r>
    </w:p>
    <w:p w14:paraId="5A41899B" w14:textId="77777777" w:rsidR="00046924" w:rsidRDefault="00046924"/>
    <w:p w14:paraId="1F48D39B" w14:textId="77777777" w:rsidR="00046924" w:rsidRDefault="00046924"/>
    <w:p w14:paraId="47EAA20C" w14:textId="77777777" w:rsidR="00046924" w:rsidRDefault="00000000">
      <w:pPr>
        <w:tabs>
          <w:tab w:val="left" w:pos="567"/>
        </w:tabs>
        <w:rPr>
          <w:rFonts w:cs="Arial"/>
          <w:lang w:val="de-AT"/>
        </w:rPr>
      </w:pPr>
      <w:r>
        <w:rPr>
          <w:rFonts w:cs="Arial"/>
          <w:lang w:val="de-AT"/>
        </w:rPr>
        <w:t xml:space="preserve">An </w:t>
      </w:r>
    </w:p>
    <w:p w14:paraId="0F577DCE" w14:textId="77777777" w:rsidR="00046924" w:rsidRDefault="00000000">
      <w:pPr>
        <w:tabs>
          <w:tab w:val="left" w:pos="567"/>
        </w:tabs>
        <w:rPr>
          <w:rFonts w:cs="Arial"/>
          <w:lang w:val="de-AT"/>
        </w:rPr>
      </w:pPr>
      <w:r>
        <w:rPr>
          <w:rFonts w:cs="Arial"/>
          <w:lang w:val="de-AT"/>
        </w:rPr>
        <w:t>{{BeideElternteile}}</w:t>
      </w:r>
    </w:p>
    <w:p w14:paraId="2A81FA57" w14:textId="77777777" w:rsidR="00046924" w:rsidRDefault="00000000">
      <w:pPr>
        <w:tabs>
          <w:tab w:val="left" w:pos="567"/>
        </w:tabs>
        <w:rPr>
          <w:rFonts w:cs="Arial"/>
          <w:lang w:val="de-AT"/>
        </w:rPr>
      </w:pPr>
      <w:r>
        <w:rPr>
          <w:rFonts w:cs="Arial"/>
          <w:lang w:val="de-AT"/>
        </w:rPr>
        <w:t>{{Adresse}}</w:t>
      </w:r>
    </w:p>
    <w:p w14:paraId="576D9F6A" w14:textId="77777777" w:rsidR="00046924" w:rsidRDefault="00000000">
      <w:pPr>
        <w:tabs>
          <w:tab w:val="left" w:pos="567"/>
        </w:tabs>
        <w:rPr>
          <w:rFonts w:cs="Arial"/>
          <w:lang w:val="de-AT"/>
        </w:rPr>
      </w:pPr>
      <w:r>
        <w:rPr>
          <w:rFonts w:cs="Arial"/>
          <w:lang w:val="de-AT"/>
        </w:rPr>
        <w:t>{{Stadt}}</w:t>
      </w:r>
    </w:p>
    <w:p w14:paraId="23898E1C" w14:textId="77777777" w:rsidR="00046924" w:rsidRDefault="00046924">
      <w:pPr>
        <w:rPr>
          <w:rFonts w:cs="Arial"/>
          <w:lang w:val="de-AT"/>
        </w:rPr>
      </w:pPr>
    </w:p>
    <w:p w14:paraId="6F1D9186" w14:textId="77777777" w:rsidR="00046924" w:rsidRDefault="00046924">
      <w:pPr>
        <w:rPr>
          <w:rFonts w:cs="Arial"/>
          <w:lang w:val="de-AT"/>
        </w:rPr>
      </w:pPr>
    </w:p>
    <w:p w14:paraId="5C64BB36" w14:textId="77777777" w:rsidR="00046924" w:rsidRDefault="00000000">
      <w:pPr>
        <w:ind w:left="4248" w:firstLine="708"/>
        <w:jc w:val="right"/>
      </w:pPr>
      <w:r>
        <w:rPr>
          <w:lang w:val="de-AT"/>
        </w:rPr>
        <w:t>Innsbruck, am {{Heute}}</w:t>
      </w:r>
    </w:p>
    <w:p w14:paraId="1F6EF870" w14:textId="77777777" w:rsidR="00046924" w:rsidRDefault="00046924">
      <w:pPr>
        <w:ind w:left="5664" w:firstLine="708"/>
        <w:rPr>
          <w:lang w:val="de-AT"/>
        </w:rPr>
      </w:pPr>
    </w:p>
    <w:p w14:paraId="7F3D90CA" w14:textId="77777777" w:rsidR="00046924" w:rsidRDefault="00000000">
      <w:pPr>
        <w:tabs>
          <w:tab w:val="left" w:pos="567"/>
          <w:tab w:val="left" w:leader="dot" w:pos="6237"/>
        </w:tabs>
        <w:jc w:val="center"/>
        <w:rPr>
          <w:rFonts w:cs="Arial"/>
          <w:b/>
          <w:caps/>
          <w:spacing w:val="120"/>
          <w:sz w:val="28"/>
          <w:szCs w:val="28"/>
        </w:rPr>
      </w:pPr>
      <w:r>
        <w:rPr>
          <w:rFonts w:cs="Arial"/>
          <w:b/>
          <w:caps/>
          <w:spacing w:val="120"/>
          <w:sz w:val="28"/>
          <w:szCs w:val="28"/>
        </w:rPr>
        <w:t>honorarnote</w:t>
      </w:r>
    </w:p>
    <w:p w14:paraId="77E886BF" w14:textId="77777777" w:rsidR="00046924" w:rsidRDefault="00000000">
      <w:pPr>
        <w:tabs>
          <w:tab w:val="left" w:pos="567"/>
          <w:tab w:val="left" w:leader="dot" w:pos="6237"/>
        </w:tabs>
        <w:jc w:val="center"/>
        <w:rPr>
          <w:rFonts w:cs="Arial"/>
        </w:rPr>
      </w:pPr>
      <w:r>
        <w:rPr>
          <w:rFonts w:cs="Arial"/>
        </w:rPr>
        <w:t>Re. {{Rechnungsnummer}}</w:t>
      </w:r>
    </w:p>
    <w:p w14:paraId="2E8646D9" w14:textId="77777777" w:rsidR="00046924" w:rsidRDefault="00046924">
      <w:pPr>
        <w:tabs>
          <w:tab w:val="left" w:pos="567"/>
          <w:tab w:val="left" w:leader="dot" w:pos="6237"/>
        </w:tabs>
        <w:ind w:right="-1"/>
        <w:rPr>
          <w:rFonts w:cs="Arial"/>
        </w:rPr>
      </w:pPr>
    </w:p>
    <w:p w14:paraId="7058B73D" w14:textId="77777777" w:rsidR="00046924" w:rsidRDefault="00000000">
      <w:pPr>
        <w:tabs>
          <w:tab w:val="left" w:pos="567"/>
          <w:tab w:val="left" w:leader="dot" w:pos="6237"/>
        </w:tabs>
        <w:spacing w:line="360" w:lineRule="atLeast"/>
        <w:rPr>
          <w:rFonts w:cs="Arial"/>
        </w:rPr>
      </w:pPr>
      <w:r>
        <w:rPr>
          <w:rFonts w:cs="Arial"/>
        </w:rPr>
        <w:t>Ich erlaube mir,{{Wordkindtext}} die folgenden logopädischen Therapieeinheiten in Rechnung zu stellen:</w:t>
      </w:r>
    </w:p>
    <w:p w14:paraId="167A9925" w14:textId="77777777" w:rsidR="00046924" w:rsidRDefault="00046924">
      <w:pPr>
        <w:tabs>
          <w:tab w:val="left" w:pos="567"/>
          <w:tab w:val="left" w:leader="dot" w:pos="6237"/>
        </w:tabs>
        <w:spacing w:line="360" w:lineRule="atLeast"/>
        <w:rPr>
          <w:rFonts w:cs="Arial"/>
        </w:rPr>
      </w:pPr>
    </w:p>
    <w:tbl>
      <w:tblPr>
        <w:tblW w:w="63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2190"/>
        <w:gridCol w:w="2137"/>
      </w:tblGrid>
      <w:tr w:rsidR="00046924" w14:paraId="7C8EC0CF" w14:textId="77777777">
        <w:trPr>
          <w:cantSplit/>
          <w:jc w:val="center"/>
        </w:trPr>
        <w:tc>
          <w:tcPr>
            <w:tcW w:w="1984" w:type="dxa"/>
          </w:tcPr>
          <w:p w14:paraId="7851EF30" w14:textId="77777777" w:rsidR="00046924" w:rsidRDefault="00000000">
            <w:pPr>
              <w:tabs>
                <w:tab w:val="left" w:pos="567"/>
                <w:tab w:val="left" w:leader="dot" w:pos="6237"/>
              </w:tabs>
              <w:spacing w:line="360" w:lineRule="atLeast"/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2190" w:type="dxa"/>
          </w:tcPr>
          <w:p w14:paraId="7A5200F7" w14:textId="77777777" w:rsidR="00046924" w:rsidRDefault="00000000">
            <w:pPr>
              <w:tabs>
                <w:tab w:val="left" w:pos="567"/>
                <w:tab w:val="left" w:leader="dot" w:pos="6237"/>
              </w:tabs>
              <w:spacing w:line="360" w:lineRule="atLeast"/>
              <w:rPr>
                <w:rFonts w:cs="Arial"/>
              </w:rPr>
            </w:pPr>
            <w:r>
              <w:rPr>
                <w:rFonts w:cs="Arial"/>
              </w:rPr>
              <w:t>Einheit</w:t>
            </w:r>
          </w:p>
        </w:tc>
        <w:tc>
          <w:tcPr>
            <w:tcW w:w="2137" w:type="dxa"/>
          </w:tcPr>
          <w:p w14:paraId="36FBFFBD" w14:textId="77777777" w:rsidR="00046924" w:rsidRDefault="00000000">
            <w:pPr>
              <w:tabs>
                <w:tab w:val="left" w:pos="567"/>
                <w:tab w:val="left" w:leader="dot" w:pos="6237"/>
              </w:tabs>
              <w:spacing w:line="360" w:lineRule="atLeast"/>
              <w:rPr>
                <w:rFonts w:cs="Arial"/>
              </w:rPr>
            </w:pPr>
            <w:r>
              <w:rPr>
                <w:rFonts w:cs="Arial"/>
              </w:rPr>
              <w:t>Betrag pro Einheit</w:t>
            </w:r>
          </w:p>
        </w:tc>
      </w:tr>
    </w:tbl>
    <w:p w14:paraId="0B87CC86" w14:textId="77777777" w:rsidR="00046924" w:rsidRDefault="00046924">
      <w:pPr>
        <w:ind w:left="3969"/>
        <w:jc w:val="center"/>
      </w:pPr>
    </w:p>
    <w:tbl>
      <w:tblPr>
        <w:tblW w:w="62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2333"/>
        <w:gridCol w:w="1990"/>
      </w:tblGrid>
      <w:tr w:rsidR="00046924" w14:paraId="2F4734FE" w14:textId="77777777">
        <w:trPr>
          <w:cantSplit/>
          <w:trHeight w:val="360"/>
          <w:jc w:val="center"/>
        </w:trPr>
        <w:tc>
          <w:tcPr>
            <w:tcW w:w="1915" w:type="dxa"/>
            <w:vAlign w:val="center"/>
          </w:tcPr>
          <w:p w14:paraId="73BDE5F3" w14:textId="77777777" w:rsidR="00046924" w:rsidRDefault="00046924">
            <w:pPr>
              <w:rPr>
                <w:rFonts w:cs="Arial"/>
              </w:rPr>
            </w:pPr>
          </w:p>
        </w:tc>
        <w:tc>
          <w:tcPr>
            <w:tcW w:w="2333" w:type="dxa"/>
          </w:tcPr>
          <w:p w14:paraId="572BA119" w14:textId="77777777" w:rsidR="00046924" w:rsidRDefault="00000000">
            <w:r>
              <w:rPr>
                <w:rFonts w:cs="Arial"/>
                <w:b/>
                <w:sz w:val="28"/>
                <w:szCs w:val="28"/>
              </w:rPr>
              <w:t>Summe:</w:t>
            </w:r>
          </w:p>
        </w:tc>
        <w:tc>
          <w:tcPr>
            <w:tcW w:w="1990" w:type="dxa"/>
          </w:tcPr>
          <w:p w14:paraId="3FD025CE" w14:textId="77777777" w:rsidR="00046924" w:rsidRDefault="00000000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0 €</w:t>
            </w:r>
          </w:p>
        </w:tc>
      </w:tr>
    </w:tbl>
    <w:p w14:paraId="59C8AFFD" w14:textId="77777777" w:rsidR="00046924" w:rsidRDefault="00046924">
      <w:pPr>
        <w:ind w:left="3969"/>
        <w:rPr>
          <w:rFonts w:cs="Arial"/>
          <w:sz w:val="20"/>
          <w:szCs w:val="20"/>
        </w:rPr>
      </w:pPr>
    </w:p>
    <w:p w14:paraId="03147433" w14:textId="77777777" w:rsidR="00046924" w:rsidRDefault="00046924">
      <w:pPr>
        <w:ind w:left="3969"/>
        <w:rPr>
          <w:rFonts w:cs="Arial"/>
        </w:rPr>
      </w:pPr>
    </w:p>
    <w:p w14:paraId="42BA8299" w14:textId="77777777" w:rsidR="00046924" w:rsidRDefault="00046924">
      <w:pPr>
        <w:ind w:left="3969"/>
        <w:rPr>
          <w:rFonts w:cs="Arial"/>
        </w:rPr>
      </w:pPr>
    </w:p>
    <w:p w14:paraId="0830F8A9" w14:textId="77777777" w:rsidR="00046924" w:rsidRDefault="00046924">
      <w:pPr>
        <w:ind w:left="3969"/>
        <w:rPr>
          <w:rFonts w:cs="Arial"/>
        </w:rPr>
      </w:pPr>
    </w:p>
    <w:p w14:paraId="59C0240A" w14:textId="77777777" w:rsidR="00046924" w:rsidRDefault="00046924">
      <w:pPr>
        <w:ind w:left="3969"/>
        <w:rPr>
          <w:rFonts w:cs="Arial"/>
        </w:rPr>
      </w:pPr>
    </w:p>
    <w:p w14:paraId="3B3379C3" w14:textId="77777777" w:rsidR="00046924" w:rsidRDefault="00046924">
      <w:pPr>
        <w:ind w:left="3969"/>
        <w:rPr>
          <w:rFonts w:cs="Arial"/>
        </w:rPr>
      </w:pPr>
    </w:p>
    <w:p w14:paraId="40D2F76B" w14:textId="77777777" w:rsidR="00046924" w:rsidRDefault="00046924">
      <w:pPr>
        <w:ind w:left="3969"/>
        <w:rPr>
          <w:rFonts w:cs="Arial"/>
        </w:rPr>
      </w:pPr>
    </w:p>
    <w:p w14:paraId="786AABF2" w14:textId="77777777" w:rsidR="00046924" w:rsidRDefault="00000000">
      <w:pPr>
        <w:ind w:left="3969"/>
        <w:rPr>
          <w:rFonts w:cs="Arial"/>
        </w:rPr>
      </w:pPr>
      <w:r>
        <w:rPr>
          <w:rFonts w:cs="Arial"/>
        </w:rPr>
        <w:t>Mit freundlichen Grüßen</w:t>
      </w:r>
    </w:p>
    <w:p w14:paraId="2F534838" w14:textId="77777777" w:rsidR="00046924" w:rsidRDefault="00046924">
      <w:pPr>
        <w:ind w:left="3969"/>
        <w:rPr>
          <w:rFonts w:cs="Arial"/>
          <w:sz w:val="20"/>
          <w:szCs w:val="20"/>
        </w:rPr>
      </w:pPr>
    </w:p>
    <w:p w14:paraId="29065600" w14:textId="77777777" w:rsidR="00046924" w:rsidRDefault="00000000">
      <w:pPr>
        <w:ind w:left="396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Mag</w:t>
      </w:r>
      <w:r>
        <w:rPr>
          <w:rFonts w:cs="Arial"/>
          <w:sz w:val="20"/>
          <w:szCs w:val="20"/>
          <w:vertAlign w:val="superscript"/>
        </w:rPr>
        <w:t>a</w:t>
      </w:r>
      <w:r>
        <w:rPr>
          <w:rFonts w:cs="Arial"/>
          <w:sz w:val="20"/>
          <w:szCs w:val="20"/>
        </w:rPr>
        <w:t>. Stark-Hechenberger Rosmarie</w:t>
      </w:r>
    </w:p>
    <w:p w14:paraId="731E06AD" w14:textId="77777777" w:rsidR="00046924" w:rsidRDefault="00046924">
      <w:pPr>
        <w:ind w:left="3969"/>
        <w:rPr>
          <w:rFonts w:cs="Arial"/>
          <w:sz w:val="20"/>
          <w:szCs w:val="20"/>
        </w:rPr>
      </w:pPr>
    </w:p>
    <w:p w14:paraId="61F32264" w14:textId="77777777" w:rsidR="00046924" w:rsidRDefault="00046924">
      <w:pPr>
        <w:rPr>
          <w:rFonts w:cs="Arial"/>
          <w:sz w:val="20"/>
          <w:szCs w:val="20"/>
        </w:rPr>
      </w:pPr>
    </w:p>
    <w:p w14:paraId="477B46CC" w14:textId="77777777" w:rsidR="00046924" w:rsidRDefault="00046924">
      <w:pPr>
        <w:rPr>
          <w:rFonts w:cs="Arial"/>
          <w:sz w:val="20"/>
          <w:szCs w:val="20"/>
        </w:rPr>
      </w:pPr>
    </w:p>
    <w:sectPr w:rsidR="00046924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59B69" w14:textId="77777777" w:rsidR="003C00BE" w:rsidRDefault="003C00BE">
      <w:r>
        <w:separator/>
      </w:r>
    </w:p>
  </w:endnote>
  <w:endnote w:type="continuationSeparator" w:id="0">
    <w:p w14:paraId="56FCB3D3" w14:textId="77777777" w:rsidR="003C00BE" w:rsidRDefault="003C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4BD9C" w14:textId="77777777" w:rsidR="00046924" w:rsidRDefault="000469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54FC5" w14:textId="77777777" w:rsidR="00046924" w:rsidRDefault="00046924">
    <w:pPr>
      <w:pStyle w:val="Fuzeile"/>
    </w:pPr>
  </w:p>
  <w:p w14:paraId="16C1F171" w14:textId="77777777" w:rsidR="00046924" w:rsidRDefault="00000000">
    <w:pPr>
      <w:pStyle w:val="Fuzeile"/>
      <w:jc w:val="center"/>
      <w:rPr>
        <w:color w:val="3366FF"/>
      </w:rPr>
    </w:pPr>
    <w:r>
      <w:rPr>
        <w:color w:val="3366FF"/>
        <w:sz w:val="20"/>
        <w:szCs w:val="20"/>
      </w:rPr>
      <w:t xml:space="preserve">Bankverbindung: IBAN: AT671100017900673900      </w:t>
    </w:r>
    <w:r>
      <w:rPr>
        <w:rFonts w:cs="Arial"/>
        <w:color w:val="3366FF"/>
        <w:sz w:val="20"/>
        <w:szCs w:val="20"/>
      </w:rPr>
      <w:t>BIC: BKAUATWW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C8A4" w14:textId="77777777" w:rsidR="00046924" w:rsidRDefault="00046924">
    <w:pPr>
      <w:pStyle w:val="Fuzeile"/>
    </w:pPr>
    <w:bookmarkStart w:id="0" w:name="_Hlk507620891"/>
    <w:bookmarkStart w:id="1" w:name="_Hlk507620890"/>
  </w:p>
  <w:p w14:paraId="46E6FE6A" w14:textId="77777777" w:rsidR="00046924" w:rsidRDefault="00000000">
    <w:pPr>
      <w:pStyle w:val="Fuzeile"/>
      <w:jc w:val="center"/>
      <w:rPr>
        <w:color w:val="3366FF"/>
      </w:rPr>
    </w:pPr>
    <w:r>
      <w:rPr>
        <w:color w:val="3366FF"/>
        <w:sz w:val="20"/>
        <w:szCs w:val="20"/>
      </w:rPr>
      <w:t xml:space="preserve">Bankverbindung: IBAN: AT671100017900673900      </w:t>
    </w:r>
    <w:r>
      <w:rPr>
        <w:rFonts w:cs="Arial"/>
        <w:color w:val="3366FF"/>
        <w:sz w:val="20"/>
        <w:szCs w:val="20"/>
      </w:rPr>
      <w:t>BIC: BKAUATWW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6E361" w14:textId="77777777" w:rsidR="003C00BE" w:rsidRDefault="003C00BE">
      <w:r>
        <w:separator/>
      </w:r>
    </w:p>
  </w:footnote>
  <w:footnote w:type="continuationSeparator" w:id="0">
    <w:p w14:paraId="62438178" w14:textId="77777777" w:rsidR="003C00BE" w:rsidRDefault="003C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924"/>
    <w:rsid w:val="00046924"/>
    <w:rsid w:val="003C00BE"/>
    <w:rsid w:val="00D02F4A"/>
    <w:rsid w:val="00F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9891D8"/>
  <w15:docId w15:val="{E731AE78-1530-4458-A01A-8AA903B5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link w:val="Sprechblasentext"/>
    <w:qFormat/>
    <w:rsid w:val="000D6621"/>
    <w:rPr>
      <w:rFonts w:ascii="Segoe UI" w:hAnsi="Segoe UI" w:cs="Segoe UI"/>
      <w:sz w:val="18"/>
      <w:szCs w:val="18"/>
      <w:lang w:val="de-DE" w:eastAsia="de-DE"/>
    </w:rPr>
  </w:style>
  <w:style w:type="character" w:customStyle="1" w:styleId="FuzeileZchn">
    <w:name w:val="Fußzeile Zchn"/>
    <w:link w:val="Fuzeile"/>
    <w:uiPriority w:val="99"/>
    <w:qFormat/>
    <w:rsid w:val="00E46FA3"/>
    <w:rPr>
      <w:rFonts w:ascii="Arial" w:hAnsi="Arial"/>
      <w:sz w:val="24"/>
      <w:szCs w:val="24"/>
      <w:lang w:val="de-DE"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customStyle="1" w:styleId="Absenderadresse">
    <w:name w:val="Absenderadresse"/>
    <w:basedOn w:val="Standard"/>
    <w:qFormat/>
  </w:style>
  <w:style w:type="paragraph" w:styleId="Datum">
    <w:name w:val="Date"/>
    <w:basedOn w:val="Standard"/>
    <w:next w:val="Standard"/>
    <w:qFormat/>
  </w:style>
  <w:style w:type="paragraph" w:styleId="Unterschrift">
    <w:name w:val="Signature"/>
    <w:basedOn w:val="Standard"/>
  </w:style>
  <w:style w:type="paragraph" w:styleId="Gruformel">
    <w:name w:val="Closing"/>
    <w:basedOn w:val="Standard"/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qFormat/>
    <w:rsid w:val="000D6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</dc:title>
  <dc:subject/>
  <dc:creator>Charly</dc:creator>
  <dc:description/>
  <cp:lastModifiedBy>Rosmarie Stark-Hechenberger</cp:lastModifiedBy>
  <cp:revision>26</cp:revision>
  <cp:lastPrinted>2022-11-05T20:00:00Z</cp:lastPrinted>
  <dcterms:created xsi:type="dcterms:W3CDTF">2022-11-05T19:53:00Z</dcterms:created>
  <dcterms:modified xsi:type="dcterms:W3CDTF">2025-02-14T16:28:00Z</dcterms:modified>
  <dc:language>de-AT</dc:language>
</cp:coreProperties>
</file>