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ohbobi</w:t>
      </w:r>
    </w:p>
    <w:p>
      <w:pPr>
        <w:jc w:val="center"/>
      </w:pPr>
      <w:r>
        <w:rPr>
          <w:rFonts w:ascii="Arial" w:cs="Arial" w:eastAsia="Arial" w:hAnsi="Arial"/>
          <w:color w:val="2E7D6B"/>
          <w:sz w:val="36"/>
          <w:szCs w:val="36"/>
        </w:rPr>
        <w:t xml:space="preserve">Technical Reference Document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 Language Implementation Guide  ·  Computer Science Course Project  ·  April 2026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C Language Standard — C23 (ISO/IEC 9899:2024)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project targets the C23 standard, the most recent ratified revision of the C language. C23 introduces several quality-of-life features that simplify the codebase and improve safety.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6B"/>
          <w:sz w:val="28"/>
          <w:szCs w:val="28"/>
        </w:rPr>
        <w:t xml:space="preserve">1.1 Key C23 Features Used in This Project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nullptr and bool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C23 introduces nullptr as a null pointer constant and makes bool, true, false keywords (no longer requiring &lt;stdbool.h&gt;).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// C23 — no #include &lt;stdbool.h&gt; needed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bool found = false;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char *ptr = nullptr;   // preferred over NULL in C23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typeof and auto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typeof() allows type inference from expressions. auto (in C23) deduces the type of a variable from its initialiser.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auto day_count = 7;               // deduced as 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typeof(day_count) week_total = 0; // same type as day_count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[[nodiscard]] and [[maybe_unused]]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Standard attributes from C23 replace GCC-specific __attribute__ annotations. Use [[nodiscard]] on functions that return error codes to force the caller to check the result.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[[nodiscard]] int storage_write(const MealDay *day);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int main(void)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int rc = storage_write(&amp;plan); // ignoring this is a compile warning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if (rc != 0) { /* handle */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Constexpr at file scope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C23 allows constexpr for integer constants at file scope, preferred over #define for typed constant values.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constexpr int MAX_MEALS_PER_DAY    = 3;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constexpr int MAX_INGREDIENTS      = 8;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constexpr int MAX_INGREDIENT_LEN   = 64;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constexpr int MAX_MEAL_NAME_LEN    = 128;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6B"/>
          <w:sz w:val="28"/>
          <w:szCs w:val="28"/>
        </w:rPr>
        <w:t xml:space="preserve">1.2 Compiler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gcc -std=c23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-Wall -Wextra -Wpedantic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-Wshadow -Wformat-security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-Wvla          # forbid variable-length arrays (security risk)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-fstack-protector-strong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-D_FORTIFY_SOURCE=3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-o ohbobi src/*.c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Note: C23 support landed in GCC 13 and Clang 17. Use -std=c2x on older toolchains.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6B"/>
          <w:sz w:val="28"/>
          <w:szCs w:val="28"/>
        </w:rPr>
        <w:t xml:space="preserve">1.3 References — C Standard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Reference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ISO/IEC 9899:2024 (C23)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https://www.open-std.org/jtc1/sc22/wg14/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Official working drafts freely available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cppreference.com — C23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https://en.cppreference.com/w/c/23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Comprehensive language and library reference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GCC C23 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https://gcc.gnu.org/c99status.html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Which features are available per GCC version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C23 Changes (Gustedt)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https://gustedt.gitlabpages.inria.fr/c23-library/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Detailed walkthrough of all C23 additions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CLI Argument Parsing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standard POSIX approach for C CLI tools uses getopt() (for single-character flags) or getopt_long() (for long flags like --help). Both are declared in &lt;getopt.h&gt; on Linux/macOS.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6B"/>
          <w:sz w:val="28"/>
          <w:szCs w:val="28"/>
        </w:rPr>
        <w:t xml:space="preserve">2.1 getopt_long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#include &lt;getopt.h&gt;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static const struct option long_opts[]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{ "help",    no_argument, nullptr, 'h'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{ "version", no_argument, nullptr, 'v'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{ nullptr,   0,           nullptr,  0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int main(int argc, char *argv[])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int opt;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while ((opt = getopt_long(argc, argv, "hvw", long_opts, nullptr)) != -1)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switch (opt)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case 'h': print_help(); return 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case 'w': weekly_mode = true; break;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default:  fprintf(stderr, "Unknown option\n"); return 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// argv[optind] is the sub-command: "nmp" or "smp"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6B"/>
          <w:sz w:val="28"/>
          <w:szCs w:val="28"/>
        </w:rPr>
        <w:t xml:space="preserve">2.2 Sub-command Dispatch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ohbobi follows the git-style sub-command pattern. After getopt exhausts flags, argv[optind] contains the sub-command name. Dispatch via a lookup table of function pointers: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typedef int (*cmd_fn)(int argc, char **argv);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typedef struct { const char *name; cmd_fn fn; } Command;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static const Command commands[]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{ "nmp", cmd_nmp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{ "smp", cmd_smp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{ nullptr, nullptr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for (int i = 0; commands[i].name; i++)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if (strcmp(argv[optind], commands[i].name) ==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return commands[i].fn(argc - optind, argv + optind);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6B"/>
          <w:sz w:val="28"/>
          <w:szCs w:val="28"/>
        </w:rPr>
        <w:t xml:space="preserve">2.3 References — Argument Parsing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Reference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POSIX getopt spec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https://pubs.opengroup.org/onlinepubs/9699919799/functions/getopt.html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Authoritative POSIX specification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getopt_long(3) man 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https://man7.org/linux/man-pages/man3/getopt.3.html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Linux manual page with full examples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GNU Libc manual: Getopt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https://www.gnu.org/software/libc/manual/html_node/Getopt.html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GNU extension options documented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Date Parsing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Supporting all English date formats requires a robust parsing approach. The key function is strptime() from &lt;time.h&gt; (POSIX), supplemented by custom logic for relative terms like "tomorrow" and "next Monday".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6B"/>
          <w:sz w:val="28"/>
          <w:szCs w:val="28"/>
        </w:rPr>
        <w:t xml:space="preserve">3.1 strptime and strftime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#include &lt;time.h&gt;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// Parse "25 Apr 2026" with strptime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struct tm t = {0};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char *end = strptime("25 Apr 2026", "%d %b %Y", &amp;t);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if (end == nullptr || *end != '\0') { /* parse failed */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// Format back for display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char buf[32];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strftime(buf, sizeof(buf), "%A, %d %B %Y", &amp;t);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// result: "Saturday, 25 April 2026"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6B"/>
          <w:sz w:val="28"/>
          <w:szCs w:val="28"/>
        </w:rPr>
        <w:t xml:space="preserve">3.2 Supported Format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 String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Input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strptime format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8601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2026-04-25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%Y-%m-%d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numeric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04/25/2026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%m/%d/%Y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 numeric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25/04/2026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%d/%m/%Y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English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25 April 2026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%d %B %Y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month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25 Apr 2026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%d %b %Y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25.04.2026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%d.%m.%Y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tomorrow / today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Custom logic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Weekday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next Monday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Custom logic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6B"/>
          <w:sz w:val="28"/>
          <w:szCs w:val="28"/>
        </w:rPr>
        <w:t xml:space="preserve">3.3 Relative Date Parsing (Custom)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time_t parse_relative(const char *input)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time_t now = time(nullptr);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struct tm *t = localtime(&amp;now);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if (strcasecmp(input, "today")    == 0) return now;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if (strcasecmp(input, "tomorrow") == 0) { t-&gt;tm_mday++; return mktime(t);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// "next Monday" — advance until tm_wday ==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static const char *days[] = {"sunday","monday","tuesday","wednesday",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                          "thursday","friday","saturday"};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if (strncasecmp(input, "next ", 5) == 0)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const char *wday = input + 5;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for (int i = 0; i &lt; 7; i++)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    if (strcasecmp(wday, days[i]) == 0)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        int diff = (i - t-&gt;tm_wday + 7) % 7;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        if (diff == 0) diff = 7; // "next" means next week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        t-&gt;tm_mday += diff;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        return mktime(t);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return (time_t)-1; // parse failure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6B"/>
          <w:sz w:val="28"/>
          <w:szCs w:val="28"/>
        </w:rPr>
        <w:t xml:space="preserve">3.4 References — Date and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Reference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strptime(3) man 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https://man7.org/linux/man-pages/man3/strptime.3.html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All format specifiers documented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strftime(3) man 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https://man7.org/linux/man-pages/man3/strftime.3.html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Display formatting companion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 time.h reference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https://en.cppreference.com/w/c/chrono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struct tm, time_t, mktime, localtime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POSIX time_t semantics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https://pubs.opengroup.org/onlinepubs/9699919799/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Platform portability notes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Binary File Storage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Rather than a text-based format (CSV/JSON), ohbobi uses a structured binary file. This is faster, more compact, and natural for C structs written with fwrite(). The approach is similar to how Unix databases like dbm work.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6B"/>
          <w:sz w:val="28"/>
          <w:szCs w:val="28"/>
        </w:rPr>
        <w:t xml:space="preserve">4.1 File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/* ohbobi.dat — binary layout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[ FILE HEADER   — 32 bytes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magic[4]      = { 0x4F, 0x48, 0x42, 0x49 }  /* "OHBI"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version       = uint16_t  (currently 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record_count  = uint32_t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crc32         = uint32_t  (covers entire file)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reserved[18]  = zeros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[ RECORD 0      — variable size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[ RECORD 1      — variable size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...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6B"/>
          <w:sz w:val="28"/>
          <w:szCs w:val="28"/>
        </w:rPr>
        <w:t xml:space="preserve">4.2 Record and Struct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typedef struct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char name[MAX_INGREDIENT_LEN]; /* 64 bytes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float quantity;                /* grams or ml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char unit[8];                  /* "g", "ml", "pcs"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} Ingredient;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typedef struct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char name[MAX_MEAL_NAME_LEN];  /* 128 bytes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Ingredient ingredients[MAX_INGREDIENTS]; /* 8 max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uint8_t ingredient_count;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} Meal;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typedef struct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int32_t  date_serial;    /* days since 2000-01-01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uint8_t  deleted;        /* soft-delete flag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Meal     meals[MAX_MEALS_PER_DAY]; /* 3 meals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uint8_t  meal_count;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} MealDay;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6B"/>
          <w:sz w:val="28"/>
          <w:szCs w:val="28"/>
        </w:rPr>
        <w:t xml:space="preserve">4.3 Atomic Write Pattern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Never write directly to the data file. A crash mid-write would corrupt it. Use the write-to-temp-then-rename pattern: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#include &lt;stdio.h&gt;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#include &lt;stdlib.h&gt;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int storage_save(const DataStore *store, const char *path)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char tmp[PATH_MAX];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snprintf(tmp, sizeof(tmp), "%s.tmp.%d", path, (int)getpid());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FILE *f = fopen(tmp, "wb");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if (!f) return -1;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fwrite(&amp;store-&gt;header, sizeof(FileHeader), 1, f);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for (uint32_t i = 0; i &lt; store-&gt;header.record_count; i++)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fwrite(&amp;store-&gt;days[i], sizeof(MealDay), 1, f);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fflush(f);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fclose(f);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return rename(tmp, path); // atomic on POSIX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6B"/>
          <w:sz w:val="28"/>
          <w:szCs w:val="28"/>
        </w:rPr>
        <w:t xml:space="preserve">4.4 CRC32 Integrity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/* Simple CRC32 using the standard polynomial 0xEDB88320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uint32_t crc32(const uint8_t *data, size_t len)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uint32_t crc = 0xFFFFFFFF;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for (size_t i = 0; i &lt; len; i++)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crc ^= data[i];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for (int j = 0; j &lt; 8; j++)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    crc = (crc &gt;&gt; 1) ^ (0xEDB88320 &amp; -(crc &amp; 1));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return ~crc;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6B"/>
          <w:sz w:val="28"/>
          <w:szCs w:val="28"/>
        </w:rPr>
        <w:t xml:space="preserve">4.5 Endianness Note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Binary files written on a little-endian machine (x86, ARM) will not read correctly on a big-endian machine. For a course project targeting a single platform this is acceptable. For portability, serialize multi-byte integers with htonl()/ntohl() from &lt;arpa/inet.h&gt;.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6B"/>
          <w:sz w:val="28"/>
          <w:szCs w:val="28"/>
        </w:rPr>
        <w:t xml:space="preserve">4.6 References — Binary File I/O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Reference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fread/fwrite reference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https://en.cppreference.com/w/c/io/fread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cppreference with examples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rename(2) — atomic POSIX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https://man7.org/linux/man-pages/man2/rename.2.html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Atomicity guarantees documented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CRC32 Algorithm (Coutinho)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https://lxp32.github.io/docs/a-simple-crc32-implementation/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Clean C implementation walkthrough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Portable binary I/O (Beej)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https://beej.us/guide/bgnet/html/#serialization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Endianness and struct packing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Terminal Rendering (ANSI / ncurses)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grid viewer (ohbobi smp) requires interactive terminal control: clearing the screen, moving the cursor, detecting terminal size, and reading single-key input without pressing Enter.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6B"/>
          <w:sz w:val="28"/>
          <w:szCs w:val="28"/>
        </w:rPr>
        <w:t xml:space="preserve">5.1 Raw Mode and Non-Blocking Input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By default, the terminal buffers input until Enter is pressed (canonical mode). For vim-style key navigation, enable raw mode via termios: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#include &lt;termios.h&gt;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#include &lt;unistd.h&gt;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static struct termios orig_termios;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void enable_raw_mode(void)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tcgetattr(STDIN_FILENO, &amp;orig_termios);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struct termios raw = orig_termios;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raw.c_lflag &amp;= ~(ECHO | ICANON); // no echo, char-by-char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raw.c_cc[VMIN]  = 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raw.c_cc[VTIME] = 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tcsetattr(STDIN_FILENO, TCSAFLUSH, &amp;raw);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void disable_raw_mode(void)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tcsetattr(STDIN_FILENO, TCSAFLUSH, &amp;orig_termios);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// IMPORTANT: register disable_raw_mode with atexit()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atexit(disable_raw_mode);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6B"/>
          <w:sz w:val="28"/>
          <w:szCs w:val="28"/>
        </w:rPr>
        <w:t xml:space="preserve">5.2 Detecting Terminal Size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#include &lt;sys/ioctl.h&gt;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void get_terminal_size(int *cols, int *rows)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struct winsize ws;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if (ioctl(STDOUT_FILENO, TIOCGWINSZ, &amp;ws) == 0)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*cols = ws.ws_col;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*rows = ws.ws_row;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} else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*cols = 80;  // safe default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*rows = 24;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6B"/>
          <w:sz w:val="28"/>
          <w:szCs w:val="28"/>
        </w:rPr>
        <w:t xml:space="preserve">5.3 ANSI Escape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Escape Sequence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screen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\033[2J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fputs("\033[2J", stdout)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cursor to (row,col)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\033[R;CH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printf("\033[%d;%dH", row, col)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Hide cursor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\033[?25l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fputs("\033[?25l", stdout)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cursor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\033[?25h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fputs("\033[?25h", stdout)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 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\033[1m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fputs("\033[1m", stdout)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Foreground color (256)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\033[38;5;Nm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printf("\033[38;5;%dm", 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all attributes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\033[0m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fputs("\033[0m", stdout)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Unicode box: top-left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\u250C (\xe2\x94\x8c)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fputs("\xe2\x94\x8c", stdout)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6B"/>
          <w:sz w:val="28"/>
          <w:szCs w:val="28"/>
        </w:rPr>
        <w:t xml:space="preserve">5.4 Unicode Box-Drawing Characters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Use UTF-8 encoded box-drawing characters for the grid borders. Ensure the terminal locale is UTF-8 (check LANG or LC_ALL contains "UTF-8").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/* Minimal box-drawing set for grids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constexpr char *BOX_TL = "\xe2\x94\x8c"; /* ┌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constexpr char *BOX_TR = "\xe2\x94\x90"; /* ┐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constexpr char *BOX_BL = "\xe2\x94\x94"; /* └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constexpr char *BOX_BR = "\xe2\x94\x98"; /* ┘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constexpr char *BOX_H  = "\xe2\x94\x80"; /* ─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constexpr char *BOX_V  = "\xe2\x94\x82"; /* │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constexpr char *BOX_TM = "\xe2\x94\xac"; /* ┬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constexpr char *BOX_BM = "\xe2\x94\xb4"; /* ┴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constexpr char *BOX_ML = "\xe2\x94\x9c"; /* ├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constexpr char *BOX_MR = "\xe2\x94\xa4"; /* ┤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constexpr char *BOX_MM = "\xe2\x94\xbc"; /* ┼ */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6B"/>
          <w:sz w:val="28"/>
          <w:szCs w:val="28"/>
        </w:rPr>
        <w:t xml:space="preserve">5.5 ncurses (Alternative Approach)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For complex interactive UI, ncurses is the standard C library. It abstracts terminal differences, handles resize signals (SIGWINCH), and provides windows, pads, and input functions. Link with -lncurses.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#include &lt;ncurses.h&gt;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int main(void)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initscr();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cbreak();        // raw input, one char at a 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noecho();        // do not echo typed characters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keypad(stdscr, TRUE); // enable arrow keys as KEY_UP etc.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curs_set(0);     // hide cursor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int ch;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while ((ch = getch()) != 'q')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switch (ch)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case 'n':      advance_period(); break;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case 'N':      go_back_period(); break;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case 'i':      toggle_interval(); break;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case KEY_UP:  move_focus(-1);   break;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redraw_grid();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endwin();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6B"/>
          <w:sz w:val="28"/>
          <w:szCs w:val="28"/>
        </w:rPr>
        <w:t xml:space="preserve">5.6 References — Terminal Rendering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Reference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termios(3) man 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https://man7.org/linux/man-pages/man3/termios.3.html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Raw mode, echo, VMIN/VTIME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ANSI escape codes (Wikipedia)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https://en.wikipedia.org/wiki/ANSI_escape_code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Complete escape sequence reference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Unicode box drawing (W3)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https://www.unicode.org/charts/PDF/U2500.pdf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Official chart of all box characters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ncurses HOWTO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https://tldp.org/HOWTO/NCURSES-Programming-HOWTO/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Beginner-friendly with examples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ncurses man 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https://invisible-island.net/ncurses/man/ncurses.3x.html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Authoritative ncurses reference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Kilo editor (anti-ez)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https://viewsourcecode.org/snaptoken/kilo/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Raw-mode terminal editor tutorial in C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Security in C — Input Handling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most common critical vulnerabilities in C programs stem from unchecked string lengths and trusting user input. This section covers the specific functions and patterns required by the security requirements of ohbobi.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6B"/>
          <w:sz w:val="28"/>
          <w:szCs w:val="28"/>
        </w:rPr>
        <w:t xml:space="preserve">6.1 Functions to NEVER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2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Forbidden Function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2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2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 Replacement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2020"/>
                <w:sz w:val="20"/>
                <w:szCs w:val="20"/>
              </w:rPr>
              <w:t xml:space="preserve">gets()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bound — always buffer overflow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fgets(buf, sizeof(buf), stdin)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2020"/>
                <w:sz w:val="20"/>
                <w:szCs w:val="20"/>
              </w:rPr>
              <w:t xml:space="preserve">sprintf()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length limit on output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snprintf(buf, sizeof(buf), fmt, ...)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2020"/>
                <w:sz w:val="20"/>
                <w:szCs w:val="20"/>
              </w:rPr>
              <w:t xml:space="preserve">strcpy()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bound check on dest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strncpy() or strlcpy() (BSD)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2020"/>
                <w:sz w:val="20"/>
                <w:szCs w:val="20"/>
              </w:rPr>
              <w:t xml:space="preserve">scanf("%s", ...)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until whitespace, no limit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scanf("%63s", buf) or fgets()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2020"/>
                <w:sz w:val="20"/>
                <w:szCs w:val="20"/>
              </w:rPr>
              <w:t xml:space="preserve">system()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Shell injection via user data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execv() with explicit args array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2020"/>
                <w:sz w:val="20"/>
                <w:szCs w:val="20"/>
              </w:rPr>
              <w:t xml:space="preserve">popen()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Shell injection via command 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pipe() + fork() + execv()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2020"/>
                <w:sz w:val="20"/>
                <w:szCs w:val="20"/>
              </w:rPr>
              <w:t xml:space="preserve">strcat()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Overflow when dest too small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strncat() with remaining capacity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6B"/>
          <w:sz w:val="28"/>
          <w:szCs w:val="28"/>
        </w:rPr>
        <w:t xml:space="preserve">6.2 Input Allowlist Validation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All user text input (meal names, ingredient names) must be validated against an allowlist before any processing. Reject anything that does not match: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#include &lt;ctype.h&gt;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#include &lt;string.h&gt;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/* Returns true if all chars are printable, non-control, and not shell metas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bool input_is_safe(const char *s, size_t max_len)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if (!s || strnlen(s, max_len + 1) &gt; max_len) return false;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static const char *forbidden = ";|&amp;`$(){}[]&lt;&gt;\\'\"\n\r\t";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for (const char *p = s; *p; p++)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if (!isprint((unsigned char)*p)) return false;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if (strchr(forbidden, *p) != nullptr) return false;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return true;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6B"/>
          <w:sz w:val="28"/>
          <w:szCs w:val="28"/>
        </w:rPr>
        <w:t xml:space="preserve">6.3 Safe String Reading from stdin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/* Read a line safely: always null-terminates, strips trailing newline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bool read_line(char *buf, size_t size)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if (!fgets(buf, (int)size, stdin)) return false;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size_t len = strnlen(buf, size);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if (len &gt; 0 &amp;&amp; buf[len - 1] == '\n') buf[len - 1] = '\0';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else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/* Input was truncated — flush the rest of the line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int c;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while ((c = getchar()) != '\n' &amp;&amp; c != EOF) {}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return true;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6B"/>
          <w:sz w:val="28"/>
          <w:szCs w:val="28"/>
        </w:rPr>
        <w:t xml:space="preserve">6.4 Static Analysis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cppcheck --enable=all --std=c23 src/   — Open-source static analyser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clang-tidy src/*.c -- -std=c23   — LLVM checker, finds many CWE-class bugs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gcc -fanalyzer   — GCC's built-in inter-procedural analyser (GCC 10+)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valgrind --leak-check=full ./ohbobi   — Runtime memory error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AddressSanitizer: compile with -fsanitize=address,undefined   — Catches UB at runtime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6B"/>
          <w:sz w:val="28"/>
          <w:szCs w:val="28"/>
        </w:rPr>
        <w:t xml:space="preserve">6.5 References —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Reference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SEI CERT C Coding Standard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https://wiki.sei.cmu.edu/confluence/display/c/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CMU authoritative C security rules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OWASP C-Based Toolchain Hardening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https://owasp.org/www-pdf-archive/OWASP_SCP_v1.3.pdf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Compiler/linker security flags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CWE-121 Stack Overflow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https://cwe.mitre.org/data/definitions/121.html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Buffer overflow vulnerability class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cppcheck docs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https://cppcheck.sourceforge.io/manual.pdf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How to configure and interpret results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Makefile and Build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CC      = gcc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CFLAGS  = -std=c23 -Wall -Wextra -Wpedantic -Wvla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  -Wshadow -Wformat-security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  -fstack-protector-strong -D_FORTIFY_SOURCE=3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LDFLAGS = -lncurses   # remove if using raw ANSI instead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SRC     = $(wildcard src/*.c)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OBJ     = $(SRC:.c=.o)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TARGET  = ohbobi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PREFIX  ?= /usr/local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.PHONY: all clean install 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all: $(TARGET)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$(TARGET): $(OBJ)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	$(CC) $(CFLAGS) -o $@ $^ $(LDFLAGS)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src/%.o: src/%.c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	$(CC) $(CFLAGS) -c -o $@ $&lt;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install: $(TARGET)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	install -m 755 $(TARGET) $(PREFIX)/bin/$(TARGET)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clean: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	rm -f src/*.o $(TARGET)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test: $(TARGET)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	@cd tests &amp;&amp; ./run_tests.sh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lint: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	cppcheck --enable=all --std=c23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	clang-tidy src/*.c -- $(CFLAGS)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6B"/>
          <w:sz w:val="28"/>
          <w:szCs w:val="28"/>
        </w:rPr>
        <w:t xml:space="preserve">7.1 References —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Reference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GNU Make Manual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https://www.gnu.org/software/make/manual/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Complete Makefile language reference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install(1) man 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https://man7.org/linux/man-pages/man1/install.1.html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install utility for Makefile targets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GCC Options Summary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https://gcc.gnu.org/onlinedocs/gcc/Option-Summary.html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All -W and -f flags documented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Testing Strategy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project uses a minimal custom test harness (no external frameworks) to remain self-contained in C.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6B"/>
          <w:sz w:val="28"/>
          <w:szCs w:val="28"/>
        </w:rPr>
        <w:t xml:space="preserve">8.1 Minimal Test Harness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/* tests/test_harness.h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#define ASSERT_EQ(a, b)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do { if ((a) != (b)) {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fprintf(stderr, "FAIL %s:%d: %s != %s\n",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        __FILE__, __LINE__, #a, #b);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tests_failed++;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} else { tests_passed++; } } while (0)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#define ASSERT_STR_EQ(a, b)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do { if (strcmp((a),(b)) != 0) {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fprintf(stderr, "FAIL %s:%d: \"%s\" != \"%s\"\n",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        __FILE__, __LINE__, (a), (b));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tests_failed++;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} else { tests_passed++; } } while (0)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extern int tests_passed, tests_failed;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6B"/>
          <w:sz w:val="28"/>
          <w:szCs w:val="28"/>
        </w:rPr>
        <w:t xml:space="preserve">8.2 What to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Date parser: every format in Section 3.2 plus edge cases (29 Feb, 31 Apr, year 2000)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Storage: write a record, re-read it, verify field equality; corrupt CRC, verify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Input validation: shell metacharacters must return false from input_is_safe()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Grid renderer: output width must never exceed the configured terminal column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Conflict detection: write a plan, attempt to write the same date, verify conflict is triggered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6B"/>
          <w:sz w:val="28"/>
          <w:szCs w:val="28"/>
        </w:rPr>
        <w:t xml:space="preserve">8.3 References —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Reference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Unity Test 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https://github.com/ThrowTheSwitch/Unity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Popular lightweight C test framework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cmocka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https://cmocka.org/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 mock objects + assertions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CTest (CMake)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https://cmake.org/cmake/help/latest/manual/ctest.1.html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If switching to CMake build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9. Suggested Source Module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ohbobi/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├── Makefile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├── README.md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├── SECURITY.md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├── SPEC.md                 ← binary format specification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├──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│   ├── main.c              ← entry point, getopt, dispatch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│   ├── args.c / args.h     ← argument parsing helpers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│   ├── date.c / date.h     ← date parsing and formatting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│   ├── storage.c / storage.h ← binary file CRUD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│   ├── nmp.c / nmp.h       ← new meal plan command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│   ├── smp.c / smp.h       ← show meal plan command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│   ├── grid.c / grid.h     ← terminal grid renderer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│   ├── input.c / input.h   ← safe input reading + validation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│   └── util.c / util.h     ← CRC32, string helpers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├── tests/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│   ├── run_tests.sh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│   ├── test_date.c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│   ├── test_storage.c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│   └── test_input.c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└── man/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└── ohbobi.1            ← man page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10. Further Reading &amp; Course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Reference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Beej's Guide to C Programming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https://beej.us/guide/bgc/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Comprehensive free C23-aware guide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 C Programming Language (K&amp;R)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ISBN 0-13-110362-8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Classic — still essential reference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Modern C (Gustedt)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https://gustedt.gitlabpages.inria.fr/modern-c/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Free PDF covering up to C23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Computer Systems: A Programmer's Perspective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ISBN 978-0134092669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Bryant &amp; O'Hallaron — OS/memory/tools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Linux man-pages project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https://man7.org/linux/man-pages/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Authoritative POSIX/Linux API reference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Hacking: The Art of Exploitation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6B"/>
                <w:sz w:val="18"/>
                <w:szCs w:val="18"/>
              </w:rPr>
              <w:t xml:space="preserve">ISBN 978-1593271442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Exploit patterns every C dev must know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ohbobi · Technical Reference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3A5C" w:sz="6" w:space="4"/>
      </w:pBdr>
      <w:spacing w:after="200" w:before="48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D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2026-04-14T20:25:30.598Z</dcterms:created>
  <dcterms:modified xsi:type="dcterms:W3CDTF">2026-04-14T20:25:30.599Z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