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CD46" w14:textId="1F617DB9" w:rsidR="00DF79BD" w:rsidRPr="00DB1818" w:rsidRDefault="00954439" w:rsidP="00DB1818">
      <w:pPr>
        <w:pStyle w:val="Prrafodelista"/>
        <w:numPr>
          <w:ilvl w:val="0"/>
          <w:numId w:val="1"/>
        </w:numPr>
        <w:rPr>
          <w:lang w:val="es-ES"/>
        </w:rPr>
      </w:pPr>
      <w:r w:rsidRPr="00DB1818">
        <w:rPr>
          <w:lang w:val="es-ES"/>
        </w:rPr>
        <w:t>¡</w:t>
      </w:r>
      <w:r w:rsidR="001250BF" w:rsidRPr="00DB1818">
        <w:rPr>
          <w:lang w:val="es-ES"/>
        </w:rPr>
        <w:t>Investigando juntos, llegaremos lejos!</w:t>
      </w:r>
    </w:p>
    <w:sectPr w:rsidR="00DF79BD" w:rsidRPr="00DB1818" w:rsidSect="00A557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F5AEA"/>
    <w:multiLevelType w:val="hybridMultilevel"/>
    <w:tmpl w:val="41C46B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BF"/>
    <w:rsid w:val="001250BF"/>
    <w:rsid w:val="00954439"/>
    <w:rsid w:val="00A55769"/>
    <w:rsid w:val="00DB1818"/>
    <w:rsid w:val="00D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315005"/>
  <w15:chartTrackingRefBased/>
  <w15:docId w15:val="{284C5479-38DB-C341-BDFF-3716572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KEVIN KRAUS DE LAMA VASQUEZ</dc:creator>
  <cp:keywords/>
  <dc:description/>
  <cp:lastModifiedBy>pcaplvas (Vasquez Pajuelo, Lida)</cp:lastModifiedBy>
  <cp:revision>3</cp:revision>
  <dcterms:created xsi:type="dcterms:W3CDTF">2020-05-18T19:41:00Z</dcterms:created>
  <dcterms:modified xsi:type="dcterms:W3CDTF">2021-05-19T03:53:00Z</dcterms:modified>
</cp:coreProperties>
</file>