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61CA2C69" w14:textId="55EF2919" w:rsidR="005C7395" w:rsidRPr="00E9729C" w:rsidRDefault="005C7395" w:rsidP="005C7395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>
        <w:rPr>
          <w:color w:val="auto"/>
        </w:rPr>
        <w:t>7</w:t>
      </w:r>
      <w:r w:rsidRPr="00E9729C">
        <w:rPr>
          <w:color w:val="auto"/>
        </w:rPr>
        <w:t xml:space="preserve"> – 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7F0E88ED" w14:textId="28E75506" w:rsidR="005C7395" w:rsidRDefault="005C7395" w:rsidP="005C7395">
      <w:pPr>
        <w:numPr>
          <w:ilvl w:val="0"/>
          <w:numId w:val="4"/>
        </w:numPr>
      </w:pPr>
      <w:r>
        <w:t xml:space="preserve">ModbusImport and ModbusExport now have a </w:t>
      </w:r>
      <w:r w:rsidR="00AE3F68">
        <w:t>“</w:t>
      </w:r>
      <w:r>
        <w:t>-retries</w:t>
      </w:r>
      <w:r w:rsidR="00AE3F68">
        <w:t>”</w:t>
      </w:r>
      <w:r>
        <w:t xml:space="preserve"> parameter.</w:t>
      </w:r>
    </w:p>
    <w:p w14:paraId="06921707" w14:textId="30A8C2B0" w:rsidR="00AE3F68" w:rsidRDefault="00AE3F68" w:rsidP="00F72E64">
      <w:pPr>
        <w:pStyle w:val="Lijstalinea"/>
        <w:numPr>
          <w:ilvl w:val="0"/>
          <w:numId w:val="4"/>
        </w:numPr>
        <w:rPr>
          <w:rFonts w:hint="eastAsia"/>
        </w:rPr>
      </w:pPr>
      <w:r>
        <w:t>You can now open the enum dropdown to view the list of enum values even if there is no connection open or the register is read-only</w:t>
      </w:r>
      <w:r>
        <w:t>.</w:t>
      </w:r>
    </w:p>
    <w:p w14:paraId="2220D65E" w14:textId="77777777" w:rsidR="005C7395" w:rsidRPr="0051741F" w:rsidRDefault="005C7395" w:rsidP="005C7395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r>
        <w:rPr>
          <w:rFonts w:hint="eastAsia"/>
        </w:rPr>
        <w:t>continueonerror</w:t>
      </w:r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5C7395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4C87349A" w:rsidR="00A37B8C" w:rsidRDefault="00A37B8C" w:rsidP="005C7395">
      <w:pPr>
        <w:numPr>
          <w:ilvl w:val="0"/>
          <w:numId w:val="4"/>
        </w:numPr>
        <w:rPr>
          <w:rFonts w:hint="eastAsia"/>
        </w:rPr>
      </w:pPr>
      <w:r w:rsidRPr="00A37B8C">
        <w:t xml:space="preserve">A uint16 enum translation with a value of 65535 as enum </w:t>
      </w:r>
      <w:r w:rsidR="00B80A6A">
        <w:t>did not work</w:t>
      </w:r>
    </w:p>
    <w:p w14:paraId="6999FA35" w14:textId="225D20F5" w:rsidR="00FE0482" w:rsidRPr="0051741F" w:rsidRDefault="00FE0482" w:rsidP="005C7395">
      <w:pPr>
        <w:numPr>
          <w:ilvl w:val="0"/>
          <w:numId w:val="4"/>
        </w:numPr>
        <w:rPr>
          <w:rFonts w:hint="eastAsia"/>
        </w:rPr>
      </w:pPr>
      <w:r>
        <w:t xml:space="preserve">When editing an enum value one could cause an exception with key sequences like: numlock on, enter edit, backspace to erase all, numlock off, Enter.  Or like: enter edit, backspace 3 times, Enter.  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B40768">
      <w:pPr>
        <w:numPr>
          <w:ilvl w:val="0"/>
          <w:numId w:val="4"/>
        </w:numPr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8D3353">
      <w:pPr>
        <w:numPr>
          <w:ilvl w:val="0"/>
          <w:numId w:val="4"/>
        </w:numPr>
        <w:rPr>
          <w:rFonts w:hint="eastAsia"/>
        </w:rPr>
      </w:pPr>
      <w:r w:rsidRPr="0051741F">
        <w:t>Mbc file: &lt;exportorder&gt; element added.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EA0C94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793079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FD7CAD">
      <w:pPr>
        <w:numPr>
          <w:ilvl w:val="0"/>
          <w:numId w:val="4"/>
        </w:numPr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0430D7">
      <w:pPr>
        <w:numPr>
          <w:ilvl w:val="0"/>
          <w:numId w:val="4"/>
        </w:numPr>
        <w:rPr>
          <w:rFonts w:hint="eastAsia"/>
        </w:rPr>
      </w:pPr>
      <w:r w:rsidRPr="00FD7CAD">
        <w:t>Import now also ignores lines that only have spaces and/or separators.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</w:t>
      </w:r>
      <w:r w:rsidRPr="00990DBC">
        <w:rPr>
          <w:rFonts w:hint="eastAsia"/>
        </w:rPr>
        <w:lastRenderedPageBreak/>
        <w:t>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02918">
        <w:t xml:space="preserve">In Import_file and Import_compare: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[Project_Configuration], [Save_project_file]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lastRenderedPageBreak/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lastRenderedPageBreak/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58C85" w14:textId="77777777" w:rsidR="00E14E52" w:rsidRPr="0051741F" w:rsidRDefault="00E14E52">
      <w:pPr>
        <w:rPr>
          <w:rFonts w:hint="eastAsia"/>
        </w:rPr>
      </w:pPr>
      <w:r w:rsidRPr="0051741F">
        <w:separator/>
      </w:r>
    </w:p>
  </w:endnote>
  <w:endnote w:type="continuationSeparator" w:id="0">
    <w:p w14:paraId="6018A679" w14:textId="77777777" w:rsidR="00E14E52" w:rsidRPr="0051741F" w:rsidRDefault="00E14E52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FD192" w14:textId="77777777" w:rsidR="00E14E52" w:rsidRPr="0051741F" w:rsidRDefault="00E14E52">
      <w:pPr>
        <w:rPr>
          <w:rFonts w:hint="eastAsia"/>
        </w:rPr>
      </w:pPr>
      <w:r w:rsidRPr="0051741F">
        <w:separator/>
      </w:r>
    </w:p>
  </w:footnote>
  <w:footnote w:type="continuationSeparator" w:id="0">
    <w:p w14:paraId="4B80282F" w14:textId="77777777" w:rsidR="00E14E52" w:rsidRPr="0051741F" w:rsidRDefault="00E14E52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33C31"/>
    <w:rsid w:val="000404C6"/>
    <w:rsid w:val="000430D7"/>
    <w:rsid w:val="00065709"/>
    <w:rsid w:val="0007693A"/>
    <w:rsid w:val="00082866"/>
    <w:rsid w:val="00092FEF"/>
    <w:rsid w:val="00093BAC"/>
    <w:rsid w:val="000C7235"/>
    <w:rsid w:val="000E218B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45964"/>
    <w:rsid w:val="00263E85"/>
    <w:rsid w:val="00265BB9"/>
    <w:rsid w:val="00275619"/>
    <w:rsid w:val="00280594"/>
    <w:rsid w:val="002860B0"/>
    <w:rsid w:val="002A0698"/>
    <w:rsid w:val="00321185"/>
    <w:rsid w:val="0034690D"/>
    <w:rsid w:val="003D2877"/>
    <w:rsid w:val="00406383"/>
    <w:rsid w:val="00494143"/>
    <w:rsid w:val="004962C5"/>
    <w:rsid w:val="004A19D6"/>
    <w:rsid w:val="004A4D49"/>
    <w:rsid w:val="004B5126"/>
    <w:rsid w:val="0051741F"/>
    <w:rsid w:val="0054437E"/>
    <w:rsid w:val="005B0491"/>
    <w:rsid w:val="005C7395"/>
    <w:rsid w:val="0065452D"/>
    <w:rsid w:val="00660589"/>
    <w:rsid w:val="006E17F3"/>
    <w:rsid w:val="00736182"/>
    <w:rsid w:val="0076564D"/>
    <w:rsid w:val="00766E7A"/>
    <w:rsid w:val="007904CA"/>
    <w:rsid w:val="00793079"/>
    <w:rsid w:val="008134DB"/>
    <w:rsid w:val="008253E1"/>
    <w:rsid w:val="008752A8"/>
    <w:rsid w:val="008B748E"/>
    <w:rsid w:val="008C0EB5"/>
    <w:rsid w:val="008D3353"/>
    <w:rsid w:val="008E1F9D"/>
    <w:rsid w:val="00902918"/>
    <w:rsid w:val="00903FC5"/>
    <w:rsid w:val="00906569"/>
    <w:rsid w:val="009310CC"/>
    <w:rsid w:val="009430C1"/>
    <w:rsid w:val="0096151E"/>
    <w:rsid w:val="00971632"/>
    <w:rsid w:val="00990DBC"/>
    <w:rsid w:val="009A431F"/>
    <w:rsid w:val="009B204E"/>
    <w:rsid w:val="00A37B8C"/>
    <w:rsid w:val="00A4116A"/>
    <w:rsid w:val="00A66C70"/>
    <w:rsid w:val="00AE0456"/>
    <w:rsid w:val="00AE3F68"/>
    <w:rsid w:val="00AE49BD"/>
    <w:rsid w:val="00AE4ADD"/>
    <w:rsid w:val="00B12E7B"/>
    <w:rsid w:val="00B40768"/>
    <w:rsid w:val="00B80A6A"/>
    <w:rsid w:val="00BA0AF1"/>
    <w:rsid w:val="00BF2934"/>
    <w:rsid w:val="00C027A4"/>
    <w:rsid w:val="00C534D7"/>
    <w:rsid w:val="00C8114F"/>
    <w:rsid w:val="00CA405D"/>
    <w:rsid w:val="00CA4F5B"/>
    <w:rsid w:val="00CF46A2"/>
    <w:rsid w:val="00D633AC"/>
    <w:rsid w:val="00E14E52"/>
    <w:rsid w:val="00E374F7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91412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4</Pages>
  <Words>1350</Words>
  <Characters>7427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39</cp:revision>
  <cp:lastPrinted>2023-12-27T09:32:00Z</cp:lastPrinted>
  <dcterms:created xsi:type="dcterms:W3CDTF">2022-07-12T06:52:00Z</dcterms:created>
  <dcterms:modified xsi:type="dcterms:W3CDTF">2025-02-02T16:32:00Z</dcterms:modified>
</cp:coreProperties>
</file>