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0B7C97" w:rsidRDefault="003D2877">
      <w:pPr>
        <w:pStyle w:val="Titel"/>
        <w:rPr>
          <w:rFonts w:hint="eastAsia"/>
          <w:sz w:val="44"/>
          <w:szCs w:val="44"/>
        </w:rPr>
      </w:pPr>
      <w:r w:rsidRPr="000B7C97">
        <w:rPr>
          <w:sz w:val="44"/>
          <w:szCs w:val="44"/>
          <w:u w:val="single"/>
        </w:rPr>
        <w:t>ModbusControl – Release notes</w:t>
      </w:r>
    </w:p>
    <w:p w14:paraId="4A6D3642" w14:textId="364C95E9" w:rsidR="00C54A41" w:rsidRPr="00972E52" w:rsidRDefault="00C54A41" w:rsidP="00C54A41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4BF4ED51" w14:textId="1F0FAD86" w:rsidR="00972E52" w:rsidRPr="00972E52" w:rsidRDefault="00972E52" w:rsidP="00972E52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t>New “C</w:t>
      </w:r>
      <w:r w:rsidRPr="00972E52">
        <w:rPr>
          <w:rFonts w:hint="eastAsia"/>
        </w:rPr>
        <w:t>u</w:t>
      </w:r>
      <w:r w:rsidRPr="00972E52">
        <w:t xml:space="preserve">stom modbus queries” window added. </w:t>
      </w:r>
      <w:r w:rsidR="00DE3136">
        <w:t xml:space="preserve">To the Extra menu. </w:t>
      </w:r>
      <w:r w:rsidRPr="00972E52">
        <w:t xml:space="preserve">It replaces the old “Send Read”, “Send write” and “Send custom command” windows. </w:t>
      </w:r>
    </w:p>
    <w:p w14:paraId="02894CC3" w14:textId="78F3C3E9" w:rsidR="00C54A41" w:rsidRPr="00972E52" w:rsidRDefault="00C54A41" w:rsidP="00C54A41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t>Added saving and restoring main grid column widths</w:t>
      </w:r>
      <w:r w:rsidR="00972E52" w:rsidRPr="00972E52">
        <w:t>,</w:t>
      </w:r>
      <w:r w:rsidRPr="00972E52">
        <w:t xml:space="preserve"> based on relative weight.</w:t>
      </w:r>
    </w:p>
    <w:p w14:paraId="576829CC" w14:textId="4F9204FF" w:rsidR="00972E52" w:rsidRPr="00972E52" w:rsidRDefault="00972E52" w:rsidP="00C54A41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rPr>
          <w:rFonts w:hint="eastAsia"/>
        </w:rPr>
        <w:t>Move</w:t>
      </w:r>
      <w:r w:rsidRPr="00972E52">
        <w:t>d</w:t>
      </w:r>
      <w:r w:rsidRPr="00972E52">
        <w:rPr>
          <w:rFonts w:hint="eastAsia"/>
        </w:rPr>
        <w:t>“</w:t>
      </w:r>
      <w:r w:rsidRPr="00972E52">
        <w:t>D</w:t>
      </w:r>
      <w:r w:rsidRPr="00972E52">
        <w:rPr>
          <w:rFonts w:hint="eastAsia"/>
        </w:rPr>
        <w:t>iagnostics counters</w:t>
      </w:r>
      <w:r w:rsidRPr="00972E52">
        <w:t>” and “L</w:t>
      </w:r>
      <w:r w:rsidRPr="00972E52">
        <w:rPr>
          <w:rFonts w:hint="eastAsia"/>
        </w:rPr>
        <w:t>ogging</w:t>
      </w:r>
      <w:r w:rsidRPr="00972E52">
        <w:t xml:space="preserve">” to the </w:t>
      </w:r>
      <w:r w:rsidRPr="00972E52">
        <w:rPr>
          <w:rFonts w:hint="eastAsia"/>
        </w:rPr>
        <w:t>Extra menu</w:t>
      </w:r>
      <w:r w:rsidR="00DE3136">
        <w:t>.</w:t>
      </w:r>
    </w:p>
    <w:p w14:paraId="13485548" w14:textId="3780B6A9" w:rsidR="002B0ACB" w:rsidRPr="00972E52" w:rsidRDefault="002B0ACB" w:rsidP="00382AA3">
      <w:pPr>
        <w:numPr>
          <w:ilvl w:val="0"/>
          <w:numId w:val="4"/>
        </w:numPr>
        <w:rPr>
          <w:rFonts w:hint="eastAsia"/>
        </w:rPr>
      </w:pPr>
      <w:r w:rsidRPr="00972E52">
        <w:t>The ‘Import</w:t>
      </w:r>
      <w:r w:rsidR="00DE3136">
        <w:t>-</w:t>
      </w:r>
      <w:r w:rsidRPr="00972E52">
        <w:t xml:space="preserve">Compare’ feature was removed. 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465A8820" w14:textId="72AB43BD" w:rsidR="00C54A41" w:rsidRPr="00972E52" w:rsidRDefault="00BF4EF6" w:rsidP="00C54A41">
      <w:pPr>
        <w:numPr>
          <w:ilvl w:val="0"/>
          <w:numId w:val="4"/>
        </w:numPr>
        <w:rPr>
          <w:rFonts w:hint="eastAsia"/>
        </w:rPr>
      </w:pPr>
      <w:r w:rsidRPr="00972E52">
        <w:t>In some scenarios, the column widths i</w:t>
      </w:r>
      <w:r w:rsidRPr="00972E52">
        <w:rPr>
          <w:rFonts w:hint="eastAsia"/>
        </w:rPr>
        <w:t>nadvertently</w:t>
      </w:r>
      <w:r w:rsidRPr="00972E52">
        <w:t xml:space="preserve"> reverted to earlier configurations.</w:t>
      </w:r>
    </w:p>
    <w:p w14:paraId="624FCE1E" w14:textId="5BE2FC35" w:rsidR="00BF4EF6" w:rsidRPr="00972E52" w:rsidRDefault="00BF4EF6" w:rsidP="00C54A41">
      <w:pPr>
        <w:numPr>
          <w:ilvl w:val="0"/>
          <w:numId w:val="4"/>
        </w:numPr>
        <w:rPr>
          <w:rFonts w:hint="eastAsia"/>
        </w:rPr>
      </w:pPr>
      <w:r w:rsidRPr="00972E52">
        <w:t>W</w:t>
      </w:r>
      <w:r w:rsidRPr="00972E52">
        <w:rPr>
          <w:rFonts w:hint="eastAsia"/>
        </w:rPr>
        <w:t>h</w:t>
      </w:r>
      <w:r w:rsidRPr="00972E52">
        <w:t>en using “A</w:t>
      </w:r>
      <w:r w:rsidRPr="00972E52">
        <w:rPr>
          <w:rFonts w:hint="eastAsia"/>
        </w:rPr>
        <w:t>u</w:t>
      </w:r>
      <w:r w:rsidRPr="00972E52">
        <w:t xml:space="preserve">to-start edit mode on typing”, the first digit was lost in non-enum value edits. </w:t>
      </w:r>
    </w:p>
    <w:p w14:paraId="2687FCB5" w14:textId="5EFBE06A" w:rsidR="00972E52" w:rsidRDefault="00972E52" w:rsidP="00C54A41">
      <w:pPr>
        <w:numPr>
          <w:ilvl w:val="0"/>
          <w:numId w:val="4"/>
        </w:numPr>
        <w:rPr>
          <w:rFonts w:hint="eastAsia"/>
        </w:rPr>
      </w:pPr>
      <w:r w:rsidRPr="00972E52">
        <w:t>T</w:t>
      </w:r>
      <w:r w:rsidRPr="00972E52">
        <w:rPr>
          <w:rFonts w:hint="eastAsia"/>
        </w:rPr>
        <w:t>h</w:t>
      </w:r>
      <w:r w:rsidRPr="00972E52">
        <w:t xml:space="preserve">e </w:t>
      </w:r>
      <w:r w:rsidRPr="00972E52">
        <w:rPr>
          <w:rFonts w:hint="eastAsia"/>
        </w:rPr>
        <w:t xml:space="preserve">Export form: </w:t>
      </w:r>
      <w:r w:rsidRPr="00972E52">
        <w:t xml:space="preserve">the </w:t>
      </w:r>
      <w:r w:rsidRPr="00972E52">
        <w:rPr>
          <w:rFonts w:hint="eastAsia"/>
        </w:rPr>
        <w:t xml:space="preserve">settings </w:t>
      </w:r>
      <w:r w:rsidRPr="00972E52">
        <w:t>were not saved/restored.</w:t>
      </w:r>
    </w:p>
    <w:p w14:paraId="45719F04" w14:textId="6E802F24" w:rsidR="00DE3136" w:rsidRPr="00972E52" w:rsidRDefault="00DE3136" w:rsidP="00DE3136">
      <w:pPr>
        <w:pStyle w:val="Lijstalinea"/>
        <w:numPr>
          <w:ilvl w:val="0"/>
          <w:numId w:val="4"/>
        </w:numPr>
        <w:rPr>
          <w:rFonts w:hint="eastAsia"/>
        </w:rPr>
      </w:pPr>
      <w:r w:rsidRPr="00DE3136">
        <w:t>Major refactoring of all conversions and the endianness mechanism. Separate handling for register and bitfield conversions.</w:t>
      </w:r>
      <w:r>
        <w:t xml:space="preserve"> </w:t>
      </w: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AE7130">
      <w:pPr>
        <w:pStyle w:val="Lijstalinea"/>
        <w:numPr>
          <w:ilvl w:val="0"/>
          <w:numId w:val="4"/>
        </w:numPr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  <w:rPr>
          <w:rFonts w:hint="eastAsia"/>
        </w:r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03F2F3FB" w:rsidR="004A318A" w:rsidRPr="004A318A" w:rsidRDefault="004A318A" w:rsidP="005C7395">
      <w:pPr>
        <w:numPr>
          <w:ilvl w:val="0"/>
          <w:numId w:val="4"/>
        </w:numPr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lastRenderedPageBreak/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</w:t>
      </w:r>
      <w:proofErr w:type="spellStart"/>
      <w:r w:rsidRPr="00902918">
        <w:t>Import_file</w:t>
      </w:r>
      <w:proofErr w:type="spellEnd"/>
      <w:r w:rsidRPr="00902918">
        <w:t xml:space="preserve">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lastRenderedPageBreak/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 xml:space="preserve">" now appears after </w:t>
      </w:r>
      <w:r w:rsidRPr="0051741F">
        <w:lastRenderedPageBreak/>
        <w:t>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lastRenderedPageBreak/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2A25402A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7A62D" w14:textId="77777777" w:rsidR="00DD54B2" w:rsidRPr="0051741F" w:rsidRDefault="00DD54B2">
      <w:pPr>
        <w:rPr>
          <w:rFonts w:hint="eastAsia"/>
        </w:rPr>
      </w:pPr>
      <w:r w:rsidRPr="0051741F">
        <w:separator/>
      </w:r>
    </w:p>
  </w:endnote>
  <w:endnote w:type="continuationSeparator" w:id="0">
    <w:p w14:paraId="10F44760" w14:textId="77777777" w:rsidR="00DD54B2" w:rsidRPr="0051741F" w:rsidRDefault="00DD54B2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84C67" w14:textId="77777777" w:rsidR="00DD54B2" w:rsidRPr="0051741F" w:rsidRDefault="00DD54B2">
      <w:pPr>
        <w:rPr>
          <w:rFonts w:hint="eastAsia"/>
        </w:rPr>
      </w:pPr>
      <w:r w:rsidRPr="0051741F">
        <w:separator/>
      </w:r>
    </w:p>
  </w:footnote>
  <w:footnote w:type="continuationSeparator" w:id="0">
    <w:p w14:paraId="02EE6022" w14:textId="77777777" w:rsidR="00DD54B2" w:rsidRPr="0051741F" w:rsidRDefault="00DD54B2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7C97"/>
    <w:rsid w:val="000C1098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45E81"/>
    <w:rsid w:val="00263E85"/>
    <w:rsid w:val="00265BB9"/>
    <w:rsid w:val="00275619"/>
    <w:rsid w:val="00280594"/>
    <w:rsid w:val="002860B0"/>
    <w:rsid w:val="002A0698"/>
    <w:rsid w:val="002B0ACB"/>
    <w:rsid w:val="00303E18"/>
    <w:rsid w:val="0031051C"/>
    <w:rsid w:val="00321185"/>
    <w:rsid w:val="003459D8"/>
    <w:rsid w:val="0034690D"/>
    <w:rsid w:val="003D2877"/>
    <w:rsid w:val="00406383"/>
    <w:rsid w:val="00494143"/>
    <w:rsid w:val="004962C5"/>
    <w:rsid w:val="004A19D6"/>
    <w:rsid w:val="004A318A"/>
    <w:rsid w:val="004A4D49"/>
    <w:rsid w:val="004B5126"/>
    <w:rsid w:val="004D31C7"/>
    <w:rsid w:val="005117AA"/>
    <w:rsid w:val="0051741F"/>
    <w:rsid w:val="0054437E"/>
    <w:rsid w:val="005B0491"/>
    <w:rsid w:val="005C7395"/>
    <w:rsid w:val="005E3B23"/>
    <w:rsid w:val="0065452D"/>
    <w:rsid w:val="00660589"/>
    <w:rsid w:val="0068113E"/>
    <w:rsid w:val="006C59EF"/>
    <w:rsid w:val="006E17F3"/>
    <w:rsid w:val="00736182"/>
    <w:rsid w:val="0076564D"/>
    <w:rsid w:val="00766E7A"/>
    <w:rsid w:val="007904CA"/>
    <w:rsid w:val="00793079"/>
    <w:rsid w:val="008134DB"/>
    <w:rsid w:val="008253E1"/>
    <w:rsid w:val="00850F09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72E52"/>
    <w:rsid w:val="00990880"/>
    <w:rsid w:val="00990DBC"/>
    <w:rsid w:val="009A431F"/>
    <w:rsid w:val="009B204E"/>
    <w:rsid w:val="00A37B8C"/>
    <w:rsid w:val="00A4116A"/>
    <w:rsid w:val="00A66C70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50EC"/>
    <w:rsid w:val="00BA0AF1"/>
    <w:rsid w:val="00BC2F95"/>
    <w:rsid w:val="00BC4750"/>
    <w:rsid w:val="00BD431A"/>
    <w:rsid w:val="00BF2934"/>
    <w:rsid w:val="00BF4EF6"/>
    <w:rsid w:val="00C027A4"/>
    <w:rsid w:val="00C534D7"/>
    <w:rsid w:val="00C54A41"/>
    <w:rsid w:val="00C8114F"/>
    <w:rsid w:val="00CA405D"/>
    <w:rsid w:val="00CA4F5B"/>
    <w:rsid w:val="00CE0CAE"/>
    <w:rsid w:val="00CF46A2"/>
    <w:rsid w:val="00D6060A"/>
    <w:rsid w:val="00D633AC"/>
    <w:rsid w:val="00D90988"/>
    <w:rsid w:val="00DD54B2"/>
    <w:rsid w:val="00DE3136"/>
    <w:rsid w:val="00DE7641"/>
    <w:rsid w:val="00E14E52"/>
    <w:rsid w:val="00E36AD0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5</Pages>
  <Words>1542</Words>
  <Characters>8481</Characters>
  <Application>Microsoft Office Word</Application>
  <DocSecurity>0</DocSecurity>
  <Lines>70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10003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54</cp:revision>
  <cp:lastPrinted>2025-09-09T13:47:00Z</cp:lastPrinted>
  <dcterms:created xsi:type="dcterms:W3CDTF">2022-07-12T06:52:00Z</dcterms:created>
  <dcterms:modified xsi:type="dcterms:W3CDTF">2025-09-09T13:47:00Z</dcterms:modified>
</cp:coreProperties>
</file>