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A5F6" w14:textId="034139B2" w:rsidR="00831B49" w:rsidRDefault="0034273D">
      <w:r>
        <w:t>Website</w:t>
      </w:r>
    </w:p>
    <w:p w14:paraId="784F022E" w14:textId="0A13987A" w:rsidR="0034273D" w:rsidRDefault="0034273D"/>
    <w:p w14:paraId="2CCD2ACE" w14:textId="55A928E2" w:rsidR="0034273D" w:rsidRDefault="0034273D">
      <w:r>
        <w:t>After graduating from Stanford University in June of 2018 with a B.A. in Communication and a minor in Data Science I accepted a year-long sports business fellowship at Pac-12 Networks. While I found the business side of the sports media industry interesting, I felt like I was too far away from what drew me to sports in the first place.</w:t>
      </w:r>
    </w:p>
    <w:p w14:paraId="55925931" w14:textId="6A7486A3" w:rsidR="0034273D" w:rsidRDefault="0034273D"/>
    <w:p w14:paraId="774FA9E9" w14:textId="77777777" w:rsidR="0034273D" w:rsidRDefault="0034273D">
      <w:r>
        <w:t>In May 2019, after receiving offers to stay at Pac-12 and continue to pursue a career in sports business, I took a risk and accepted a job as a full-time sportswriter at the Fairbanks Daily News-Miner, covering sports for Northern and Interior Alaska.</w:t>
      </w:r>
    </w:p>
    <w:p w14:paraId="2BB93421" w14:textId="77777777" w:rsidR="0034273D" w:rsidRDefault="0034273D"/>
    <w:p w14:paraId="70E0C631" w14:textId="77777777" w:rsidR="0034273D" w:rsidRDefault="0034273D"/>
    <w:p w14:paraId="43AEA029" w14:textId="77777777" w:rsidR="0034273D" w:rsidRDefault="0034273D"/>
    <w:p w14:paraId="345214B6" w14:textId="77777777" w:rsidR="0034273D" w:rsidRDefault="0034273D"/>
    <w:p w14:paraId="12D60672" w14:textId="72EF7056" w:rsidR="009A71AE" w:rsidRDefault="0034273D">
      <w:r>
        <w:t xml:space="preserve">When I made the six-day drive </w:t>
      </w:r>
      <w:r w:rsidR="00D95869">
        <w:t xml:space="preserve">up the Alaskan Highway </w:t>
      </w:r>
      <w:r>
        <w:t>to Fairbanks, I had no idea what to expect</w:t>
      </w:r>
      <w:r w:rsidR="005F7929">
        <w:t xml:space="preserve"> but</w:t>
      </w:r>
      <w:r w:rsidR="009A71AE">
        <w:t xml:space="preserve"> I hoped to find cool stories, unique experiences and adventures. From covering a 1,000-mile sled dog race in 30-below weather to wrapping my year up with a baseball game played through the night lit only by the light of Alaska’s Midnight Sun, I experienced more unique life experiences in one year than many have in a lifetime. I was fortunate to work with hockey coaches at the University of Alaska Fairbanks and the Fairbanks Ice Dogs NAHL Hockey team who were patient with a young sportswriter whose prior knowledge of the sport was limited to watching a few Stanley Cup Finals. I am so grateful</w:t>
      </w:r>
      <w:r w:rsidR="005F7929">
        <w:t xml:space="preserve"> </w:t>
      </w:r>
      <w:r w:rsidR="009A71AE">
        <w:t>I had mentors who encouraged me to take this opportunity when I was a little nervous to do so, and even more grateful for th</w:t>
      </w:r>
      <w:r w:rsidR="005F7929">
        <w:t>e</w:t>
      </w:r>
      <w:r w:rsidR="009A71AE">
        <w:t xml:space="preserve"> athletes who shared their stories with me this year</w:t>
      </w:r>
      <w:r w:rsidR="005F7929">
        <w:t>, making the small leap of faith totally worth it</w:t>
      </w:r>
      <w:r w:rsidR="009A71AE">
        <w:t>. I hope you enjoy some of my favorite stories.</w:t>
      </w:r>
    </w:p>
    <w:p w14:paraId="135E1341" w14:textId="7949DC61" w:rsidR="0034273D" w:rsidRDefault="009A71AE">
      <w:r>
        <w:t xml:space="preserve"> </w:t>
      </w:r>
    </w:p>
    <w:sectPr w:rsidR="0034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3D"/>
    <w:rsid w:val="0034273D"/>
    <w:rsid w:val="005F7929"/>
    <w:rsid w:val="00831B49"/>
    <w:rsid w:val="009A71AE"/>
    <w:rsid w:val="00C271DE"/>
    <w:rsid w:val="00D9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55A3A"/>
  <w15:chartTrackingRefBased/>
  <w15:docId w15:val="{682C1060-51F0-0545-8A94-DA519AE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Stickells, Laura</dc:creator>
  <cp:keywords/>
  <dc:description/>
  <cp:lastModifiedBy>Stickells, Laura</cp:lastModifiedBy>
  <cp:revision>2</cp:revision>
  <dcterms:created xsi:type="dcterms:W3CDTF">2020-08-19T18:57:00Z</dcterms:created>
  <dcterms:modified xsi:type="dcterms:W3CDTF">2020-08-23T07:58:00Z</dcterms:modified>
</cp:coreProperties>
</file>