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C018" w14:textId="460F4B60" w:rsidR="00CF3E8C" w:rsidRPr="00802FCE" w:rsidRDefault="005A1481">
      <w:pPr>
        <w:rPr>
          <w:rFonts w:ascii="Arial" w:hAnsi="Arial" w:cs="Arial"/>
          <w:b/>
          <w:bCs/>
        </w:rPr>
      </w:pPr>
      <w:r w:rsidRPr="00802FCE">
        <w:rPr>
          <w:rFonts w:ascii="Arial" w:hAnsi="Arial" w:cs="Arial"/>
          <w:b/>
          <w:bCs/>
        </w:rPr>
        <w:t>LSTM logo guidance</w:t>
      </w:r>
    </w:p>
    <w:p w14:paraId="6A6DB69D" w14:textId="77777777" w:rsidR="005A1481" w:rsidRDefault="005A1481">
      <w:pPr>
        <w:rPr>
          <w:rFonts w:ascii="Arial" w:hAnsi="Arial" w:cs="Arial"/>
        </w:rPr>
      </w:pPr>
    </w:p>
    <w:p w14:paraId="0961F6DD" w14:textId="07E4139A" w:rsidR="005A1481" w:rsidRDefault="005A148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document provides some brief guidance on how to use the assets contained in this folder. </w:t>
      </w:r>
    </w:p>
    <w:p w14:paraId="059E1D23" w14:textId="118CEE99" w:rsidR="005A1481" w:rsidRDefault="005A1481">
      <w:pPr>
        <w:rPr>
          <w:rFonts w:ascii="Arial" w:hAnsi="Arial" w:cs="Arial"/>
        </w:rPr>
      </w:pPr>
      <w:r>
        <w:rPr>
          <w:rFonts w:ascii="Arial" w:hAnsi="Arial" w:cs="Arial"/>
        </w:rPr>
        <w:t>Full guidance on using the LSTM logo is available on our brand portal at</w:t>
      </w:r>
      <w:r w:rsidR="00802FCE">
        <w:rPr>
          <w:rFonts w:ascii="Arial" w:hAnsi="Arial" w:cs="Arial"/>
        </w:rPr>
        <w:t xml:space="preserve"> </w:t>
      </w:r>
      <w:hyperlink r:id="rId4" w:history="1">
        <w:r w:rsidR="00802FCE" w:rsidRPr="009D1884">
          <w:rPr>
            <w:rStyle w:val="Hyperlink"/>
            <w:rFonts w:ascii="Arial" w:hAnsi="Arial" w:cs="Arial"/>
          </w:rPr>
          <w:t>https://brand.lstmed.ac.uk/</w:t>
        </w:r>
      </w:hyperlink>
      <w:r w:rsidR="00802FCE">
        <w:rPr>
          <w:rFonts w:ascii="Arial" w:hAnsi="Arial" w:cs="Arial"/>
        </w:rPr>
        <w:t xml:space="preserve"> </w:t>
      </w:r>
    </w:p>
    <w:p w14:paraId="6D402037" w14:textId="77777777" w:rsidR="00802FCE" w:rsidRDefault="00802FCE">
      <w:pPr>
        <w:rPr>
          <w:rFonts w:ascii="Arial" w:hAnsi="Arial" w:cs="Arial"/>
        </w:rPr>
      </w:pPr>
    </w:p>
    <w:p w14:paraId="15D93B57" w14:textId="693AD746" w:rsidR="00802FCE" w:rsidRDefault="002E2B0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Choosing the correct logo</w:t>
      </w:r>
    </w:p>
    <w:p w14:paraId="311F1E08" w14:textId="6E8AA387" w:rsidR="000E2FCF" w:rsidRDefault="009D50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If you are </w:t>
      </w:r>
      <w:r w:rsidR="007B7A94">
        <w:rPr>
          <w:rFonts w:ascii="Arial" w:hAnsi="Arial" w:cs="Arial"/>
        </w:rPr>
        <w:t xml:space="preserve">using the logo for digital displays, such as websites or social media, </w:t>
      </w:r>
      <w:r w:rsidR="00E42178">
        <w:rPr>
          <w:rFonts w:ascii="Arial" w:hAnsi="Arial" w:cs="Arial"/>
        </w:rPr>
        <w:t>choose a</w:t>
      </w:r>
      <w:r w:rsidR="006A1DF7">
        <w:rPr>
          <w:rFonts w:ascii="Arial" w:hAnsi="Arial" w:cs="Arial"/>
        </w:rPr>
        <w:t xml:space="preserve"> logo </w:t>
      </w:r>
      <w:r w:rsidR="007B7A94">
        <w:rPr>
          <w:rFonts w:ascii="Arial" w:hAnsi="Arial" w:cs="Arial"/>
        </w:rPr>
        <w:t xml:space="preserve">file from the RGB folder. </w:t>
      </w:r>
    </w:p>
    <w:p w14:paraId="1FD7311D" w14:textId="51F9C710" w:rsidR="007B7A94" w:rsidRDefault="007B7A9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If you are using the logo </w:t>
      </w:r>
      <w:r w:rsidR="002E2B03">
        <w:rPr>
          <w:rFonts w:ascii="Arial" w:hAnsi="Arial" w:cs="Arial"/>
        </w:rPr>
        <w:t>in</w:t>
      </w:r>
      <w:r>
        <w:rPr>
          <w:rFonts w:ascii="Arial" w:hAnsi="Arial" w:cs="Arial"/>
        </w:rPr>
        <w:t xml:space="preserve"> print materials such as posters and brochures, </w:t>
      </w:r>
      <w:r w:rsidR="006A1DF7">
        <w:rPr>
          <w:rFonts w:ascii="Arial" w:hAnsi="Arial" w:cs="Arial"/>
        </w:rPr>
        <w:t xml:space="preserve">select a logo from the CMYK folder. </w:t>
      </w:r>
    </w:p>
    <w:p w14:paraId="73CF5AC8" w14:textId="26ADFAE6" w:rsidR="002E2B03" w:rsidRDefault="00B62EE3">
      <w:pPr>
        <w:rPr>
          <w:rFonts w:ascii="Arial" w:hAnsi="Arial" w:cs="Arial"/>
        </w:rPr>
      </w:pPr>
      <w:r w:rsidRPr="00B62EE3">
        <w:rPr>
          <w:rFonts w:ascii="Arial" w:hAnsi="Arial" w:cs="Arial"/>
        </w:rPr>
        <w:t>Please note that the files prefaced with a full stop and underscore can only be opened on a Mac</w:t>
      </w:r>
      <w:r w:rsidR="00082C75">
        <w:rPr>
          <w:rFonts w:ascii="Arial" w:hAnsi="Arial" w:cs="Arial"/>
        </w:rPr>
        <w:t>. A</w:t>
      </w:r>
      <w:r w:rsidRPr="00B62EE3">
        <w:rPr>
          <w:rFonts w:ascii="Arial" w:hAnsi="Arial" w:cs="Arial"/>
        </w:rPr>
        <w:t>ll files are available here in both Mac and PC versions. </w:t>
      </w:r>
    </w:p>
    <w:p w14:paraId="27BF9D77" w14:textId="77777777" w:rsidR="001032E6" w:rsidRDefault="0042717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full marque </w:t>
      </w:r>
      <w:r w:rsidR="00887D2D">
        <w:rPr>
          <w:rFonts w:ascii="Arial" w:hAnsi="Arial" w:cs="Arial"/>
        </w:rPr>
        <w:t xml:space="preserve">logo should be used wherever possible, as long as the “Liverpool School of Tropical Medicine” text remains legible. </w:t>
      </w:r>
    </w:p>
    <w:p w14:paraId="10DA2A7D" w14:textId="5370C197" w:rsidR="00427175" w:rsidRDefault="00014A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full colour versions of the logo should also be used in the first instance, unless this causes issues with legibility. </w:t>
      </w:r>
    </w:p>
    <w:p w14:paraId="568C363A" w14:textId="5A1DDDD8" w:rsidR="00082C75" w:rsidRPr="009D5002" w:rsidRDefault="00082C75">
      <w:pPr>
        <w:rPr>
          <w:rFonts w:ascii="Arial" w:hAnsi="Arial" w:cs="Arial"/>
        </w:rPr>
      </w:pPr>
      <w:r>
        <w:rPr>
          <w:rFonts w:ascii="Arial" w:hAnsi="Arial" w:cs="Arial"/>
        </w:rPr>
        <w:br/>
        <w:t xml:space="preserve">If you </w:t>
      </w:r>
      <w:r w:rsidR="00C34886">
        <w:rPr>
          <w:rFonts w:ascii="Arial" w:hAnsi="Arial" w:cs="Arial"/>
        </w:rPr>
        <w:t xml:space="preserve">have any further questions about how to apply the LSTM </w:t>
      </w:r>
      <w:proofErr w:type="gramStart"/>
      <w:r w:rsidR="00C34886">
        <w:rPr>
          <w:rFonts w:ascii="Arial" w:hAnsi="Arial" w:cs="Arial"/>
        </w:rPr>
        <w:t>logo</w:t>
      </w:r>
      <w:proofErr w:type="gramEnd"/>
      <w:r w:rsidR="00C34886">
        <w:rPr>
          <w:rFonts w:ascii="Arial" w:hAnsi="Arial" w:cs="Arial"/>
        </w:rPr>
        <w:t xml:space="preserve"> please email </w:t>
      </w:r>
      <w:hyperlink r:id="rId5" w:history="1">
        <w:r w:rsidR="00C34886" w:rsidRPr="00CC14FA">
          <w:rPr>
            <w:rStyle w:val="Hyperlink"/>
            <w:rFonts w:ascii="Arial" w:hAnsi="Arial" w:cs="Arial"/>
          </w:rPr>
          <w:t>marketing@lstmed.ac.uk</w:t>
        </w:r>
      </w:hyperlink>
      <w:r w:rsidR="00C34886">
        <w:rPr>
          <w:rFonts w:ascii="Arial" w:hAnsi="Arial" w:cs="Arial"/>
        </w:rPr>
        <w:t xml:space="preserve"> </w:t>
      </w:r>
    </w:p>
    <w:sectPr w:rsidR="00082C75" w:rsidRPr="009D5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A6"/>
    <w:rsid w:val="00014ADB"/>
    <w:rsid w:val="00082C75"/>
    <w:rsid w:val="000E2FCF"/>
    <w:rsid w:val="001032E6"/>
    <w:rsid w:val="002E2B03"/>
    <w:rsid w:val="00427175"/>
    <w:rsid w:val="005A1481"/>
    <w:rsid w:val="006A1DF7"/>
    <w:rsid w:val="007B7A94"/>
    <w:rsid w:val="00802FCE"/>
    <w:rsid w:val="00887D2D"/>
    <w:rsid w:val="009D5002"/>
    <w:rsid w:val="00B62EE3"/>
    <w:rsid w:val="00C34886"/>
    <w:rsid w:val="00CF3E8C"/>
    <w:rsid w:val="00E42178"/>
    <w:rsid w:val="00EC72A6"/>
    <w:rsid w:val="00F7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B7176"/>
  <w15:chartTrackingRefBased/>
  <w15:docId w15:val="{758C1079-0521-431E-B17C-4FC96F4B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F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keting@lstmed.ac.uk" TargetMode="External"/><Relationship Id="rId4" Type="http://schemas.openxmlformats.org/officeDocument/2006/relationships/hyperlink" Target="https://brand.lstmed.ac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189</Words>
  <Characters>895</Characters>
  <Application>Microsoft Office Word</Application>
  <DocSecurity>0</DocSecurity>
  <Lines>40</Lines>
  <Paragraphs>31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Townsend</dc:creator>
  <cp:keywords/>
  <dc:description/>
  <cp:lastModifiedBy>Carly Townsend</cp:lastModifiedBy>
  <cp:revision>16</cp:revision>
  <dcterms:created xsi:type="dcterms:W3CDTF">2025-11-11T10:48:00Z</dcterms:created>
  <dcterms:modified xsi:type="dcterms:W3CDTF">2025-11-11T11:05:00Z</dcterms:modified>
</cp:coreProperties>
</file>