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Exercise 1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 xml:space="preserve">Professor: Stanley </w:t>
      </w:r>
      <w:proofErr w:type="spellStart"/>
      <w:r>
        <w:rPr>
          <w:sz w:val="24"/>
        </w:rPr>
        <w:t>Pieda</w:t>
      </w:r>
      <w:proofErr w:type="spellEnd"/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E77D90" w:rsidRPr="00E77D90" w:rsidRDefault="00E77D90" w:rsidP="00E77D90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Program source &amp; screenshot: 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6A9955"/>
          <w:sz w:val="21"/>
          <w:szCs w:val="21"/>
        </w:rPr>
        <w:t>// CST8333 Exercise 1 - Lucas Estienne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D90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D9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77D90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proofErr w:type="gramEnd"/>
      <w:r w:rsidRPr="00E77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6A9955"/>
          <w:sz w:val="21"/>
          <w:szCs w:val="21"/>
        </w:rPr>
        <w:t>// main function, this is the </w:t>
      </w:r>
      <w:proofErr w:type="spellStart"/>
      <w:r w:rsidRPr="00E77D90">
        <w:rPr>
          <w:rFonts w:ascii="Consolas" w:eastAsia="Times New Roman" w:hAnsi="Consolas" w:cs="Times New Roman"/>
          <w:color w:val="6A9955"/>
          <w:sz w:val="21"/>
          <w:szCs w:val="21"/>
        </w:rPr>
        <w:t>entrypoint</w:t>
      </w:r>
      <w:proofErr w:type="spellEnd"/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D90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D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7D90">
        <w:rPr>
          <w:rFonts w:ascii="Consolas" w:eastAsia="Times New Roman" w:hAnsi="Consolas" w:cs="Times New Roman"/>
          <w:color w:val="6A9955"/>
          <w:sz w:val="21"/>
          <w:szCs w:val="21"/>
        </w:rPr>
        <w:t>// output to </w:t>
      </w:r>
      <w:proofErr w:type="spellStart"/>
      <w:r w:rsidRPr="00E77D90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   fmt.</w:t>
      </w:r>
      <w:r w:rsidRPr="00E77D9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D90">
        <w:rPr>
          <w:rFonts w:ascii="Consolas" w:eastAsia="Times New Roman" w:hAnsi="Consolas" w:cs="Times New Roman"/>
          <w:color w:val="CE9178"/>
          <w:sz w:val="21"/>
          <w:szCs w:val="21"/>
        </w:rPr>
        <w:t>"CheeseId,CheeseNameEn,CheeseNameFr,ManufacturerNameEn,ManufacturerNameFr,ManufacturerProvCode,ManufacturingTypeEn,ManufacturingTypeFr,WebSiteEn,WebSiteFr,FatContentPercent,MoisturePercent,ParticularitiesEn,ParticularitiesFr,FlavourEn,FlavourFr,CharacteristicsEn,CharacteristicsFr,RipeningEn,RipeningFr,Organic,CategoryTypeEn,CategoryTypeFr,MilkTypeEn,MilkTypeFr,MilkTreatmentTypeEn,MilkTreatmentTypeFr,RindTypeEn,RindTypeFr,LastUpdateDate"</w:t>
      </w: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E77D9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D90">
        <w:rPr>
          <w:rFonts w:ascii="Consolas" w:eastAsia="Times New Roman" w:hAnsi="Consolas" w:cs="Times New Roman"/>
          <w:color w:val="CE9178"/>
          <w:sz w:val="21"/>
          <w:szCs w:val="21"/>
        </w:rPr>
        <w:t>"Lucas Estienne"</w:t>
      </w: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7D90" w:rsidRPr="00E77D90" w:rsidRDefault="00E77D90" w:rsidP="00E77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D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7D90" w:rsidRDefault="00E77D90" w:rsidP="00E77D90">
      <w:pPr>
        <w:jc w:val="both"/>
        <w:rPr>
          <w:sz w:val="24"/>
        </w:rPr>
      </w:pPr>
    </w:p>
    <w:p w:rsidR="00E77D90" w:rsidRDefault="00E77D90" w:rsidP="00E77D90">
      <w:pPr>
        <w:jc w:val="both"/>
        <w:rPr>
          <w:sz w:val="24"/>
        </w:rPr>
      </w:pPr>
      <w:r w:rsidRPr="00E77D90">
        <w:rPr>
          <w:noProof/>
          <w:sz w:val="24"/>
        </w:rPr>
        <w:drawing>
          <wp:inline distT="0" distB="0" distL="0" distR="0">
            <wp:extent cx="5943600" cy="904461"/>
            <wp:effectExtent l="0" t="0" r="0" b="0"/>
            <wp:docPr id="1" name="Picture 1" descr="C:\Users\lucas.estienne\Documents\gitprojs\algonquin\CST8333\exercises\1\exercise-1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estienne\Documents\gitprojs\algonquin\CST8333\exercises\1\exercise-1-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90" w:rsidRDefault="00E77D90" w:rsidP="00E77D90">
      <w:pPr>
        <w:jc w:val="both"/>
        <w:rPr>
          <w:sz w:val="24"/>
        </w:rPr>
      </w:pPr>
    </w:p>
    <w:p w:rsidR="00E77D90" w:rsidRDefault="00E77D90" w:rsidP="00E77D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Learning</w:t>
      </w:r>
      <w:bookmarkStart w:id="0" w:name="_GoBack"/>
      <w:bookmarkEnd w:id="0"/>
      <w:r>
        <w:rPr>
          <w:sz w:val="24"/>
        </w:rPr>
        <w:t xml:space="preserve"> Resources:</w:t>
      </w:r>
      <w:r>
        <w:rPr>
          <w:sz w:val="24"/>
        </w:rPr>
        <w:br/>
      </w:r>
    </w:p>
    <w:p w:rsidR="00E77D90" w:rsidRDefault="00E77D90" w:rsidP="00E77D9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Programming Style: </w:t>
      </w:r>
      <w:r>
        <w:rPr>
          <w:sz w:val="24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"Effective Go - The Go Programming Language",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Golang.org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https://golang.org/doc/effective_go.html. [Accessed: 12- Sep- 2019].</w:t>
      </w:r>
    </w:p>
    <w:p w:rsidR="00E77D90" w:rsidRDefault="00E77D90" w:rsidP="00E77D9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/go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Code Review Comments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GitHub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https://github.com/golang/go/wiki/CodeReviewComments. [Accessed: 12- Sep- 2019].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E77D90" w:rsidRDefault="00E77D90" w:rsidP="00E77D90">
      <w:pPr>
        <w:pStyle w:val="ListParagraph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Documentation Style:</w:t>
      </w:r>
    </w:p>
    <w:p w:rsidR="00E77D90" w:rsidRPr="00E77D90" w:rsidRDefault="00E77D90" w:rsidP="00E77D90">
      <w:pPr>
        <w:pStyle w:val="ListParagraph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[3]A.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Gerrand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Godoc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documenting Go code - The Go Blog",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Blog.golang.org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 [Online]. Available: https://blog.golang.org/godoc-documenting-go-code. [Accessed: 12- Sep- 2019].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[4]"Command: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godoc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Godoc.org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https://godoc.org/golang.org/x/tools/cmd/godoc. [Accessed: 12- Sep- 2019].</w:t>
      </w:r>
    </w:p>
    <w:sectPr w:rsidR="00E77D90" w:rsidRPr="00E7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8343EE"/>
    <w:rsid w:val="00CF6978"/>
    <w:rsid w:val="00E7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9BF2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1251</Characters>
  <Application>Microsoft Office Word</Application>
  <DocSecurity>0</DocSecurity>
  <Lines>10</Lines>
  <Paragraphs>2</Paragraphs>
  <ScaleCrop>false</ScaleCrop>
  <Company>CIRA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1</cp:revision>
  <dcterms:created xsi:type="dcterms:W3CDTF">2019-09-12T00:47:00Z</dcterms:created>
  <dcterms:modified xsi:type="dcterms:W3CDTF">2019-09-12T01:00:00Z</dcterms:modified>
</cp:coreProperties>
</file>