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5B" w:rsidRDefault="00384D5B">
      <w:r>
        <w:t>To further demonstrate the StreamStory system, we allow readers to interact with two</w:t>
      </w:r>
      <w:r w:rsidR="003970BA">
        <w:t xml:space="preserve"> pre-prepared</w:t>
      </w:r>
      <w:r>
        <w:t xml:space="preserve"> models presented in the paper </w:t>
      </w:r>
      <w:r>
        <w:t>(GEO Example and Weather Example)</w:t>
      </w:r>
      <w:r>
        <w:t>.</w:t>
      </w:r>
    </w:p>
    <w:p w:rsidR="00384D5B" w:rsidRDefault="00384D5B">
      <w:r>
        <w:t xml:space="preserve">To access the models the reader should visit </w:t>
      </w:r>
      <w:hyperlink r:id="rId4" w:history="1">
        <w:r w:rsidRPr="00724C83">
          <w:rPr>
            <w:rStyle w:val="Hyperlink"/>
          </w:rPr>
          <w:t>http://streamstory.ijs.si</w:t>
        </w:r>
        <w:r w:rsidRPr="00384D5B">
          <w:rPr>
            <w:rStyle w:val="Hyperlink"/>
            <w:color w:val="FF0000"/>
          </w:rPr>
          <w:t>/dashboard.html</w:t>
        </w:r>
      </w:hyperlink>
      <w:r>
        <w:t xml:space="preserve">. </w:t>
      </w:r>
      <w:r>
        <w:t xml:space="preserve">When opening the site, users will first be presented with a landing page. To go to the login </w:t>
      </w:r>
      <w:r w:rsidR="003970BA">
        <w:t>page</w:t>
      </w:r>
      <w:r>
        <w:t xml:space="preserve"> click button “Go to Dashboard”.</w:t>
      </w:r>
    </w:p>
    <w:p w:rsidR="00384D5B" w:rsidRDefault="00384D5B">
      <w:r>
        <w:t xml:space="preserve">Once on the login </w:t>
      </w:r>
      <w:r w:rsidR="003970BA">
        <w:t>page, the reader can use the following credentials:</w:t>
      </w:r>
    </w:p>
    <w:p w:rsidR="003970BA" w:rsidRDefault="003970BA" w:rsidP="003970BA">
      <w:r>
        <w:t>e</w:t>
      </w:r>
      <w:r>
        <w:t xml:space="preserve">mail: </w:t>
      </w:r>
      <w:hyperlink r:id="rId5" w:history="1">
        <w:r w:rsidRPr="00724C83">
          <w:rPr>
            <w:rStyle w:val="Hyperlink"/>
          </w:rPr>
          <w:t>test@demo.com</w:t>
        </w:r>
      </w:hyperlink>
    </w:p>
    <w:p w:rsidR="003970BA" w:rsidRDefault="003970BA" w:rsidP="003970BA">
      <w:r>
        <w:t>p</w:t>
      </w:r>
      <w:r>
        <w:t>assword: 11111111</w:t>
      </w:r>
    </w:p>
    <w:p w:rsidR="00C75F6F" w:rsidRDefault="003970BA">
      <w:r>
        <w:t xml:space="preserve">To interact with each of the models, the reader should click </w:t>
      </w:r>
      <w:r w:rsidR="002E3680">
        <w:t>their</w:t>
      </w:r>
      <w:bookmarkStart w:id="0" w:name="_GoBack"/>
      <w:bookmarkEnd w:id="0"/>
      <w:r>
        <w:t xml:space="preserve"> corresponding “View” button.</w:t>
      </w:r>
    </w:p>
    <w:sectPr w:rsidR="00C7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6F"/>
    <w:rsid w:val="002E3680"/>
    <w:rsid w:val="00384D5B"/>
    <w:rsid w:val="003970BA"/>
    <w:rsid w:val="00401184"/>
    <w:rsid w:val="00B1087B"/>
    <w:rsid w:val="00C75F6F"/>
    <w:rsid w:val="00CD46F5"/>
    <w:rsid w:val="00D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9CCF5-7061-4550-893E-FFEBFB56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demo.com" TargetMode="External"/><Relationship Id="rId4" Type="http://schemas.openxmlformats.org/officeDocument/2006/relationships/hyperlink" Target="http://streamstory.ijs.si/dash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Stopar</dc:creator>
  <cp:keywords/>
  <dc:description/>
  <cp:lastModifiedBy>Luka Stopar</cp:lastModifiedBy>
  <cp:revision>3</cp:revision>
  <dcterms:created xsi:type="dcterms:W3CDTF">2016-03-30T19:54:00Z</dcterms:created>
  <dcterms:modified xsi:type="dcterms:W3CDTF">2016-03-30T20:07:00Z</dcterms:modified>
</cp:coreProperties>
</file>