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627" w:rsidRPr="00DC03BA" w:rsidRDefault="00B24627" w:rsidP="00B24503">
      <w:pPr>
        <w:pStyle w:val="Heading1"/>
        <w:rPr>
          <w:lang w:val="en-GB"/>
        </w:rPr>
      </w:pPr>
      <w:r w:rsidRPr="00DC03BA">
        <w:rPr>
          <w:lang w:val="en-GB"/>
        </w:rPr>
        <w:t>Hella scrap modelling</w:t>
      </w:r>
    </w:p>
    <w:p w:rsidR="00B24503" w:rsidRPr="00DC03BA" w:rsidRDefault="00B24503" w:rsidP="00B24503">
      <w:pPr>
        <w:rPr>
          <w:lang w:val="en-GB"/>
        </w:rPr>
      </w:pPr>
    </w:p>
    <w:p w:rsidR="00B24627" w:rsidRPr="00DC03BA" w:rsidRDefault="00B24627" w:rsidP="00B24627">
      <w:pPr>
        <w:rPr>
          <w:lang w:val="en-GB"/>
        </w:rPr>
      </w:pPr>
      <w:r w:rsidRPr="00DC03BA">
        <w:rPr>
          <w:lang w:val="en-GB"/>
        </w:rPr>
        <w:t>Author</w:t>
      </w:r>
      <w:r w:rsidR="00560C56" w:rsidRPr="00DC03BA">
        <w:rPr>
          <w:lang w:val="en-GB"/>
        </w:rPr>
        <w:t>s</w:t>
      </w:r>
      <w:r w:rsidRPr="00DC03BA">
        <w:rPr>
          <w:lang w:val="en-GB"/>
        </w:rPr>
        <w:t>: Andrej Borštnik</w:t>
      </w:r>
      <w:r w:rsidR="00560C56" w:rsidRPr="00DC03BA">
        <w:rPr>
          <w:lang w:val="en-GB"/>
        </w:rPr>
        <w:t>, Luka Stopar</w:t>
      </w:r>
    </w:p>
    <w:p w:rsidR="00B24503" w:rsidRPr="00DC03BA" w:rsidRDefault="00B24503" w:rsidP="00B24627">
      <w:pPr>
        <w:rPr>
          <w:lang w:val="en-GB"/>
        </w:rPr>
      </w:pPr>
    </w:p>
    <w:p w:rsidR="003A1C95" w:rsidRPr="00DC03BA" w:rsidRDefault="00493B2C" w:rsidP="00B24627">
      <w:pPr>
        <w:rPr>
          <w:lang w:val="en-GB"/>
        </w:rPr>
      </w:pPr>
      <w:r w:rsidRPr="00DC03BA">
        <w:rPr>
          <w:lang w:val="en-GB"/>
        </w:rPr>
        <w:t xml:space="preserve">The task of this project was to model </w:t>
      </w:r>
      <w:r w:rsidR="00082E95" w:rsidRPr="00DC03BA">
        <w:rPr>
          <w:lang w:val="en-GB"/>
        </w:rPr>
        <w:t xml:space="preserve">scrapped lamps produced by Hella. </w:t>
      </w:r>
      <w:r w:rsidR="00EF11F6" w:rsidRPr="00DC03BA">
        <w:rPr>
          <w:lang w:val="en-GB"/>
        </w:rPr>
        <w:t>We were prov</w:t>
      </w:r>
      <w:r w:rsidR="005F6A6F" w:rsidRPr="00DC03BA">
        <w:rPr>
          <w:lang w:val="en-GB"/>
        </w:rPr>
        <w:t xml:space="preserve">ided with diverse data, from different sources, with different </w:t>
      </w:r>
      <w:r w:rsidR="00B04356" w:rsidRPr="00DC03BA">
        <w:rPr>
          <w:lang w:val="en-GB"/>
        </w:rPr>
        <w:t>structures,</w:t>
      </w:r>
      <w:r w:rsidR="00D36E02" w:rsidRPr="00DC03BA">
        <w:rPr>
          <w:lang w:val="en-GB"/>
        </w:rPr>
        <w:t xml:space="preserve"> with different time scale,</w:t>
      </w:r>
      <w:r w:rsidR="00B04356" w:rsidRPr="00DC03BA">
        <w:rPr>
          <w:lang w:val="en-GB"/>
        </w:rPr>
        <w:t xml:space="preserve"> and of different quality.</w:t>
      </w:r>
      <w:r w:rsidR="00255A96" w:rsidRPr="00DC03BA">
        <w:rPr>
          <w:lang w:val="en-GB"/>
        </w:rPr>
        <w:t xml:space="preserve"> A problem is that the </w:t>
      </w:r>
      <w:r w:rsidR="00582292" w:rsidRPr="00DC03BA">
        <w:rPr>
          <w:lang w:val="en-GB"/>
        </w:rPr>
        <w:t xml:space="preserve">target variable </w:t>
      </w:r>
      <w:r w:rsidR="000D234B" w:rsidRPr="00DC03BA">
        <w:rPr>
          <w:lang w:val="en-GB"/>
        </w:rPr>
        <w:t>is less a lot less frequent than other data and therefore even a lot of data (overall) is actually very little data on which we can optimize our model.</w:t>
      </w:r>
    </w:p>
    <w:p w:rsidR="00726A60" w:rsidRPr="00DC03BA" w:rsidRDefault="00726A60" w:rsidP="00B24627">
      <w:pPr>
        <w:rPr>
          <w:lang w:val="en-GB"/>
        </w:rPr>
      </w:pPr>
    </w:p>
    <w:p w:rsidR="00726A60" w:rsidRPr="00DC03BA" w:rsidRDefault="00726A60" w:rsidP="00726A60">
      <w:pPr>
        <w:pStyle w:val="Heading2"/>
        <w:rPr>
          <w:lang w:val="en-GB"/>
        </w:rPr>
      </w:pPr>
      <w:r w:rsidRPr="00DC03BA">
        <w:rPr>
          <w:lang w:val="en-GB"/>
        </w:rPr>
        <w:t xml:space="preserve">Handling </w:t>
      </w:r>
      <w:r w:rsidR="008E74DC" w:rsidRPr="00DC03BA">
        <w:rPr>
          <w:lang w:val="en-GB"/>
        </w:rPr>
        <w:t xml:space="preserve">and processing the </w:t>
      </w:r>
      <w:r w:rsidRPr="00DC03BA">
        <w:rPr>
          <w:lang w:val="en-GB"/>
        </w:rPr>
        <w:t>data</w:t>
      </w:r>
    </w:p>
    <w:p w:rsidR="00DA4BC9" w:rsidRPr="00DC03BA" w:rsidRDefault="009F720B" w:rsidP="00B24627">
      <w:pPr>
        <w:rPr>
          <w:lang w:val="en-GB"/>
        </w:rPr>
      </w:pPr>
      <w:r w:rsidRPr="00DC03BA">
        <w:rPr>
          <w:lang w:val="en-GB"/>
        </w:rPr>
        <w:t xml:space="preserve">The first challenge was </w:t>
      </w:r>
      <w:r w:rsidR="00D36E02" w:rsidRPr="00DC03BA">
        <w:rPr>
          <w:lang w:val="en-GB"/>
        </w:rPr>
        <w:t xml:space="preserve">aggregating </w:t>
      </w:r>
      <w:r w:rsidR="00D06E5D" w:rsidRPr="00DC03BA">
        <w:rPr>
          <w:lang w:val="en-GB"/>
        </w:rPr>
        <w:t xml:space="preserve">all of the data </w:t>
      </w:r>
      <w:r w:rsidR="009875AE" w:rsidRPr="00DC03BA">
        <w:rPr>
          <w:lang w:val="en-GB"/>
        </w:rPr>
        <w:t xml:space="preserve">into feature vectors, so that we could recognize </w:t>
      </w:r>
      <w:r w:rsidR="00A61016" w:rsidRPr="00DC03BA">
        <w:rPr>
          <w:lang w:val="en-GB"/>
        </w:rPr>
        <w:t xml:space="preserve">what contributes to the </w:t>
      </w:r>
      <w:r w:rsidR="00E762A1" w:rsidRPr="00DC03BA">
        <w:rPr>
          <w:lang w:val="en-GB"/>
        </w:rPr>
        <w:t>scrap</w:t>
      </w:r>
      <w:r w:rsidR="001C0C6F" w:rsidRPr="00DC03BA">
        <w:rPr>
          <w:lang w:val="en-GB"/>
        </w:rPr>
        <w:t>. There are different scrap types that are probably caused by different factors</w:t>
      </w:r>
      <w:r w:rsidR="00E762A1" w:rsidRPr="00DC03BA">
        <w:rPr>
          <w:lang w:val="en-GB"/>
        </w:rPr>
        <w:t xml:space="preserve">. </w:t>
      </w:r>
      <w:r w:rsidR="0096493F" w:rsidRPr="00DC03BA">
        <w:rPr>
          <w:lang w:val="en-GB"/>
        </w:rPr>
        <w:t>We</w:t>
      </w:r>
      <w:r w:rsidR="004B002D" w:rsidRPr="00DC03BA">
        <w:rPr>
          <w:lang w:val="en-GB"/>
        </w:rPr>
        <w:t xml:space="preserve"> model the scrap</w:t>
      </w:r>
      <w:r w:rsidR="0096493F" w:rsidRPr="00DC03BA">
        <w:rPr>
          <w:lang w:val="en-GB"/>
        </w:rPr>
        <w:t xml:space="preserve"> by using several different </w:t>
      </w:r>
      <w:r w:rsidR="007B5169" w:rsidRPr="00DC03BA">
        <w:rPr>
          <w:lang w:val="en-GB"/>
        </w:rPr>
        <w:t>machine</w:t>
      </w:r>
      <w:r w:rsidR="0096493F" w:rsidRPr="00DC03BA">
        <w:rPr>
          <w:lang w:val="en-GB"/>
        </w:rPr>
        <w:t xml:space="preserve"> learning models</w:t>
      </w:r>
      <w:r w:rsidR="00E665F6" w:rsidRPr="00DC03BA">
        <w:rPr>
          <w:lang w:val="en-GB"/>
        </w:rPr>
        <w:t>, which we will present later</w:t>
      </w:r>
      <w:r w:rsidR="0096493F" w:rsidRPr="00DC03BA">
        <w:rPr>
          <w:lang w:val="en-GB"/>
        </w:rPr>
        <w:t xml:space="preserve">. </w:t>
      </w:r>
      <w:r w:rsidR="00E13B51" w:rsidRPr="00DC03BA">
        <w:rPr>
          <w:lang w:val="en-GB"/>
        </w:rPr>
        <w:t xml:space="preserve">But first let us look at the data structure. </w:t>
      </w:r>
    </w:p>
    <w:p w:rsidR="00213CEF" w:rsidRPr="00DC03BA" w:rsidRDefault="00213CEF" w:rsidP="00B24627">
      <w:pPr>
        <w:rPr>
          <w:lang w:val="en-GB"/>
        </w:rPr>
      </w:pPr>
      <w:r w:rsidRPr="00DC03BA">
        <w:rPr>
          <w:lang w:val="en-GB"/>
        </w:rPr>
        <w:t xml:space="preserve">Firstly we had machine data (temperatures, velocity of parts, etc.), sampled approximately every minute. </w:t>
      </w:r>
      <w:r w:rsidR="00AA40CD" w:rsidRPr="00DC03BA">
        <w:rPr>
          <w:lang w:val="en-GB"/>
        </w:rPr>
        <w:t>We also had some environmental data (dust particles), that was expected to influence some scrap types (mostly connected to lacquer application).</w:t>
      </w:r>
      <w:r w:rsidR="0028609C" w:rsidRPr="00DC03BA">
        <w:rPr>
          <w:lang w:val="en-GB"/>
        </w:rPr>
        <w:t xml:space="preserve"> This data was in .csv format and was easily handled.</w:t>
      </w:r>
      <w:r w:rsidR="00AA40CD" w:rsidRPr="00DC03BA">
        <w:rPr>
          <w:lang w:val="en-GB"/>
        </w:rPr>
        <w:t xml:space="preserve"> </w:t>
      </w:r>
    </w:p>
    <w:p w:rsidR="00F66B2A" w:rsidRPr="00DC03BA" w:rsidRDefault="00B501CC" w:rsidP="00B24627">
      <w:pPr>
        <w:rPr>
          <w:lang w:val="en-GB"/>
        </w:rPr>
      </w:pPr>
      <w:r w:rsidRPr="00DC03BA">
        <w:rPr>
          <w:lang w:val="en-GB"/>
        </w:rPr>
        <w:t>Next</w:t>
      </w:r>
      <w:r w:rsidR="006C1D80" w:rsidRPr="00DC03BA">
        <w:rPr>
          <w:lang w:val="en-GB"/>
        </w:rPr>
        <w:t xml:space="preserve"> we had a daily work plan </w:t>
      </w:r>
      <w:r w:rsidR="003C6289" w:rsidRPr="00DC03BA">
        <w:rPr>
          <w:lang w:val="en-GB"/>
        </w:rPr>
        <w:t>in the f</w:t>
      </w:r>
      <w:r w:rsidR="00CA1496" w:rsidRPr="00DC03BA">
        <w:rPr>
          <w:lang w:val="en-GB"/>
        </w:rPr>
        <w:t xml:space="preserve">orm of a .pptx presentation. </w:t>
      </w:r>
      <w:r w:rsidR="00832BDA" w:rsidRPr="00DC03BA">
        <w:rPr>
          <w:lang w:val="en-GB"/>
        </w:rPr>
        <w:t xml:space="preserve">Here </w:t>
      </w:r>
      <w:r w:rsidR="00F85CC6" w:rsidRPr="00DC03BA">
        <w:rPr>
          <w:lang w:val="en-GB"/>
        </w:rPr>
        <w:t xml:space="preserve">details about which products go onto </w:t>
      </w:r>
      <w:r w:rsidR="00793364" w:rsidRPr="00DC03BA">
        <w:rPr>
          <w:lang w:val="en-GB"/>
        </w:rPr>
        <w:t xml:space="preserve">which machine and at which time were </w:t>
      </w:r>
      <w:r w:rsidR="00410DE0" w:rsidRPr="00DC03BA">
        <w:rPr>
          <w:lang w:val="en-GB"/>
        </w:rPr>
        <w:t>provided</w:t>
      </w:r>
      <w:r w:rsidR="00793364" w:rsidRPr="00DC03BA">
        <w:rPr>
          <w:lang w:val="en-GB"/>
        </w:rPr>
        <w:t xml:space="preserve">. </w:t>
      </w:r>
      <w:r w:rsidR="00962C21" w:rsidRPr="00DC03BA">
        <w:rPr>
          <w:lang w:val="en-GB"/>
        </w:rPr>
        <w:t xml:space="preserve">Extraction was however not that simple, as </w:t>
      </w:r>
      <w:r w:rsidR="00233FAA" w:rsidRPr="00DC03BA">
        <w:rPr>
          <w:lang w:val="en-GB"/>
        </w:rPr>
        <w:t xml:space="preserve">times of product changes were written </w:t>
      </w:r>
      <w:r w:rsidR="001924CA" w:rsidRPr="00DC03BA">
        <w:rPr>
          <w:lang w:val="en-GB"/>
        </w:rPr>
        <w:t>in the miscellanies text, and mostly need human intervention to be perfectly re</w:t>
      </w:r>
      <w:r w:rsidR="00A03CEE" w:rsidRPr="00DC03BA">
        <w:rPr>
          <w:lang w:val="en-GB"/>
        </w:rPr>
        <w:t>-</w:t>
      </w:r>
      <w:r w:rsidR="00195B5B" w:rsidRPr="00DC03BA">
        <w:rPr>
          <w:lang w:val="en-GB"/>
        </w:rPr>
        <w:t>constructible</w:t>
      </w:r>
      <w:r w:rsidR="00DA4BC9" w:rsidRPr="00DC03BA">
        <w:rPr>
          <w:lang w:val="en-GB"/>
        </w:rPr>
        <w:t xml:space="preserve">. </w:t>
      </w:r>
      <w:r w:rsidR="00A03CEE" w:rsidRPr="00DC03BA">
        <w:rPr>
          <w:lang w:val="en-GB"/>
        </w:rPr>
        <w:t xml:space="preserve">Moreover </w:t>
      </w:r>
      <w:r w:rsidR="00DA4BC9" w:rsidRPr="00DC03BA">
        <w:rPr>
          <w:lang w:val="en-GB"/>
        </w:rPr>
        <w:t>the product names are not standardized here and hence matching product</w:t>
      </w:r>
      <w:r w:rsidR="006534D1" w:rsidRPr="00DC03BA">
        <w:rPr>
          <w:lang w:val="en-GB"/>
        </w:rPr>
        <w:t xml:space="preserve"> names to real products</w:t>
      </w:r>
      <w:r w:rsidR="00DA4BC9" w:rsidRPr="00DC03BA">
        <w:rPr>
          <w:lang w:val="en-GB"/>
        </w:rPr>
        <w:t xml:space="preserve"> is not completely reliable.</w:t>
      </w:r>
    </w:p>
    <w:p w:rsidR="00DA4BC9" w:rsidRPr="00DC03BA" w:rsidRDefault="00B501CC" w:rsidP="00B24627">
      <w:pPr>
        <w:rPr>
          <w:lang w:val="en-GB"/>
        </w:rPr>
      </w:pPr>
      <w:r w:rsidRPr="00DC03BA">
        <w:rPr>
          <w:lang w:val="en-GB"/>
        </w:rPr>
        <w:t>Lastly</w:t>
      </w:r>
      <w:r w:rsidR="00F83243" w:rsidRPr="00DC03BA">
        <w:rPr>
          <w:lang w:val="en-GB"/>
        </w:rPr>
        <w:t xml:space="preserve"> we were provided with </w:t>
      </w:r>
      <w:r w:rsidR="00D36FAF" w:rsidRPr="00DC03BA">
        <w:rPr>
          <w:lang w:val="en-GB"/>
        </w:rPr>
        <w:t>scrap numbers, arranged by product</w:t>
      </w:r>
      <w:r w:rsidR="0089368E" w:rsidRPr="00DC03BA">
        <w:rPr>
          <w:lang w:val="en-GB"/>
        </w:rPr>
        <w:t>, in .xslx format</w:t>
      </w:r>
      <w:r w:rsidR="00D36FAF" w:rsidRPr="00DC03BA">
        <w:rPr>
          <w:lang w:val="en-GB"/>
        </w:rPr>
        <w:t xml:space="preserve">. </w:t>
      </w:r>
      <w:r w:rsidR="00C6632C" w:rsidRPr="00DC03BA">
        <w:rPr>
          <w:lang w:val="en-GB"/>
        </w:rPr>
        <w:t xml:space="preserve">The naming problem from previous data continues to reappear here (even though names are standardized here), as we cannot perfectly match previous product to their scrap values. </w:t>
      </w:r>
      <w:r w:rsidR="00B95D45" w:rsidRPr="00DC03BA">
        <w:rPr>
          <w:lang w:val="en-GB"/>
        </w:rPr>
        <w:t>Moreover scrap values are collected</w:t>
      </w:r>
      <w:r w:rsidR="00984987" w:rsidRPr="00DC03BA">
        <w:rPr>
          <w:lang w:val="en-GB"/>
        </w:rPr>
        <w:t xml:space="preserve"> only</w:t>
      </w:r>
      <w:r w:rsidR="00B95D45" w:rsidRPr="00DC03BA">
        <w:rPr>
          <w:lang w:val="en-GB"/>
        </w:rPr>
        <w:t xml:space="preserve"> at the end of </w:t>
      </w:r>
      <w:r w:rsidR="00984987" w:rsidRPr="00DC03BA">
        <w:rPr>
          <w:lang w:val="en-GB"/>
        </w:rPr>
        <w:t>each</w:t>
      </w:r>
      <w:r w:rsidR="00B95D45" w:rsidRPr="00DC03BA">
        <w:rPr>
          <w:lang w:val="en-GB"/>
        </w:rPr>
        <w:t xml:space="preserve"> shift, making it hard to correlate them to any machine values</w:t>
      </w:r>
      <w:r w:rsidR="0052716E" w:rsidRPr="00DC03BA">
        <w:rPr>
          <w:lang w:val="en-GB"/>
        </w:rPr>
        <w:t xml:space="preserve"> that are collected continuously</w:t>
      </w:r>
      <w:r w:rsidR="00B95D45" w:rsidRPr="00DC03BA">
        <w:rPr>
          <w:lang w:val="en-GB"/>
        </w:rPr>
        <w:t>.</w:t>
      </w:r>
    </w:p>
    <w:p w:rsidR="0052716E" w:rsidRPr="00DC03BA" w:rsidRDefault="00E85D8C" w:rsidP="00B24627">
      <w:pPr>
        <w:rPr>
          <w:lang w:val="en-GB"/>
        </w:rPr>
      </w:pPr>
      <w:r w:rsidRPr="00DC03BA">
        <w:rPr>
          <w:lang w:val="en-GB"/>
        </w:rPr>
        <w:t>We modelled dust particles separately from other variables, as they only influenced certain types of scrap</w:t>
      </w:r>
      <w:r w:rsidR="005F128A" w:rsidRPr="00DC03BA">
        <w:rPr>
          <w:lang w:val="en-GB"/>
        </w:rPr>
        <w:t xml:space="preserve"> and are unlikely to contribute to the same scrap that machine variables do</w:t>
      </w:r>
      <w:r w:rsidRPr="00DC03BA">
        <w:rPr>
          <w:lang w:val="en-GB"/>
        </w:rPr>
        <w:t xml:space="preserve">. </w:t>
      </w:r>
      <w:r w:rsidR="005F128A" w:rsidRPr="00DC03BA">
        <w:rPr>
          <w:lang w:val="en-GB"/>
        </w:rPr>
        <w:t>The function we used was in essence</w:t>
      </w:r>
      <w:r w:rsidR="00127DE3" w:rsidRPr="00DC03BA">
        <w:rPr>
          <w:lang w:val="en-GB"/>
        </w:rPr>
        <w:t xml:space="preserve"> the same as for machine values, as we only copy it from its .csv file.</w:t>
      </w:r>
      <w:r w:rsidR="00560C56" w:rsidRPr="00DC03BA">
        <w:rPr>
          <w:lang w:val="en-GB"/>
        </w:rPr>
        <w:t xml:space="preserve"> Hence we will only describe </w:t>
      </w:r>
      <w:r w:rsidR="00F17D0F" w:rsidRPr="00DC03BA">
        <w:rPr>
          <w:lang w:val="en-GB"/>
        </w:rPr>
        <w:t xml:space="preserve">how we transformed </w:t>
      </w:r>
      <w:r w:rsidR="009D08FE" w:rsidRPr="00DC03BA">
        <w:rPr>
          <w:lang w:val="en-GB"/>
        </w:rPr>
        <w:t>data with machine values.</w:t>
      </w:r>
    </w:p>
    <w:p w:rsidR="0089368E" w:rsidRPr="00DC03BA" w:rsidRDefault="0089368E" w:rsidP="00B24627">
      <w:pPr>
        <w:rPr>
          <w:lang w:val="en-GB"/>
        </w:rPr>
      </w:pPr>
      <w:r w:rsidRPr="00DC03BA">
        <w:rPr>
          <w:lang w:val="en-GB"/>
        </w:rPr>
        <w:t xml:space="preserve">As we described above the data is </w:t>
      </w:r>
      <w:r w:rsidR="00E06AA8" w:rsidRPr="00DC03BA">
        <w:rPr>
          <w:lang w:val="en-GB"/>
        </w:rPr>
        <w:t xml:space="preserve">provided from three different sources and therefore we wrote three different functions, to handle each of them. </w:t>
      </w:r>
      <w:r w:rsidR="00E46D99" w:rsidRPr="00DC03BA">
        <w:rPr>
          <w:lang w:val="en-GB"/>
        </w:rPr>
        <w:t xml:space="preserve">For convenience we used the expressive </w:t>
      </w:r>
      <w:r w:rsidR="00E46D99" w:rsidRPr="00DC03BA">
        <w:rPr>
          <w:i/>
          <w:lang w:val="en-GB"/>
        </w:rPr>
        <w:t>python</w:t>
      </w:r>
      <w:r w:rsidR="00E46D99" w:rsidRPr="00DC03BA">
        <w:rPr>
          <w:lang w:val="en-GB"/>
        </w:rPr>
        <w:t xml:space="preserve"> programming language.</w:t>
      </w:r>
    </w:p>
    <w:p w:rsidR="00050CEA" w:rsidRPr="00DC03BA" w:rsidRDefault="00050CEA" w:rsidP="00050CEA">
      <w:pPr>
        <w:rPr>
          <w:lang w:val="en-GB"/>
        </w:rPr>
      </w:pPr>
      <w:r w:rsidRPr="00DC03BA">
        <w:rPr>
          <w:lang w:val="en-GB"/>
        </w:rPr>
        <w:t xml:space="preserve">We saved the .pptx presentation in .xml format and extracted the table and </w:t>
      </w:r>
      <w:r w:rsidRPr="00DC03BA">
        <w:rPr>
          <w:lang w:val="en-GB"/>
        </w:rPr>
        <w:t>miscellanies</w:t>
      </w:r>
      <w:r w:rsidRPr="00DC03BA">
        <w:rPr>
          <w:lang w:val="en-GB"/>
        </w:rPr>
        <w:t xml:space="preserve"> text with the </w:t>
      </w:r>
      <w:r w:rsidRPr="00DC03BA">
        <w:rPr>
          <w:i/>
          <w:lang w:val="en-GB"/>
        </w:rPr>
        <w:t>parseXmlFiles</w:t>
      </w:r>
      <w:r w:rsidRPr="00DC03BA">
        <w:rPr>
          <w:lang w:val="en-GB"/>
        </w:rPr>
        <w:t xml:space="preserve"> method.</w:t>
      </w:r>
      <w:r w:rsidR="00E46D99" w:rsidRPr="00DC03BA">
        <w:rPr>
          <w:lang w:val="en-GB"/>
        </w:rPr>
        <w:t xml:space="preserve"> This method takes parameters that describe which files should be parsed and returns their dictionary representation in python.</w:t>
      </w:r>
    </w:p>
    <w:p w:rsidR="00560C56" w:rsidRPr="00DC03BA" w:rsidRDefault="00E55F15" w:rsidP="00B24627">
      <w:pPr>
        <w:rPr>
          <w:lang w:val="en-GB"/>
        </w:rPr>
      </w:pPr>
      <w:r w:rsidRPr="00DC03BA">
        <w:rPr>
          <w:lang w:val="en-GB"/>
        </w:rPr>
        <w:t>In Figure 1 we can s</w:t>
      </w:r>
      <w:r w:rsidR="008C7DC5" w:rsidRPr="00DC03BA">
        <w:rPr>
          <w:lang w:val="en-GB"/>
        </w:rPr>
        <w:t xml:space="preserve">ee the daily plan for 1.10.2015 and </w:t>
      </w:r>
      <w:r w:rsidR="00545532" w:rsidRPr="00DC03BA">
        <w:rPr>
          <w:lang w:val="en-GB"/>
        </w:rPr>
        <w:t>in Figure 2</w:t>
      </w:r>
      <w:r w:rsidR="008C7DC5" w:rsidRPr="00DC03BA">
        <w:rPr>
          <w:lang w:val="en-GB"/>
        </w:rPr>
        <w:t xml:space="preserve"> we can see the python (simplified) representation of the data. </w:t>
      </w:r>
    </w:p>
    <w:p w:rsidR="00545532" w:rsidRPr="00DC03BA" w:rsidRDefault="00545532" w:rsidP="00B24627">
      <w:pPr>
        <w:rPr>
          <w:lang w:val="en-GB"/>
        </w:rPr>
      </w:pPr>
    </w:p>
    <w:p w:rsidR="00F66B2A" w:rsidRPr="00DC03BA" w:rsidRDefault="00F66B2A" w:rsidP="00B24627">
      <w:pPr>
        <w:rPr>
          <w:lang w:val="en-GB"/>
        </w:rPr>
      </w:pPr>
    </w:p>
    <w:p w:rsidR="001D603B" w:rsidRPr="00DC03BA" w:rsidRDefault="001D603B" w:rsidP="00B24627">
      <w:pPr>
        <w:rPr>
          <w:lang w:val="en-GB"/>
        </w:rPr>
      </w:pPr>
    </w:p>
    <w:p w:rsidR="00E46D99" w:rsidRPr="00DC03BA" w:rsidRDefault="00E46D99" w:rsidP="00E46D99">
      <w:pPr>
        <w:keepNext/>
        <w:rPr>
          <w:lang w:val="en-GB"/>
        </w:rPr>
      </w:pPr>
      <w:r w:rsidRPr="00DC03BA">
        <w:rPr>
          <w:lang w:val="en-GB"/>
        </w:rPr>
        <w:object w:dxaOrig="10801" w:dyaOrig="8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3.25pt;height:354.75pt" o:ole="">
            <v:imagedata r:id="rId5" o:title=""/>
          </v:shape>
          <o:OLEObject Type="Embed" ProgID="AcroExch.Document.DC" ShapeID="_x0000_i1025" DrawAspect="Content" ObjectID="_1524490617" r:id="rId6"/>
        </w:object>
      </w:r>
    </w:p>
    <w:p w:rsidR="00545532" w:rsidRPr="00DC03BA" w:rsidRDefault="00E46D99" w:rsidP="00545532">
      <w:pPr>
        <w:pStyle w:val="Caption"/>
        <w:jc w:val="center"/>
        <w:rPr>
          <w:lang w:val="en-GB"/>
        </w:rPr>
      </w:pPr>
      <w:r w:rsidRPr="00DC03BA">
        <w:rPr>
          <w:lang w:val="en-GB"/>
        </w:rPr>
        <w:t xml:space="preserve">Figure </w:t>
      </w:r>
      <w:r w:rsidRPr="00DC03BA">
        <w:rPr>
          <w:lang w:val="en-GB"/>
        </w:rPr>
        <w:fldChar w:fldCharType="begin"/>
      </w:r>
      <w:r w:rsidRPr="00DC03BA">
        <w:rPr>
          <w:lang w:val="en-GB"/>
        </w:rPr>
        <w:instrText xml:space="preserve"> SEQ Figure \* ARABIC </w:instrText>
      </w:r>
      <w:r w:rsidRPr="00DC03BA">
        <w:rPr>
          <w:lang w:val="en-GB"/>
        </w:rPr>
        <w:fldChar w:fldCharType="separate"/>
      </w:r>
      <w:r w:rsidR="00183305" w:rsidRPr="00DC03BA">
        <w:rPr>
          <w:noProof/>
          <w:lang w:val="en-GB"/>
        </w:rPr>
        <w:t>1</w:t>
      </w:r>
      <w:r w:rsidRPr="00DC03BA">
        <w:rPr>
          <w:lang w:val="en-GB"/>
        </w:rPr>
        <w:fldChar w:fldCharType="end"/>
      </w:r>
      <w:r w:rsidRPr="00DC03BA">
        <w:rPr>
          <w:lang w:val="en-GB"/>
        </w:rPr>
        <w:t>: An example of a daily plan.</w:t>
      </w:r>
    </w:p>
    <w:p w:rsidR="00545532" w:rsidRPr="00DC03BA" w:rsidRDefault="00545532" w:rsidP="00545532">
      <w:pPr>
        <w:keepNext/>
        <w:rPr>
          <w:lang w:val="en-GB"/>
        </w:rPr>
      </w:pPr>
      <w:r w:rsidRPr="00DC03BA">
        <w:rPr>
          <w:noProof/>
          <w:lang w:val="en-GB" w:eastAsia="sl-SI"/>
        </w:rPr>
        <w:drawing>
          <wp:inline distT="0" distB="0" distL="0" distR="0" wp14:anchorId="754D8AE7" wp14:editId="3AD6B6C1">
            <wp:extent cx="6210300" cy="17339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borstnik\Desktop\ppt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936" cy="1738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532" w:rsidRPr="00DC03BA" w:rsidRDefault="00545532" w:rsidP="00545532">
      <w:pPr>
        <w:pStyle w:val="Caption"/>
        <w:jc w:val="center"/>
        <w:rPr>
          <w:lang w:val="en-GB"/>
        </w:rPr>
      </w:pPr>
      <w:r w:rsidRPr="00DC03BA">
        <w:rPr>
          <w:lang w:val="en-GB"/>
        </w:rPr>
        <w:t xml:space="preserve">Figure </w:t>
      </w:r>
      <w:r w:rsidRPr="00DC03BA">
        <w:rPr>
          <w:lang w:val="en-GB"/>
        </w:rPr>
        <w:fldChar w:fldCharType="begin"/>
      </w:r>
      <w:r w:rsidRPr="00DC03BA">
        <w:rPr>
          <w:lang w:val="en-GB"/>
        </w:rPr>
        <w:instrText xml:space="preserve"> SEQ Figure \* ARABIC </w:instrText>
      </w:r>
      <w:r w:rsidRPr="00DC03BA">
        <w:rPr>
          <w:lang w:val="en-GB"/>
        </w:rPr>
        <w:fldChar w:fldCharType="separate"/>
      </w:r>
      <w:r w:rsidR="00183305" w:rsidRPr="00DC03BA">
        <w:rPr>
          <w:noProof/>
          <w:lang w:val="en-GB"/>
        </w:rPr>
        <w:t>2</w:t>
      </w:r>
      <w:r w:rsidRPr="00DC03BA">
        <w:rPr>
          <w:lang w:val="en-GB"/>
        </w:rPr>
        <w:fldChar w:fldCharType="end"/>
      </w:r>
      <w:r w:rsidRPr="00DC03BA">
        <w:rPr>
          <w:lang w:val="en-GB"/>
        </w:rPr>
        <w:t>: An example of a daily plan in python representation.</w:t>
      </w:r>
    </w:p>
    <w:p w:rsidR="00D65F9D" w:rsidRPr="00DC03BA" w:rsidRDefault="00883F85" w:rsidP="00073622">
      <w:pPr>
        <w:rPr>
          <w:lang w:val="en-GB"/>
        </w:rPr>
      </w:pPr>
      <w:r w:rsidRPr="00DC03BA">
        <w:rPr>
          <w:lang w:val="en-GB"/>
        </w:rPr>
        <w:t>We do a similar thing for the excel f</w:t>
      </w:r>
      <w:r w:rsidR="00AE4F45" w:rsidRPr="00DC03BA">
        <w:rPr>
          <w:lang w:val="en-GB"/>
        </w:rPr>
        <w:t xml:space="preserve">ile, that we save as .csv file, using the </w:t>
      </w:r>
      <w:r w:rsidR="00835C40" w:rsidRPr="00DC03BA">
        <w:rPr>
          <w:i/>
          <w:lang w:val="en-GB"/>
        </w:rPr>
        <w:t xml:space="preserve">parseCsvFiles </w:t>
      </w:r>
      <w:r w:rsidR="00835C40" w:rsidRPr="00DC03BA">
        <w:rPr>
          <w:lang w:val="en-GB"/>
        </w:rPr>
        <w:t>met</w:t>
      </w:r>
      <w:r w:rsidR="00572C4C" w:rsidRPr="00DC03BA">
        <w:rPr>
          <w:lang w:val="en-GB"/>
        </w:rPr>
        <w:t>h</w:t>
      </w:r>
      <w:r w:rsidR="00835C40" w:rsidRPr="00DC03BA">
        <w:rPr>
          <w:lang w:val="en-GB"/>
        </w:rPr>
        <w:t xml:space="preserve">od. </w:t>
      </w:r>
      <w:r w:rsidR="002C0516" w:rsidRPr="00DC03BA">
        <w:rPr>
          <w:lang w:val="en-GB"/>
        </w:rPr>
        <w:t xml:space="preserve">And in the </w:t>
      </w:r>
      <w:r w:rsidR="002C0516" w:rsidRPr="00DC03BA">
        <w:rPr>
          <w:i/>
          <w:lang w:val="en-GB"/>
        </w:rPr>
        <w:t xml:space="preserve">parse </w:t>
      </w:r>
      <w:r w:rsidR="002C0516" w:rsidRPr="00DC03BA">
        <w:rPr>
          <w:lang w:val="en-GB"/>
        </w:rPr>
        <w:t xml:space="preserve">we parse the .csv machine value file and combine it with results from the other parsed data. This method outputs the results in </w:t>
      </w:r>
      <w:r w:rsidR="006C0533" w:rsidRPr="00DC03BA">
        <w:rPr>
          <w:lang w:val="en-GB"/>
        </w:rPr>
        <w:t>a</w:t>
      </w:r>
      <w:r w:rsidR="004A5DB4" w:rsidRPr="00DC03BA">
        <w:rPr>
          <w:lang w:val="en-GB"/>
        </w:rPr>
        <w:t xml:space="preserve"> specified </w:t>
      </w:r>
      <w:r w:rsidR="001B3AF4" w:rsidRPr="00DC03BA">
        <w:rPr>
          <w:lang w:val="en-GB"/>
        </w:rPr>
        <w:t xml:space="preserve">.csv format </w:t>
      </w:r>
      <w:r w:rsidR="004A5DB4" w:rsidRPr="00DC03BA">
        <w:rPr>
          <w:lang w:val="en-GB"/>
        </w:rPr>
        <w:t>file</w:t>
      </w:r>
      <w:r w:rsidR="0051127A" w:rsidRPr="00DC03BA">
        <w:rPr>
          <w:lang w:val="en-GB"/>
        </w:rPr>
        <w:t xml:space="preserve"> and returns it, sorted</w:t>
      </w:r>
      <w:r w:rsidR="00145DDD" w:rsidRPr="00DC03BA">
        <w:rPr>
          <w:lang w:val="en-GB"/>
        </w:rPr>
        <w:t>/collected</w:t>
      </w:r>
      <w:r w:rsidR="0051127A" w:rsidRPr="00DC03BA">
        <w:rPr>
          <w:lang w:val="en-GB"/>
        </w:rPr>
        <w:t xml:space="preserve"> by shift, as our primary </w:t>
      </w:r>
      <w:r w:rsidR="00145DDD" w:rsidRPr="00DC03BA">
        <w:rPr>
          <w:lang w:val="en-GB"/>
        </w:rPr>
        <w:t>variable is only recorded every shift.</w:t>
      </w:r>
      <w:r w:rsidR="00D65F9D" w:rsidRPr="00DC03BA">
        <w:rPr>
          <w:lang w:val="en-GB"/>
        </w:rPr>
        <w:t xml:space="preserve"> </w:t>
      </w:r>
    </w:p>
    <w:p w:rsidR="008C4C42" w:rsidRPr="00DC03BA" w:rsidRDefault="00D65F9D" w:rsidP="00073622">
      <w:pPr>
        <w:rPr>
          <w:lang w:val="en-GB"/>
        </w:rPr>
      </w:pPr>
      <w:r w:rsidRPr="00DC03BA">
        <w:rPr>
          <w:lang w:val="en-GB"/>
        </w:rPr>
        <w:lastRenderedPageBreak/>
        <w:t xml:space="preserve">When we output the .csv file we cannot collect the data by shift (as we need feature vectors for every timestamp we use) and must therefore improvise. </w:t>
      </w:r>
      <w:r w:rsidR="004D6EA1" w:rsidRPr="00DC03BA">
        <w:rPr>
          <w:lang w:val="en-GB"/>
        </w:rPr>
        <w:t xml:space="preserve">Currently </w:t>
      </w:r>
      <w:r w:rsidR="00265403" w:rsidRPr="00DC03BA">
        <w:rPr>
          <w:lang w:val="en-GB"/>
        </w:rPr>
        <w:t>we just write the entire scrap of the shift for each timestamp. This way only the scale of the value is distorted and no information is lost.</w:t>
      </w:r>
    </w:p>
    <w:p w:rsidR="006613D0" w:rsidRPr="00DC03BA" w:rsidRDefault="00265403" w:rsidP="00073622">
      <w:pPr>
        <w:rPr>
          <w:lang w:val="en-GB"/>
        </w:rPr>
      </w:pPr>
      <w:r w:rsidRPr="00DC03BA">
        <w:rPr>
          <w:lang w:val="en-GB"/>
        </w:rPr>
        <w:t xml:space="preserve"> </w:t>
      </w:r>
    </w:p>
    <w:p w:rsidR="00726A60" w:rsidRPr="00DC03BA" w:rsidRDefault="00726A60" w:rsidP="00726A60">
      <w:pPr>
        <w:pStyle w:val="Heading2"/>
        <w:rPr>
          <w:lang w:val="en-GB"/>
        </w:rPr>
      </w:pPr>
      <w:r w:rsidRPr="00DC03BA">
        <w:rPr>
          <w:lang w:val="en-GB"/>
        </w:rPr>
        <w:t>Modelling</w:t>
      </w:r>
    </w:p>
    <w:p w:rsidR="00726A60" w:rsidRPr="00DC03BA" w:rsidRDefault="008E74DC" w:rsidP="00726A60">
      <w:pPr>
        <w:rPr>
          <w:lang w:val="en-GB"/>
        </w:rPr>
      </w:pPr>
      <w:r w:rsidRPr="00DC03BA">
        <w:rPr>
          <w:lang w:val="en-GB"/>
        </w:rPr>
        <w:t>We tried to apply many different models</w:t>
      </w:r>
      <w:r w:rsidR="00642A72" w:rsidRPr="00DC03BA">
        <w:rPr>
          <w:lang w:val="en-GB"/>
        </w:rPr>
        <w:t>,</w:t>
      </w:r>
      <w:r w:rsidRPr="00DC03BA">
        <w:rPr>
          <w:lang w:val="en-GB"/>
        </w:rPr>
        <w:t xml:space="preserve"> with different approaches </w:t>
      </w:r>
      <w:r w:rsidR="00642A72" w:rsidRPr="00DC03BA">
        <w:rPr>
          <w:lang w:val="en-GB"/>
        </w:rPr>
        <w:t xml:space="preserve">to handle </w:t>
      </w:r>
      <w:r w:rsidRPr="00DC03BA">
        <w:rPr>
          <w:lang w:val="en-GB"/>
        </w:rPr>
        <w:t>data</w:t>
      </w:r>
      <w:r w:rsidR="00642A72" w:rsidRPr="00DC03BA">
        <w:rPr>
          <w:lang w:val="en-GB"/>
        </w:rPr>
        <w:t xml:space="preserve">, but in the end could extract very little new information form the dataset. </w:t>
      </w:r>
    </w:p>
    <w:p w:rsidR="00216344" w:rsidRPr="00DC03BA" w:rsidRDefault="004D7FF9" w:rsidP="00726A60">
      <w:pPr>
        <w:rPr>
          <w:lang w:val="en-GB"/>
        </w:rPr>
      </w:pPr>
      <w:r w:rsidRPr="00DC03BA">
        <w:rPr>
          <w:lang w:val="en-GB"/>
        </w:rPr>
        <w:t xml:space="preserve">The first model we tried is mathematically the most “correct”, as we used logistical regression, where we evaluated our target variable only once per shift. </w:t>
      </w:r>
      <w:r w:rsidR="000E36AD" w:rsidRPr="00DC03BA">
        <w:rPr>
          <w:lang w:val="en-GB"/>
        </w:rPr>
        <w:t xml:space="preserve">To be more precise we built a model, that assigns a weight to each variable, but the function we optimize is not computed on each timestamp, but rather on all timestamps belonging to a shift. </w:t>
      </w:r>
      <w:r w:rsidR="00F25C41" w:rsidRPr="00DC03BA">
        <w:rPr>
          <w:lang w:val="en-GB"/>
        </w:rPr>
        <w:t>We used the Newton method to find a (local) minimum of the optimization function.</w:t>
      </w:r>
      <w:r w:rsidR="00E56E69" w:rsidRPr="00DC03BA">
        <w:rPr>
          <w:lang w:val="en-GB"/>
        </w:rPr>
        <w:t xml:space="preserve"> </w:t>
      </w:r>
      <w:r w:rsidR="00216344" w:rsidRPr="00DC03BA">
        <w:rPr>
          <w:lang w:val="en-GB"/>
        </w:rPr>
        <w:t xml:space="preserve">This way we exactly follow the data structure and therefore we expected to get the best results. </w:t>
      </w:r>
      <w:r w:rsidR="00F609DB" w:rsidRPr="00DC03BA">
        <w:rPr>
          <w:lang w:val="en-GB"/>
        </w:rPr>
        <w:t>But that was not the case.</w:t>
      </w:r>
      <w:r w:rsidR="00BF4D42" w:rsidRPr="00DC03BA">
        <w:rPr>
          <w:lang w:val="en-GB"/>
        </w:rPr>
        <w:t xml:space="preserve"> The results were not good in either model, but they were a bit better in the other models. </w:t>
      </w:r>
    </w:p>
    <w:p w:rsidR="00E56E69" w:rsidRPr="00DC03BA" w:rsidRDefault="00BF4D42" w:rsidP="00726A60">
      <w:pPr>
        <w:rPr>
          <w:lang w:val="en-GB"/>
        </w:rPr>
      </w:pPr>
      <w:r w:rsidRPr="00DC03BA">
        <w:rPr>
          <w:lang w:val="en-GB"/>
        </w:rPr>
        <w:t xml:space="preserve">Than we tried to model </w:t>
      </w:r>
      <w:r w:rsidR="00A876E8" w:rsidRPr="00DC03BA">
        <w:rPr>
          <w:lang w:val="en-GB"/>
        </w:rPr>
        <w:t>the scrap straight from the feature vectors (disregarding the data restrictions)</w:t>
      </w:r>
      <w:r w:rsidR="00E16F52" w:rsidRPr="00DC03BA">
        <w:rPr>
          <w:lang w:val="en-GB"/>
        </w:rPr>
        <w:t xml:space="preserve"> and also fro</w:t>
      </w:r>
      <w:r w:rsidR="005A762F" w:rsidRPr="00DC03BA">
        <w:rPr>
          <w:lang w:val="en-GB"/>
        </w:rPr>
        <w:t>m averaged feature vectors – on different time intervals</w:t>
      </w:r>
      <w:r w:rsidR="00A876E8" w:rsidRPr="00DC03BA">
        <w:rPr>
          <w:lang w:val="en-GB"/>
        </w:rPr>
        <w:t>.</w:t>
      </w:r>
      <w:r w:rsidR="005A762F" w:rsidRPr="00DC03BA">
        <w:rPr>
          <w:lang w:val="en-GB"/>
        </w:rPr>
        <w:t xml:space="preserve"> </w:t>
      </w:r>
      <w:r w:rsidR="007C6C04" w:rsidRPr="00DC03BA">
        <w:rPr>
          <w:lang w:val="en-GB"/>
        </w:rPr>
        <w:t xml:space="preserve">With the averaging we expected to lose the finer aspects of the model – and therefore precision, but in turn emphasizing the </w:t>
      </w:r>
      <w:r w:rsidR="00923C90" w:rsidRPr="00DC03BA">
        <w:rPr>
          <w:lang w:val="en-GB"/>
        </w:rPr>
        <w:t xml:space="preserve">possible single </w:t>
      </w:r>
      <w:r w:rsidR="007C6C04" w:rsidRPr="00DC03BA">
        <w:rPr>
          <w:lang w:val="en-GB"/>
        </w:rPr>
        <w:t xml:space="preserve">underlying </w:t>
      </w:r>
      <w:r w:rsidR="00923C90" w:rsidRPr="00DC03BA">
        <w:rPr>
          <w:lang w:val="en-GB"/>
        </w:rPr>
        <w:t xml:space="preserve">cause of a scrap type. </w:t>
      </w:r>
    </w:p>
    <w:p w:rsidR="00D84403" w:rsidRPr="00DC03BA" w:rsidRDefault="00D84403" w:rsidP="00726A60">
      <w:pPr>
        <w:rPr>
          <w:lang w:val="en-GB"/>
        </w:rPr>
      </w:pPr>
      <w:r w:rsidRPr="00DC03BA">
        <w:rPr>
          <w:lang w:val="en-GB"/>
        </w:rPr>
        <w:t>This method provided m</w:t>
      </w:r>
      <w:r w:rsidR="004E7220" w:rsidRPr="00DC03BA">
        <w:rPr>
          <w:lang w:val="en-GB"/>
        </w:rPr>
        <w:t xml:space="preserve">ore success than the first one, both in actual precision – the total feature vector space - and in identifying the underlying cause. </w:t>
      </w:r>
    </w:p>
    <w:p w:rsidR="00183305" w:rsidRPr="00DC03BA" w:rsidRDefault="00183305" w:rsidP="00183305">
      <w:pPr>
        <w:keepNext/>
        <w:rPr>
          <w:lang w:val="en-GB"/>
        </w:rPr>
      </w:pPr>
      <w:r w:rsidRPr="00DC03BA">
        <w:rPr>
          <w:noProof/>
          <w:lang w:val="en-GB" w:eastAsia="sl-SI"/>
        </w:rPr>
        <w:drawing>
          <wp:inline distT="0" distB="0" distL="0" distR="0" wp14:anchorId="7D79CA40" wp14:editId="4450F542">
            <wp:extent cx="5429250" cy="3819525"/>
            <wp:effectExtent l="0" t="0" r="0" b="9525"/>
            <wp:docPr id="6" name="Picture 6" descr="C:\Users\aborstnik\Desktop\scr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borstnik\Desktop\scra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305" w:rsidRPr="00DC03BA" w:rsidRDefault="00183305" w:rsidP="00183305">
      <w:pPr>
        <w:pStyle w:val="Caption"/>
        <w:jc w:val="center"/>
        <w:rPr>
          <w:lang w:val="en-GB"/>
        </w:rPr>
      </w:pPr>
      <w:r w:rsidRPr="00DC03BA">
        <w:rPr>
          <w:lang w:val="en-GB"/>
        </w:rPr>
        <w:t xml:space="preserve">Figure </w:t>
      </w:r>
      <w:r w:rsidRPr="00DC03BA">
        <w:rPr>
          <w:lang w:val="en-GB"/>
        </w:rPr>
        <w:fldChar w:fldCharType="begin"/>
      </w:r>
      <w:r w:rsidRPr="00DC03BA">
        <w:rPr>
          <w:lang w:val="en-GB"/>
        </w:rPr>
        <w:instrText xml:space="preserve"> SEQ Figure \* ARABIC </w:instrText>
      </w:r>
      <w:r w:rsidRPr="00DC03BA">
        <w:rPr>
          <w:lang w:val="en-GB"/>
        </w:rPr>
        <w:fldChar w:fldCharType="separate"/>
      </w:r>
      <w:r w:rsidRPr="00DC03BA">
        <w:rPr>
          <w:noProof/>
          <w:lang w:val="en-GB"/>
        </w:rPr>
        <w:t>3</w:t>
      </w:r>
      <w:r w:rsidRPr="00DC03BA">
        <w:rPr>
          <w:lang w:val="en-GB"/>
        </w:rPr>
        <w:fldChar w:fldCharType="end"/>
      </w:r>
      <w:r w:rsidRPr="00DC03BA">
        <w:rPr>
          <w:lang w:val="en-GB"/>
        </w:rPr>
        <w:t>: Red prediction and blue the actual scrap.</w:t>
      </w:r>
    </w:p>
    <w:p w:rsidR="00FD0EE8" w:rsidRPr="00DC03BA" w:rsidRDefault="00CB0A91" w:rsidP="00726A60">
      <w:pPr>
        <w:rPr>
          <w:lang w:val="en-GB"/>
        </w:rPr>
      </w:pPr>
      <w:r w:rsidRPr="00DC03BA">
        <w:rPr>
          <w:lang w:val="en-GB"/>
        </w:rPr>
        <w:lastRenderedPageBreak/>
        <w:t xml:space="preserve">Because of the vast dataset we mostly used linear models – the linear and logistic regression. </w:t>
      </w:r>
      <w:r w:rsidR="00F2478B" w:rsidRPr="00DC03BA">
        <w:rPr>
          <w:lang w:val="en-GB"/>
        </w:rPr>
        <w:t xml:space="preserve">We also tried other models on </w:t>
      </w:r>
      <w:r w:rsidR="00270D92" w:rsidRPr="00DC03BA">
        <w:rPr>
          <w:lang w:val="en-GB"/>
        </w:rPr>
        <w:t>smaller (</w:t>
      </w:r>
      <w:r w:rsidR="00FB1CB1" w:rsidRPr="00DC03BA">
        <w:rPr>
          <w:lang w:val="en-GB"/>
        </w:rPr>
        <w:t>averaged</w:t>
      </w:r>
      <w:r w:rsidR="00270D92" w:rsidRPr="00DC03BA">
        <w:rPr>
          <w:lang w:val="en-GB"/>
        </w:rPr>
        <w:t xml:space="preserve">) datasets, but the results were worse, that with a linear model. </w:t>
      </w:r>
    </w:p>
    <w:p w:rsidR="00593483" w:rsidRPr="00DC03BA" w:rsidRDefault="00FD0331" w:rsidP="00726A60">
      <w:pPr>
        <w:rPr>
          <w:lang w:val="en-GB"/>
        </w:rPr>
      </w:pPr>
      <w:r w:rsidRPr="00DC03BA">
        <w:rPr>
          <w:lang w:val="en-GB"/>
        </w:rPr>
        <w:t>We built the linear models with this procedure:</w:t>
      </w:r>
    </w:p>
    <w:p w:rsidR="00FD0331" w:rsidRPr="00DC03BA" w:rsidRDefault="00FD0331" w:rsidP="00FD0331">
      <w:pPr>
        <w:pStyle w:val="ListParagraph"/>
        <w:numPr>
          <w:ilvl w:val="0"/>
          <w:numId w:val="1"/>
        </w:numPr>
        <w:rPr>
          <w:lang w:val="en-GB"/>
        </w:rPr>
      </w:pPr>
      <w:r w:rsidRPr="00DC03BA">
        <w:rPr>
          <w:lang w:val="en-GB"/>
        </w:rPr>
        <w:t>Build the model on the entire dataset.</w:t>
      </w:r>
    </w:p>
    <w:p w:rsidR="00FD0331" w:rsidRPr="00DC03BA" w:rsidRDefault="00FD0331" w:rsidP="00FD0331">
      <w:pPr>
        <w:pStyle w:val="ListParagraph"/>
        <w:numPr>
          <w:ilvl w:val="0"/>
          <w:numId w:val="1"/>
        </w:numPr>
        <w:rPr>
          <w:lang w:val="en-GB"/>
        </w:rPr>
      </w:pPr>
      <w:r w:rsidRPr="00DC03BA">
        <w:rPr>
          <w:lang w:val="en-GB"/>
        </w:rPr>
        <w:t>Identify the significant variables and discard the insignificant ones, so that we do not over fit our model.</w:t>
      </w:r>
    </w:p>
    <w:p w:rsidR="00FD0331" w:rsidRPr="00DC03BA" w:rsidRDefault="00FD0331" w:rsidP="00FD0331">
      <w:pPr>
        <w:pStyle w:val="ListParagraph"/>
        <w:numPr>
          <w:ilvl w:val="0"/>
          <w:numId w:val="1"/>
        </w:numPr>
        <w:rPr>
          <w:lang w:val="en-GB"/>
        </w:rPr>
      </w:pPr>
      <w:r w:rsidRPr="00DC03BA">
        <w:rPr>
          <w:lang w:val="en-GB"/>
        </w:rPr>
        <w:t>Build the model again using only the selected variables.</w:t>
      </w:r>
    </w:p>
    <w:p w:rsidR="00852CE6" w:rsidRPr="00DC03BA" w:rsidRDefault="003E37DC" w:rsidP="00FD0331">
      <w:pPr>
        <w:pStyle w:val="ListParagraph"/>
        <w:numPr>
          <w:ilvl w:val="0"/>
          <w:numId w:val="1"/>
        </w:numPr>
        <w:rPr>
          <w:lang w:val="en-GB"/>
        </w:rPr>
      </w:pPr>
      <w:r w:rsidRPr="00DC03BA">
        <w:rPr>
          <w:lang w:val="en-GB"/>
        </w:rPr>
        <w:t>Evaluate</w:t>
      </w:r>
      <w:r w:rsidR="00852CE6" w:rsidRPr="00DC03BA">
        <w:rPr>
          <w:lang w:val="en-GB"/>
        </w:rPr>
        <w:t xml:space="preserve"> the model.</w:t>
      </w:r>
    </w:p>
    <w:p w:rsidR="00132A96" w:rsidRPr="00DC03BA" w:rsidRDefault="00683035" w:rsidP="00D5536F">
      <w:pPr>
        <w:rPr>
          <w:lang w:val="en-GB"/>
        </w:rPr>
      </w:pPr>
      <w:r w:rsidRPr="00DC03BA">
        <w:rPr>
          <w:lang w:val="en-GB"/>
        </w:rPr>
        <w:t xml:space="preserve">All the models we ran had RMSE (root mean square error) </w:t>
      </w:r>
      <w:r w:rsidR="00187CC4" w:rsidRPr="00DC03BA">
        <w:rPr>
          <w:lang w:val="en-GB"/>
        </w:rPr>
        <w:t xml:space="preserve">variance </w:t>
      </w:r>
      <w:r w:rsidRPr="00DC03BA">
        <w:rPr>
          <w:lang w:val="en-GB"/>
        </w:rPr>
        <w:t xml:space="preserve">similar </w:t>
      </w:r>
      <w:r w:rsidR="00187CC4" w:rsidRPr="00DC03BA">
        <w:rPr>
          <w:lang w:val="en-GB"/>
        </w:rPr>
        <w:t xml:space="preserve">to the actual (computed) RMSE. </w:t>
      </w:r>
      <w:r w:rsidR="00A47ACE" w:rsidRPr="00DC03BA">
        <w:rPr>
          <w:lang w:val="en-GB"/>
        </w:rPr>
        <w:t xml:space="preserve">From this alone we can conclude we extracted almost no information from the dataset, as – statistically – just predicting the average </w:t>
      </w:r>
      <w:r w:rsidR="00F64663" w:rsidRPr="00DC03BA">
        <w:rPr>
          <w:lang w:val="en-GB"/>
        </w:rPr>
        <w:t xml:space="preserve">scrap </w:t>
      </w:r>
      <w:r w:rsidR="00A47ACE" w:rsidRPr="00DC03BA">
        <w:rPr>
          <w:lang w:val="en-GB"/>
        </w:rPr>
        <w:t xml:space="preserve">would yield results of similar quality. </w:t>
      </w:r>
      <w:r w:rsidR="00132A96" w:rsidRPr="00DC03BA">
        <w:rPr>
          <w:noProof/>
          <w:lang w:val="en-GB" w:eastAsia="sl-SI"/>
        </w:rPr>
        <w:drawing>
          <wp:inline distT="0" distB="0" distL="0" distR="0" wp14:anchorId="5A41F1E3" wp14:editId="2EE96FCD">
            <wp:extent cx="5429250" cy="3819525"/>
            <wp:effectExtent l="0" t="0" r="0" b="9525"/>
            <wp:docPr id="4" name="Picture 4" descr="C:\Users\aborstnik\Desktop\predicted_scr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borstnik\Desktop\predicted_scra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A96" w:rsidRPr="00DC03BA" w:rsidRDefault="00132A96" w:rsidP="00132A96">
      <w:pPr>
        <w:pStyle w:val="Caption"/>
        <w:jc w:val="center"/>
        <w:rPr>
          <w:lang w:val="en-GB"/>
        </w:rPr>
      </w:pPr>
      <w:r w:rsidRPr="00DC03BA">
        <w:rPr>
          <w:lang w:val="en-GB"/>
        </w:rPr>
        <w:t xml:space="preserve">Figure </w:t>
      </w:r>
      <w:r w:rsidRPr="00DC03BA">
        <w:rPr>
          <w:lang w:val="en-GB"/>
        </w:rPr>
        <w:fldChar w:fldCharType="begin"/>
      </w:r>
      <w:r w:rsidRPr="00DC03BA">
        <w:rPr>
          <w:lang w:val="en-GB"/>
        </w:rPr>
        <w:instrText xml:space="preserve"> SEQ Figure \* ARABIC </w:instrText>
      </w:r>
      <w:r w:rsidRPr="00DC03BA">
        <w:rPr>
          <w:lang w:val="en-GB"/>
        </w:rPr>
        <w:fldChar w:fldCharType="separate"/>
      </w:r>
      <w:r w:rsidR="00183305" w:rsidRPr="00DC03BA">
        <w:rPr>
          <w:noProof/>
          <w:lang w:val="en-GB"/>
        </w:rPr>
        <w:t>4</w:t>
      </w:r>
      <w:r w:rsidRPr="00DC03BA">
        <w:rPr>
          <w:lang w:val="en-GB"/>
        </w:rPr>
        <w:fldChar w:fldCharType="end"/>
      </w:r>
      <w:r w:rsidRPr="00DC03BA">
        <w:rPr>
          <w:lang w:val="en-GB"/>
        </w:rPr>
        <w:t>: Red is predicted and blue the actual scrap.</w:t>
      </w:r>
    </w:p>
    <w:p w:rsidR="00E01910" w:rsidRPr="00DC03BA" w:rsidRDefault="00E01910" w:rsidP="00073622">
      <w:pPr>
        <w:rPr>
          <w:lang w:val="en-GB"/>
        </w:rPr>
      </w:pPr>
      <w:r w:rsidRPr="00DC03BA">
        <w:rPr>
          <w:lang w:val="en-GB"/>
        </w:rPr>
        <w:t xml:space="preserve">The only significant thing we could gather is that a certain variable is correlated to scrap by an order of magnitude more than any other collected variable. </w:t>
      </w:r>
      <w:r w:rsidR="00871A19" w:rsidRPr="00DC03BA">
        <w:rPr>
          <w:lang w:val="en-GB"/>
        </w:rPr>
        <w:t xml:space="preserve">This variable is </w:t>
      </w:r>
      <w:proofErr w:type="gramStart"/>
      <w:r w:rsidR="00871A19" w:rsidRPr="00DC03BA">
        <w:rPr>
          <w:b/>
          <w:lang w:val="en-GB"/>
        </w:rPr>
        <w:t>Čas(</w:t>
      </w:r>
      <w:proofErr w:type="gramEnd"/>
      <w:r w:rsidR="00871A19" w:rsidRPr="00DC03BA">
        <w:rPr>
          <w:b/>
          <w:lang w:val="en-GB"/>
        </w:rPr>
        <w:t>pavze Z)[s]</w:t>
      </w:r>
      <w:r w:rsidR="00871A19" w:rsidRPr="00DC03BA">
        <w:rPr>
          <w:lang w:val="en-GB"/>
        </w:rPr>
        <w:t xml:space="preserve"> </w:t>
      </w:r>
      <w:r w:rsidR="00E81F87" w:rsidRPr="00DC03BA">
        <w:rPr>
          <w:lang w:val="en-GB"/>
        </w:rPr>
        <w:t xml:space="preserve">- </w:t>
      </w:r>
      <w:r w:rsidR="00871A19" w:rsidRPr="00DC03BA">
        <w:rPr>
          <w:lang w:val="en-GB"/>
        </w:rPr>
        <w:t xml:space="preserve">that is the time of pause of some machine element. </w:t>
      </w:r>
      <w:r w:rsidR="008617A4" w:rsidRPr="00DC03BA">
        <w:rPr>
          <w:lang w:val="en-GB"/>
        </w:rPr>
        <w:t xml:space="preserve">Why this is an important variable is up to the engineers to explain – and possibly try to decrease its influence on scrap. </w:t>
      </w:r>
    </w:p>
    <w:p w:rsidR="00805B6F" w:rsidRPr="00DC03BA" w:rsidRDefault="00805B6F" w:rsidP="00073622">
      <w:pPr>
        <w:rPr>
          <w:lang w:val="en-GB"/>
        </w:rPr>
      </w:pPr>
      <w:bookmarkStart w:id="0" w:name="_GoBack"/>
      <w:bookmarkEnd w:id="0"/>
    </w:p>
    <w:sectPr w:rsidR="00805B6F" w:rsidRPr="00DC03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C8113C"/>
    <w:multiLevelType w:val="hybridMultilevel"/>
    <w:tmpl w:val="CC789A0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5BE"/>
    <w:rsid w:val="00041DF2"/>
    <w:rsid w:val="00050CEA"/>
    <w:rsid w:val="00073622"/>
    <w:rsid w:val="00082E95"/>
    <w:rsid w:val="000A6095"/>
    <w:rsid w:val="000B520F"/>
    <w:rsid w:val="000D234B"/>
    <w:rsid w:val="000E36AD"/>
    <w:rsid w:val="00127DE3"/>
    <w:rsid w:val="00132A96"/>
    <w:rsid w:val="00145DDD"/>
    <w:rsid w:val="00183305"/>
    <w:rsid w:val="00187CC4"/>
    <w:rsid w:val="001924CA"/>
    <w:rsid w:val="00195B5B"/>
    <w:rsid w:val="001B3AF4"/>
    <w:rsid w:val="001C0C6F"/>
    <w:rsid w:val="001D603B"/>
    <w:rsid w:val="00213CEF"/>
    <w:rsid w:val="00216344"/>
    <w:rsid w:val="00233FAA"/>
    <w:rsid w:val="00255A96"/>
    <w:rsid w:val="00261B5F"/>
    <w:rsid w:val="00265403"/>
    <w:rsid w:val="00270D92"/>
    <w:rsid w:val="0028609C"/>
    <w:rsid w:val="002C0516"/>
    <w:rsid w:val="003A1C95"/>
    <w:rsid w:val="003C2833"/>
    <w:rsid w:val="003C6289"/>
    <w:rsid w:val="003E37DC"/>
    <w:rsid w:val="00410DE0"/>
    <w:rsid w:val="0044373A"/>
    <w:rsid w:val="00471FDD"/>
    <w:rsid w:val="00493B2C"/>
    <w:rsid w:val="004A5DB4"/>
    <w:rsid w:val="004B002D"/>
    <w:rsid w:val="004D5662"/>
    <w:rsid w:val="004D6EA1"/>
    <w:rsid w:val="004D7FF9"/>
    <w:rsid w:val="004E7220"/>
    <w:rsid w:val="0051127A"/>
    <w:rsid w:val="0052716E"/>
    <w:rsid w:val="00545532"/>
    <w:rsid w:val="00560C56"/>
    <w:rsid w:val="00572C4C"/>
    <w:rsid w:val="00582292"/>
    <w:rsid w:val="00593483"/>
    <w:rsid w:val="005A762F"/>
    <w:rsid w:val="005F128A"/>
    <w:rsid w:val="005F6A6F"/>
    <w:rsid w:val="00642A72"/>
    <w:rsid w:val="006534D1"/>
    <w:rsid w:val="006613D0"/>
    <w:rsid w:val="00683035"/>
    <w:rsid w:val="006C0533"/>
    <w:rsid w:val="006C1D80"/>
    <w:rsid w:val="006D47F8"/>
    <w:rsid w:val="00726A60"/>
    <w:rsid w:val="00726D04"/>
    <w:rsid w:val="00793364"/>
    <w:rsid w:val="007B5169"/>
    <w:rsid w:val="007C4CDA"/>
    <w:rsid w:val="007C6C04"/>
    <w:rsid w:val="00805B6F"/>
    <w:rsid w:val="00832BDA"/>
    <w:rsid w:val="00835C40"/>
    <w:rsid w:val="00852CE6"/>
    <w:rsid w:val="008617A4"/>
    <w:rsid w:val="00871A19"/>
    <w:rsid w:val="00883F85"/>
    <w:rsid w:val="0089368E"/>
    <w:rsid w:val="008C4C42"/>
    <w:rsid w:val="008C7DC5"/>
    <w:rsid w:val="008E74DC"/>
    <w:rsid w:val="00923C90"/>
    <w:rsid w:val="00962C21"/>
    <w:rsid w:val="0096493F"/>
    <w:rsid w:val="00984987"/>
    <w:rsid w:val="009875AE"/>
    <w:rsid w:val="009D08FE"/>
    <w:rsid w:val="009D6B49"/>
    <w:rsid w:val="009F720B"/>
    <w:rsid w:val="00A03CEE"/>
    <w:rsid w:val="00A31321"/>
    <w:rsid w:val="00A47ACE"/>
    <w:rsid w:val="00A61016"/>
    <w:rsid w:val="00A762A9"/>
    <w:rsid w:val="00A876E8"/>
    <w:rsid w:val="00AA40CD"/>
    <w:rsid w:val="00AE4F45"/>
    <w:rsid w:val="00B04356"/>
    <w:rsid w:val="00B24503"/>
    <w:rsid w:val="00B24627"/>
    <w:rsid w:val="00B501CC"/>
    <w:rsid w:val="00B756C7"/>
    <w:rsid w:val="00B93C3A"/>
    <w:rsid w:val="00B95D45"/>
    <w:rsid w:val="00BB35BE"/>
    <w:rsid w:val="00BD4583"/>
    <w:rsid w:val="00BF4D42"/>
    <w:rsid w:val="00C6632C"/>
    <w:rsid w:val="00CA1496"/>
    <w:rsid w:val="00CB0A91"/>
    <w:rsid w:val="00CB2B15"/>
    <w:rsid w:val="00D06E5D"/>
    <w:rsid w:val="00D36E02"/>
    <w:rsid w:val="00D36FAF"/>
    <w:rsid w:val="00D5536F"/>
    <w:rsid w:val="00D65F9D"/>
    <w:rsid w:val="00D732E8"/>
    <w:rsid w:val="00D84403"/>
    <w:rsid w:val="00D95DBD"/>
    <w:rsid w:val="00DA4BC9"/>
    <w:rsid w:val="00DC03BA"/>
    <w:rsid w:val="00E01910"/>
    <w:rsid w:val="00E06AA8"/>
    <w:rsid w:val="00E13B51"/>
    <w:rsid w:val="00E16F52"/>
    <w:rsid w:val="00E46D99"/>
    <w:rsid w:val="00E55F15"/>
    <w:rsid w:val="00E56E69"/>
    <w:rsid w:val="00E665F6"/>
    <w:rsid w:val="00E762A1"/>
    <w:rsid w:val="00E81F87"/>
    <w:rsid w:val="00E85D8C"/>
    <w:rsid w:val="00EF11F6"/>
    <w:rsid w:val="00F00012"/>
    <w:rsid w:val="00F17D0F"/>
    <w:rsid w:val="00F2478B"/>
    <w:rsid w:val="00F25C41"/>
    <w:rsid w:val="00F5596F"/>
    <w:rsid w:val="00F609DB"/>
    <w:rsid w:val="00F64663"/>
    <w:rsid w:val="00F66B2A"/>
    <w:rsid w:val="00F82AE9"/>
    <w:rsid w:val="00F83243"/>
    <w:rsid w:val="00F85CC6"/>
    <w:rsid w:val="00FB1CB1"/>
    <w:rsid w:val="00FD0331"/>
    <w:rsid w:val="00FD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2497E4-6B63-4AD2-929A-220A5AB8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6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6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E46D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26A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0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IJS</Company>
  <LinksUpToDate>false</LinksUpToDate>
  <CharactersWithSpaces>6469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aborstnik</dc:creator>
  <cp:keywords/>
  <dc:description/>
  <cp:lastModifiedBy>aborstnik</cp:lastModifiedBy>
  <cp:revision>138</cp:revision>
  <dcterms:created xsi:type="dcterms:W3CDTF">2016-05-11T12:53:00Z</dcterms:created>
  <dcterms:modified xsi:type="dcterms:W3CDTF">2016-05-11T14:49:00Z</dcterms:modified>
</cp:coreProperties>
</file>