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E4E8" w14:textId="26A0AF59" w:rsidR="00CD23DD" w:rsidRDefault="00CD23DD"/>
    <w:p w14:paraId="7D73B9A7" w14:textId="5BA63114" w:rsidR="000F31EF" w:rsidRDefault="000F31EF"/>
    <w:p w14:paraId="11B5BE62" w14:textId="02A25080" w:rsidR="000F31EF" w:rsidRDefault="000F31EF">
      <w:r>
        <w:t>BEISPIEL NEWTONVERFAHREN:</w:t>
      </w:r>
    </w:p>
    <w:p w14:paraId="27F6F846" w14:textId="489F4AA2" w:rsidR="000F31EF" w:rsidRDefault="000F31EF"/>
    <w:p w14:paraId="5F58EBA5" w14:textId="64BB0E4C" w:rsidR="000F31EF" w:rsidRDefault="000F31EF">
      <w:r w:rsidRPr="000F31EF">
        <w:t>Die Nullstelle der folgenden Funktion soll mithilfe des Newton-Verfahrens angenähert werden:</w:t>
      </w:r>
    </w:p>
    <w:p w14:paraId="67E65B4B" w14:textId="416CC172" w:rsidR="000F31EF" w:rsidRDefault="000F31EF"/>
    <w:p w14:paraId="04460331" w14:textId="14E58E30" w:rsidR="000F31EF" w:rsidRPr="000F31EF" w:rsidRDefault="000F31EF">
      <w:pPr>
        <w:rPr>
          <w:sz w:val="32"/>
          <w:szCs w:val="32"/>
        </w:rPr>
      </w:pPr>
      <w:r w:rsidRPr="000F31EF">
        <w:rPr>
          <w:b/>
          <w:bCs/>
          <w:sz w:val="32"/>
          <w:szCs w:val="32"/>
        </w:rPr>
        <w:t>F(x) = x</w:t>
      </w:r>
      <w:r w:rsidRPr="000F31EF">
        <w:rPr>
          <w:b/>
          <w:bCs/>
          <w:sz w:val="32"/>
          <w:szCs w:val="32"/>
          <w:vertAlign w:val="superscript"/>
        </w:rPr>
        <w:t>3</w:t>
      </w:r>
      <w:r w:rsidRPr="000F31EF">
        <w:rPr>
          <w:b/>
          <w:bCs/>
          <w:sz w:val="32"/>
          <w:szCs w:val="32"/>
        </w:rPr>
        <w:t>+4x-4</w:t>
      </w:r>
    </w:p>
    <w:p w14:paraId="13D342CD" w14:textId="5EC23BA9" w:rsidR="000F31EF" w:rsidRDefault="000F31EF"/>
    <w:p w14:paraId="5C77AC7E" w14:textId="2FBE2A84" w:rsidR="000F31EF" w:rsidRDefault="000F31EF">
      <w:r>
        <w:t xml:space="preserve">Tipp: Nutze </w:t>
      </w:r>
      <w:proofErr w:type="spellStart"/>
      <w:r w:rsidR="00F518E4">
        <w:t>Geogebra</w:t>
      </w:r>
      <w:proofErr w:type="spellEnd"/>
      <w:r w:rsidR="00F518E4">
        <w:t xml:space="preserve"> zur Berechnung der Iterationsformel</w:t>
      </w:r>
    </w:p>
    <w:p w14:paraId="21B34E93" w14:textId="77777777" w:rsidR="000F31EF" w:rsidRDefault="000F31EF"/>
    <w:p w14:paraId="748A4641" w14:textId="77777777" w:rsidR="000F31EF" w:rsidRDefault="000F31EF"/>
    <w:sectPr w:rsidR="000F31E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3EC4" w14:textId="77777777" w:rsidR="0077499C" w:rsidRDefault="0077499C" w:rsidP="000F31EF">
      <w:pPr>
        <w:spacing w:after="0" w:line="240" w:lineRule="auto"/>
      </w:pPr>
      <w:r>
        <w:separator/>
      </w:r>
    </w:p>
  </w:endnote>
  <w:endnote w:type="continuationSeparator" w:id="0">
    <w:p w14:paraId="4787DFD7" w14:textId="77777777" w:rsidR="0077499C" w:rsidRDefault="0077499C" w:rsidP="000F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4317" w14:textId="77777777" w:rsidR="0077499C" w:rsidRDefault="0077499C" w:rsidP="000F31EF">
      <w:pPr>
        <w:spacing w:after="0" w:line="240" w:lineRule="auto"/>
      </w:pPr>
      <w:r>
        <w:separator/>
      </w:r>
    </w:p>
  </w:footnote>
  <w:footnote w:type="continuationSeparator" w:id="0">
    <w:p w14:paraId="5AFB436A" w14:textId="77777777" w:rsidR="0077499C" w:rsidRDefault="0077499C" w:rsidP="000F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56B1" w14:textId="68AE3273" w:rsidR="000F31EF" w:rsidRDefault="000F31EF">
    <w:pPr>
      <w:pStyle w:val="Kopfzeile"/>
    </w:pPr>
    <w:r>
      <w:t xml:space="preserve">Lukas Stranzinger </w:t>
    </w:r>
    <w:r>
      <w:tab/>
      <w:t>4BHIF</w:t>
    </w:r>
    <w:r>
      <w:tab/>
      <w:t>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EF"/>
    <w:rsid w:val="000F31EF"/>
    <w:rsid w:val="00711CC5"/>
    <w:rsid w:val="0077499C"/>
    <w:rsid w:val="00CD23DD"/>
    <w:rsid w:val="00F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C1E5"/>
  <w15:chartTrackingRefBased/>
  <w15:docId w15:val="{B6CE9E24-6D75-473F-8B9B-0E852F8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3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1EF"/>
  </w:style>
  <w:style w:type="paragraph" w:styleId="Fuzeile">
    <w:name w:val="footer"/>
    <w:basedOn w:val="Standard"/>
    <w:link w:val="FuzeileZchn"/>
    <w:uiPriority w:val="99"/>
    <w:unhideWhenUsed/>
    <w:rsid w:val="000F3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1EF"/>
  </w:style>
  <w:style w:type="character" w:styleId="Hyperlink">
    <w:name w:val="Hyperlink"/>
    <w:basedOn w:val="Absatz-Standardschriftart"/>
    <w:uiPriority w:val="99"/>
    <w:semiHidden/>
    <w:unhideWhenUsed/>
    <w:rsid w:val="000F3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Stranzinger</dc:creator>
  <cp:keywords/>
  <dc:description/>
  <cp:lastModifiedBy>Lukas Stranzinger</cp:lastModifiedBy>
  <cp:revision>2</cp:revision>
  <dcterms:created xsi:type="dcterms:W3CDTF">2022-06-21T20:45:00Z</dcterms:created>
  <dcterms:modified xsi:type="dcterms:W3CDTF">2022-06-21T21:11:00Z</dcterms:modified>
</cp:coreProperties>
</file>