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5118" w14:textId="613C1C57" w:rsidR="000E3E13" w:rsidRDefault="000E3E13"/>
    <w:p w14:paraId="5A182C84" w14:textId="6C70A7E8" w:rsidR="00FB300C" w:rsidRDefault="00FB300C"/>
    <w:p w14:paraId="38E654F6" w14:textId="12343847" w:rsidR="00FB300C" w:rsidRDefault="00FB300C">
      <w:r>
        <w:t>Lösung zum Beispiel Newtonverfahren:</w:t>
      </w:r>
    </w:p>
    <w:p w14:paraId="785FB230" w14:textId="0A43D6B3" w:rsidR="00FB300C" w:rsidRDefault="00FB300C"/>
    <w:p w14:paraId="67903CDC" w14:textId="125B0FBF" w:rsidR="00FB300C" w:rsidRPr="00FB300C" w:rsidRDefault="00FB300C">
      <w:pPr>
        <w:rPr>
          <w:b/>
          <w:bCs/>
          <w:sz w:val="28"/>
          <w:szCs w:val="28"/>
        </w:rPr>
      </w:pPr>
      <w:r w:rsidRPr="00FB300C">
        <w:rPr>
          <w:b/>
          <w:bCs/>
          <w:sz w:val="28"/>
          <w:szCs w:val="28"/>
        </w:rPr>
        <w:t>f(x)=x³+4x-4</w:t>
      </w:r>
    </w:p>
    <w:p w14:paraId="59DE624F" w14:textId="35C64FCB" w:rsidR="00FB300C" w:rsidRDefault="00FB300C"/>
    <w:p w14:paraId="13EFEC3A" w14:textId="0B50E6F1" w:rsidR="00FB300C" w:rsidRPr="00FB300C" w:rsidRDefault="00FB300C" w:rsidP="00FB300C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 w:rsidRPr="00FB300C">
        <w:rPr>
          <w:b/>
          <w:bCs/>
          <w:sz w:val="32"/>
          <w:szCs w:val="32"/>
        </w:rPr>
        <w:t>Ableitung bilden</w:t>
      </w:r>
    </w:p>
    <w:p w14:paraId="7D365360" w14:textId="4498D23D" w:rsidR="00FB300C" w:rsidRPr="00FB300C" w:rsidRDefault="00FB300C">
      <w:pPr>
        <w:rPr>
          <w:sz w:val="28"/>
          <w:szCs w:val="28"/>
        </w:rPr>
      </w:pPr>
      <w:r w:rsidRPr="00FB300C">
        <w:rPr>
          <w:sz w:val="28"/>
          <w:szCs w:val="28"/>
        </w:rPr>
        <w:t>f′(x)=3x</w:t>
      </w:r>
      <w:r w:rsidRPr="00FB300C">
        <w:rPr>
          <w:sz w:val="28"/>
          <w:szCs w:val="28"/>
          <w:vertAlign w:val="superscript"/>
        </w:rPr>
        <w:t>2</w:t>
      </w:r>
      <w:r w:rsidRPr="00FB300C">
        <w:rPr>
          <w:sz w:val="28"/>
          <w:szCs w:val="28"/>
        </w:rPr>
        <w:t>+4</w:t>
      </w:r>
    </w:p>
    <w:p w14:paraId="3F3913CF" w14:textId="077F7339" w:rsidR="00FB300C" w:rsidRDefault="00FB300C"/>
    <w:p w14:paraId="3804C1D6" w14:textId="5956D98B" w:rsidR="00FB300C" w:rsidRPr="00FB300C" w:rsidRDefault="00FB300C" w:rsidP="00FB300C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Wertetabelle bilden</w:t>
      </w:r>
    </w:p>
    <w:p w14:paraId="3F741358" w14:textId="13B91DFA" w:rsidR="00FB300C" w:rsidRDefault="00FB300C">
      <w:r>
        <w:rPr>
          <w:noProof/>
        </w:rPr>
        <w:drawing>
          <wp:inline distT="0" distB="0" distL="0" distR="0" wp14:anchorId="3FBFCC79" wp14:editId="58B1400D">
            <wp:extent cx="4302057" cy="1104900"/>
            <wp:effectExtent l="0" t="0" r="3810" b="0"/>
            <wp:docPr id="1" name="Grafik 1" descr="Ein Bild, das Text, Schran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ank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416" cy="110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7F1E" w14:textId="3D16EF49" w:rsidR="00FB300C" w:rsidRDefault="00FB300C">
      <w:pPr>
        <w:rPr>
          <w:sz w:val="28"/>
          <w:szCs w:val="28"/>
        </w:rPr>
      </w:pPr>
      <w:r w:rsidRPr="00FB300C"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0</w:t>
      </w:r>
      <w:r w:rsidRPr="00FB300C">
        <w:rPr>
          <w:sz w:val="28"/>
          <w:szCs w:val="28"/>
        </w:rPr>
        <w:t>=0,5</w:t>
      </w:r>
    </w:p>
    <w:p w14:paraId="1E3280C9" w14:textId="12836A2D" w:rsidR="00FB300C" w:rsidRDefault="00FB300C">
      <w:pPr>
        <w:rPr>
          <w:sz w:val="28"/>
          <w:szCs w:val="28"/>
        </w:rPr>
      </w:pPr>
    </w:p>
    <w:p w14:paraId="7476DD77" w14:textId="77777777" w:rsidR="00CC6269" w:rsidRDefault="00CC62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3E6A00" w14:textId="2960750B" w:rsidR="00EE7C67" w:rsidRPr="00EE7C67" w:rsidRDefault="00EE7C67" w:rsidP="00EE7C67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Iterationsformel</w:t>
      </w:r>
    </w:p>
    <w:p w14:paraId="568CFAF1" w14:textId="7983CB09" w:rsidR="00FB300C" w:rsidRDefault="00FB300C">
      <w:pPr>
        <w:rPr>
          <w:sz w:val="28"/>
          <w:szCs w:val="28"/>
        </w:rPr>
      </w:pPr>
    </w:p>
    <w:p w14:paraId="50111027" w14:textId="6A44DD4C" w:rsidR="00FB300C" w:rsidRPr="00EE7C67" w:rsidRDefault="00EE7C67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= 0,5 - </w:t>
      </w:r>
    </w:p>
    <w:p w14:paraId="21112F04" w14:textId="53624136" w:rsidR="00FB300C" w:rsidRDefault="00657A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6C8683" wp14:editId="5CEDCC39">
            <wp:extent cx="3528534" cy="3290887"/>
            <wp:effectExtent l="0" t="0" r="0" b="508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241" cy="32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9687" w14:textId="29C08DBC" w:rsidR="00FB300C" w:rsidRDefault="00FB300C">
      <w:pPr>
        <w:rPr>
          <w:sz w:val="28"/>
          <w:szCs w:val="28"/>
        </w:rPr>
      </w:pPr>
    </w:p>
    <w:p w14:paraId="5B0A35C5" w14:textId="03995643" w:rsidR="00657A99" w:rsidRDefault="00657A99">
      <w:pPr>
        <w:rPr>
          <w:sz w:val="28"/>
          <w:szCs w:val="28"/>
        </w:rPr>
      </w:pPr>
    </w:p>
    <w:p w14:paraId="53384205" w14:textId="7797D075" w:rsidR="00657A99" w:rsidRDefault="00657A99">
      <w:pPr>
        <w:rPr>
          <w:sz w:val="28"/>
          <w:szCs w:val="28"/>
        </w:rPr>
      </w:pPr>
    </w:p>
    <w:p w14:paraId="146FC627" w14:textId="61A736A7" w:rsidR="00657A99" w:rsidRDefault="00657A99">
      <w:pPr>
        <w:rPr>
          <w:sz w:val="28"/>
          <w:szCs w:val="28"/>
        </w:rPr>
      </w:pPr>
    </w:p>
    <w:p w14:paraId="2B382902" w14:textId="2489FA8F" w:rsidR="00CC6269" w:rsidRDefault="00CC6269">
      <w:pPr>
        <w:rPr>
          <w:sz w:val="28"/>
          <w:szCs w:val="28"/>
        </w:rPr>
      </w:pPr>
    </w:p>
    <w:p w14:paraId="0625B6E7" w14:textId="77777777" w:rsidR="00CC6269" w:rsidRDefault="00CC62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DB4FD1" w14:textId="4977708D" w:rsidR="00CC6269" w:rsidRPr="00CC6269" w:rsidRDefault="00CC6269" w:rsidP="00CC6269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4.wiederholen und annähern</w:t>
      </w:r>
    </w:p>
    <w:p w14:paraId="3A246BF0" w14:textId="1C81E496" w:rsidR="00CC6269" w:rsidRDefault="00CC6269">
      <w:pPr>
        <w:rPr>
          <w:noProof/>
        </w:rPr>
      </w:pPr>
      <w:r>
        <w:rPr>
          <w:noProof/>
        </w:rPr>
        <w:drawing>
          <wp:inline distT="0" distB="0" distL="0" distR="0" wp14:anchorId="3E2B0E55" wp14:editId="14D1A36E">
            <wp:extent cx="3627159" cy="3395663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232" cy="34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8D067" wp14:editId="181FD537">
            <wp:extent cx="3674630" cy="2457450"/>
            <wp:effectExtent l="0" t="0" r="254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329" cy="246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D25B" w14:textId="77777777" w:rsidR="00CC6269" w:rsidRDefault="00CC6269">
      <w:pPr>
        <w:rPr>
          <w:noProof/>
        </w:rPr>
      </w:pPr>
    </w:p>
    <w:p w14:paraId="33721D40" w14:textId="77777777" w:rsidR="00CC6269" w:rsidRDefault="00CC6269">
      <w:pPr>
        <w:rPr>
          <w:noProof/>
        </w:rPr>
      </w:pPr>
    </w:p>
    <w:p w14:paraId="5C5E08B4" w14:textId="29D79307" w:rsidR="00CC6269" w:rsidRDefault="00CC62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9E954B" wp14:editId="26D252E9">
            <wp:extent cx="3996048" cy="3167062"/>
            <wp:effectExtent l="0" t="0" r="508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2914" cy="317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3302" w14:textId="2A21A7CC" w:rsidR="00CC6269" w:rsidRDefault="00CC6269">
      <w:pPr>
        <w:rPr>
          <w:sz w:val="28"/>
          <w:szCs w:val="28"/>
        </w:rPr>
      </w:pPr>
    </w:p>
    <w:p w14:paraId="706B0723" w14:textId="77777777" w:rsidR="00CC6269" w:rsidRDefault="00CC6269" w:rsidP="00CC6269">
      <w:pPr>
        <w:rPr>
          <w:sz w:val="28"/>
          <w:szCs w:val="28"/>
        </w:rPr>
      </w:pPr>
    </w:p>
    <w:p w14:paraId="54FDC7D1" w14:textId="77777777" w:rsidR="00CC6269" w:rsidRDefault="00CC6269" w:rsidP="00CC6269">
      <w:pPr>
        <w:rPr>
          <w:sz w:val="28"/>
          <w:szCs w:val="28"/>
        </w:rPr>
      </w:pPr>
      <w:r>
        <w:rPr>
          <w:sz w:val="28"/>
          <w:szCs w:val="28"/>
        </w:rPr>
        <w:t xml:space="preserve">Nullstelle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>:  0,8477075981</w:t>
      </w:r>
    </w:p>
    <w:p w14:paraId="682F0F4E" w14:textId="26E791BE" w:rsidR="00CC6269" w:rsidRDefault="00CC6269">
      <w:pPr>
        <w:rPr>
          <w:sz w:val="28"/>
          <w:szCs w:val="28"/>
        </w:rPr>
      </w:pPr>
    </w:p>
    <w:p w14:paraId="29E2EEC7" w14:textId="2BDF14AF" w:rsidR="00CC6269" w:rsidRPr="00CC6269" w:rsidRDefault="00CC6269" w:rsidP="00CC6269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Überprüfen</w:t>
      </w:r>
    </w:p>
    <w:p w14:paraId="1CCEE052" w14:textId="6C37C2DA" w:rsidR="00CC6269" w:rsidRDefault="00730B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3B100B" wp14:editId="74DAB326">
            <wp:extent cx="4240318" cy="1409700"/>
            <wp:effectExtent l="0" t="0" r="8255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643" cy="141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766D" w14:textId="77777777" w:rsidR="00CC6269" w:rsidRPr="00FB300C" w:rsidRDefault="00CC6269">
      <w:pPr>
        <w:rPr>
          <w:sz w:val="28"/>
          <w:szCs w:val="28"/>
        </w:rPr>
      </w:pPr>
    </w:p>
    <w:sectPr w:rsidR="00CC6269" w:rsidRPr="00FB300C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646DF" w14:textId="77777777" w:rsidR="00574A0F" w:rsidRDefault="00574A0F" w:rsidP="00FB300C">
      <w:pPr>
        <w:spacing w:after="0" w:line="240" w:lineRule="auto"/>
      </w:pPr>
      <w:r>
        <w:separator/>
      </w:r>
    </w:p>
  </w:endnote>
  <w:endnote w:type="continuationSeparator" w:id="0">
    <w:p w14:paraId="6B3A4F67" w14:textId="77777777" w:rsidR="00574A0F" w:rsidRDefault="00574A0F" w:rsidP="00FB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44D1E" w14:textId="77777777" w:rsidR="00574A0F" w:rsidRDefault="00574A0F" w:rsidP="00FB300C">
      <w:pPr>
        <w:spacing w:after="0" w:line="240" w:lineRule="auto"/>
      </w:pPr>
      <w:r>
        <w:separator/>
      </w:r>
    </w:p>
  </w:footnote>
  <w:footnote w:type="continuationSeparator" w:id="0">
    <w:p w14:paraId="186B362D" w14:textId="77777777" w:rsidR="00574A0F" w:rsidRDefault="00574A0F" w:rsidP="00FB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F679" w14:textId="64F14281" w:rsidR="00FB300C" w:rsidRDefault="00FB300C">
    <w:pPr>
      <w:pStyle w:val="Kopfzeile"/>
    </w:pPr>
    <w:r>
      <w:t xml:space="preserve">Lukas Stranzinger </w:t>
    </w:r>
    <w:r>
      <w:tab/>
      <w:t>4BHIF</w:t>
    </w:r>
    <w:r>
      <w:tab/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2C51"/>
    <w:multiLevelType w:val="hybridMultilevel"/>
    <w:tmpl w:val="9056D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76AC0"/>
    <w:multiLevelType w:val="hybridMultilevel"/>
    <w:tmpl w:val="9056D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F2C27"/>
    <w:multiLevelType w:val="multilevel"/>
    <w:tmpl w:val="126E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D5DEC"/>
    <w:multiLevelType w:val="hybridMultilevel"/>
    <w:tmpl w:val="9056D534"/>
    <w:lvl w:ilvl="0" w:tplc="511C2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70573"/>
    <w:multiLevelType w:val="hybridMultilevel"/>
    <w:tmpl w:val="9056D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024082">
    <w:abstractNumId w:val="3"/>
  </w:num>
  <w:num w:numId="2" w16cid:durableId="1212502826">
    <w:abstractNumId w:val="4"/>
  </w:num>
  <w:num w:numId="3" w16cid:durableId="1929608301">
    <w:abstractNumId w:val="2"/>
  </w:num>
  <w:num w:numId="4" w16cid:durableId="611789868">
    <w:abstractNumId w:val="1"/>
  </w:num>
  <w:num w:numId="5" w16cid:durableId="139474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0C"/>
    <w:rsid w:val="000E3E13"/>
    <w:rsid w:val="00574A0F"/>
    <w:rsid w:val="00657A99"/>
    <w:rsid w:val="00730BCF"/>
    <w:rsid w:val="00CC6269"/>
    <w:rsid w:val="00EE7C67"/>
    <w:rsid w:val="00F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7B7D0"/>
  <w15:chartTrackingRefBased/>
  <w15:docId w15:val="{85DC431C-AD2F-4E87-8E5D-71B13E5E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B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300C"/>
  </w:style>
  <w:style w:type="paragraph" w:styleId="Fuzeile">
    <w:name w:val="footer"/>
    <w:basedOn w:val="Standard"/>
    <w:link w:val="FuzeileZchn"/>
    <w:uiPriority w:val="99"/>
    <w:unhideWhenUsed/>
    <w:rsid w:val="00FB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300C"/>
  </w:style>
  <w:style w:type="character" w:customStyle="1" w:styleId="katex-mathml">
    <w:name w:val="katex-mathml"/>
    <w:basedOn w:val="Absatz-Standardschriftart"/>
    <w:rsid w:val="00FB300C"/>
  </w:style>
  <w:style w:type="character" w:customStyle="1" w:styleId="mord">
    <w:name w:val="mord"/>
    <w:basedOn w:val="Absatz-Standardschriftart"/>
    <w:rsid w:val="00FB300C"/>
  </w:style>
  <w:style w:type="character" w:customStyle="1" w:styleId="mopen">
    <w:name w:val="mopen"/>
    <w:basedOn w:val="Absatz-Standardschriftart"/>
    <w:rsid w:val="00FB300C"/>
  </w:style>
  <w:style w:type="character" w:customStyle="1" w:styleId="mclose">
    <w:name w:val="mclose"/>
    <w:basedOn w:val="Absatz-Standardschriftart"/>
    <w:rsid w:val="00FB300C"/>
  </w:style>
  <w:style w:type="character" w:customStyle="1" w:styleId="mrel">
    <w:name w:val="mrel"/>
    <w:basedOn w:val="Absatz-Standardschriftart"/>
    <w:rsid w:val="00FB300C"/>
  </w:style>
  <w:style w:type="character" w:customStyle="1" w:styleId="mbin">
    <w:name w:val="mbin"/>
    <w:basedOn w:val="Absatz-Standardschriftart"/>
    <w:rsid w:val="00FB300C"/>
  </w:style>
  <w:style w:type="paragraph" w:styleId="Listenabsatz">
    <w:name w:val="List Paragraph"/>
    <w:basedOn w:val="Standard"/>
    <w:uiPriority w:val="34"/>
    <w:qFormat/>
    <w:rsid w:val="00FB300C"/>
    <w:pPr>
      <w:ind w:left="720"/>
      <w:contextualSpacing/>
    </w:pPr>
  </w:style>
  <w:style w:type="character" w:customStyle="1" w:styleId="vlist-s">
    <w:name w:val="vlist-s"/>
    <w:basedOn w:val="Absatz-Standardschriftart"/>
    <w:rsid w:val="00FB300C"/>
  </w:style>
  <w:style w:type="character" w:customStyle="1" w:styleId="mpunct">
    <w:name w:val="mpunct"/>
    <w:basedOn w:val="Absatz-Standardschriftart"/>
    <w:rsid w:val="00FB300C"/>
  </w:style>
  <w:style w:type="paragraph" w:customStyle="1" w:styleId="serlo-p">
    <w:name w:val="serlo-p"/>
    <w:basedOn w:val="Standard"/>
    <w:rsid w:val="00EE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8727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Stranzinger</dc:creator>
  <cp:keywords/>
  <dc:description/>
  <cp:lastModifiedBy>Lukas Stranzinger</cp:lastModifiedBy>
  <cp:revision>1</cp:revision>
  <dcterms:created xsi:type="dcterms:W3CDTF">2022-06-21T20:49:00Z</dcterms:created>
  <dcterms:modified xsi:type="dcterms:W3CDTF">2022-06-21T21:10:00Z</dcterms:modified>
</cp:coreProperties>
</file>