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9C3D7" w14:textId="04E06960" w:rsidR="00CE2639" w:rsidRPr="00512952" w:rsidRDefault="00CE2639" w:rsidP="00512952">
      <w:pPr>
        <w:pStyle w:val="PlainText"/>
        <w:jc w:val="center"/>
        <w:rPr>
          <w:rFonts w:ascii="Courier New" w:hAnsi="Courier New" w:cs="Courier New"/>
          <w:b/>
          <w:bCs/>
          <w:sz w:val="20"/>
          <w:szCs w:val="20"/>
        </w:rPr>
      </w:pPr>
      <w:r w:rsidRPr="00512952">
        <w:rPr>
          <w:rFonts w:ascii="Courier New" w:hAnsi="Courier New" w:cs="Courier New"/>
          <w:b/>
          <w:bCs/>
          <w:sz w:val="20"/>
          <w:szCs w:val="20"/>
        </w:rPr>
        <w:t>Group 1 Documentation</w:t>
      </w:r>
    </w:p>
    <w:p w14:paraId="42EB038B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CF3CFAD" w14:textId="77777777" w:rsidR="00CE2639" w:rsidRPr="00512952" w:rsidRDefault="00CE2639" w:rsidP="00CE2639">
      <w:pPr>
        <w:pStyle w:val="PlainText"/>
        <w:rPr>
          <w:rFonts w:ascii="Courier New" w:hAnsi="Courier New" w:cs="Courier New"/>
          <w:b/>
          <w:bCs/>
          <w:sz w:val="20"/>
          <w:szCs w:val="20"/>
        </w:rPr>
      </w:pPr>
      <w:r w:rsidRPr="00512952">
        <w:rPr>
          <w:rFonts w:ascii="Courier New" w:hAnsi="Courier New" w:cs="Courier New"/>
          <w:b/>
          <w:bCs/>
          <w:sz w:val="20"/>
          <w:szCs w:val="20"/>
        </w:rPr>
        <w:t>NAMES:</w:t>
      </w:r>
    </w:p>
    <w:p w14:paraId="4072F411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Thomas Westerkamp</w:t>
      </w:r>
    </w:p>
    <w:p w14:paraId="150A1050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Melissa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Mongrella</w:t>
      </w:r>
      <w:proofErr w:type="spellEnd"/>
      <w:r w:rsidRPr="00512952">
        <w:rPr>
          <w:rFonts w:ascii="Courier New" w:hAnsi="Courier New" w:cs="Courier New"/>
          <w:sz w:val="20"/>
          <w:szCs w:val="20"/>
        </w:rPr>
        <w:t xml:space="preserve"> </w:t>
      </w:r>
    </w:p>
    <w:p w14:paraId="3E208243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Domenic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Padulo</w:t>
      </w:r>
      <w:proofErr w:type="spellEnd"/>
      <w:r w:rsidRPr="00512952">
        <w:rPr>
          <w:rFonts w:ascii="Courier New" w:hAnsi="Courier New" w:cs="Courier New"/>
          <w:sz w:val="20"/>
          <w:szCs w:val="20"/>
        </w:rPr>
        <w:t xml:space="preserve"> </w:t>
      </w:r>
    </w:p>
    <w:p w14:paraId="00321CD6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Lauren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Stredler</w:t>
      </w:r>
      <w:proofErr w:type="spellEnd"/>
    </w:p>
    <w:p w14:paraId="1D88DEB7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6D4C2F6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B482D3C" w14:textId="20867737" w:rsidR="00CE2639" w:rsidRPr="00512952" w:rsidRDefault="00CE2639" w:rsidP="00CE2639">
      <w:pPr>
        <w:pStyle w:val="PlainText"/>
        <w:rPr>
          <w:rFonts w:ascii="Courier New" w:hAnsi="Courier New" w:cs="Courier New"/>
          <w:b/>
          <w:bCs/>
          <w:sz w:val="20"/>
          <w:szCs w:val="20"/>
        </w:rPr>
      </w:pPr>
      <w:r w:rsidRPr="00512952">
        <w:rPr>
          <w:rFonts w:ascii="Courier New" w:hAnsi="Courier New" w:cs="Courier New"/>
          <w:b/>
          <w:bCs/>
          <w:sz w:val="20"/>
          <w:szCs w:val="20"/>
        </w:rPr>
        <w:t>E</w:t>
      </w:r>
      <w:r w:rsidR="00512952" w:rsidRPr="00512952">
        <w:rPr>
          <w:rFonts w:ascii="Courier New" w:hAnsi="Courier New" w:cs="Courier New"/>
          <w:b/>
          <w:bCs/>
          <w:sz w:val="20"/>
          <w:szCs w:val="20"/>
        </w:rPr>
        <w:t>XTRACT</w:t>
      </w:r>
      <w:r w:rsidRPr="00512952"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64DA384C" w14:textId="77777777" w:rsidR="00512952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Data sources:</w:t>
      </w:r>
    </w:p>
    <w:p w14:paraId="54FB13E4" w14:textId="77777777" w:rsidR="00512952" w:rsidRPr="00512952" w:rsidRDefault="00CE2639" w:rsidP="00CE2639">
      <w:pPr>
        <w:pStyle w:val="PlainText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Our group used two CSV files to compare the U.S. minimum wage to the census population by state in 2019.</w:t>
      </w:r>
    </w:p>
    <w:p w14:paraId="6934D88B" w14:textId="77777777" w:rsidR="00512952" w:rsidRPr="00512952" w:rsidRDefault="00CE2639" w:rsidP="00512952">
      <w:pPr>
        <w:pStyle w:val="PlainText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The two data sources were pulled from Kaggle.</w:t>
      </w:r>
    </w:p>
    <w:p w14:paraId="389E0C27" w14:textId="775106EB" w:rsidR="00512952" w:rsidRPr="00512952" w:rsidRDefault="00CE2639" w:rsidP="00CE2639">
      <w:pPr>
        <w:pStyle w:val="PlainText"/>
        <w:numPr>
          <w:ilvl w:val="1"/>
          <w:numId w:val="1"/>
        </w:numPr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2019 Census Population Data by State: </w:t>
      </w:r>
      <w:hyperlink r:id="rId5" w:history="1">
        <w:r w:rsidR="00512952" w:rsidRPr="00512952">
          <w:rPr>
            <w:rStyle w:val="Hyperlink"/>
            <w:rFonts w:ascii="Courier New" w:hAnsi="Courier New" w:cs="Courier New"/>
            <w:sz w:val="20"/>
            <w:szCs w:val="20"/>
          </w:rPr>
          <w:t>https://www.kaggle.com/peretzcohen/2019-census-us-population-data-by-state</w:t>
        </w:r>
      </w:hyperlink>
    </w:p>
    <w:p w14:paraId="7D2E9507" w14:textId="4AA557B2" w:rsidR="00CE2639" w:rsidRPr="00512952" w:rsidRDefault="00CE2639" w:rsidP="00CE2639">
      <w:pPr>
        <w:pStyle w:val="PlainText"/>
        <w:numPr>
          <w:ilvl w:val="1"/>
          <w:numId w:val="1"/>
        </w:numPr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US Minimum Wage by State from 1968 to 2020: </w:t>
      </w:r>
      <w:hyperlink r:id="rId6" w:history="1">
        <w:r w:rsidR="00512952" w:rsidRPr="00512952">
          <w:rPr>
            <w:rStyle w:val="Hyperlink"/>
            <w:rFonts w:ascii="Courier New" w:hAnsi="Courier New" w:cs="Courier New"/>
            <w:sz w:val="20"/>
            <w:szCs w:val="20"/>
          </w:rPr>
          <w:t>https://www.kaggle.com/lislejoem/us-minimum-wage-by-state-from-1968-to-2017</w:t>
        </w:r>
      </w:hyperlink>
    </w:p>
    <w:p w14:paraId="5B95A06A" w14:textId="44221750" w:rsidR="00512952" w:rsidRPr="00512952" w:rsidRDefault="00512952" w:rsidP="00512952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633D707" w14:textId="7B9E599A" w:rsidR="00512952" w:rsidRPr="00512952" w:rsidRDefault="00512952" w:rsidP="00512952">
      <w:pPr>
        <w:rPr>
          <w:rFonts w:ascii="Courier New" w:hAnsi="Courier New" w:cs="Courier New"/>
          <w:b/>
          <w:sz w:val="20"/>
          <w:szCs w:val="20"/>
        </w:rPr>
      </w:pPr>
      <w:r w:rsidRPr="00512952">
        <w:rPr>
          <w:rFonts w:ascii="Courier New" w:hAnsi="Courier New" w:cs="Courier New"/>
          <w:b/>
          <w:sz w:val="20"/>
          <w:szCs w:val="20"/>
        </w:rPr>
        <w:t>TRANSFORM:</w:t>
      </w:r>
    </w:p>
    <w:p w14:paraId="3DCD0F9E" w14:textId="77777777" w:rsidR="00512952" w:rsidRPr="00512952" w:rsidRDefault="00512952" w:rsidP="00512952">
      <w:pPr>
        <w:numPr>
          <w:ilvl w:val="0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We renamed the:</w:t>
      </w:r>
    </w:p>
    <w:p w14:paraId="7EDD05C6" w14:textId="1047D6B0" w:rsidR="00512952" w:rsidRPr="00512952" w:rsidRDefault="00512952" w:rsidP="00512952">
      <w:pPr>
        <w:numPr>
          <w:ilvl w:val="1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Minimum Wage CSV file by removing the spaces</w:t>
      </w:r>
    </w:p>
    <w:p w14:paraId="003373EC" w14:textId="1AE91EAC" w:rsidR="00512952" w:rsidRPr="00512952" w:rsidRDefault="00512952" w:rsidP="00512952">
      <w:pPr>
        <w:numPr>
          <w:ilvl w:val="1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Population data CSV file by shortening to make the name easier to import into Pandas </w:t>
      </w:r>
    </w:p>
    <w:p w14:paraId="50F2C2EE" w14:textId="77777777" w:rsidR="00512952" w:rsidRPr="00512952" w:rsidRDefault="00512952" w:rsidP="00512952">
      <w:pPr>
        <w:numPr>
          <w:ilvl w:val="0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The CSV files were imported using Pandas</w:t>
      </w:r>
    </w:p>
    <w:p w14:paraId="0C2D0606" w14:textId="77777777" w:rsidR="00512952" w:rsidRPr="00512952" w:rsidRDefault="00512952" w:rsidP="00512952">
      <w:pPr>
        <w:numPr>
          <w:ilvl w:val="0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We created a filtered data frame using specific columns</w:t>
      </w:r>
    </w:p>
    <w:p w14:paraId="364CC2B6" w14:textId="77777777" w:rsidR="00512952" w:rsidRPr="00512952" w:rsidRDefault="00512952" w:rsidP="00512952">
      <w:pPr>
        <w:numPr>
          <w:ilvl w:val="1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The following columns were dropped because they did not provide additional information that was useful:</w:t>
      </w:r>
    </w:p>
    <w:p w14:paraId="39D6923D" w14:textId="77777777" w:rsidR="00512952" w:rsidRPr="00512952" w:rsidRDefault="00512952" w:rsidP="00512952">
      <w:pPr>
        <w:numPr>
          <w:ilvl w:val="2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2019 Census Population Data by State: Lat Coordinate of Capital, Long Coordinate of Capital</w:t>
      </w:r>
    </w:p>
    <w:p w14:paraId="77B50AFE" w14:textId="77777777" w:rsidR="00512952" w:rsidRPr="00512952" w:rsidRDefault="00512952" w:rsidP="00512952">
      <w:pPr>
        <w:numPr>
          <w:ilvl w:val="2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US Minimum Wage by State from 1968 to 2020: </w:t>
      </w:r>
      <w:proofErr w:type="gramStart"/>
      <w:r w:rsidRPr="00512952">
        <w:rPr>
          <w:rFonts w:ascii="Courier New" w:hAnsi="Courier New" w:cs="Courier New"/>
          <w:sz w:val="20"/>
          <w:szCs w:val="20"/>
        </w:rPr>
        <w:t>State.Minimum.Wage</w:t>
      </w:r>
      <w:proofErr w:type="gramEnd"/>
      <w:r w:rsidRPr="00512952">
        <w:rPr>
          <w:rFonts w:ascii="Courier New" w:hAnsi="Courier New" w:cs="Courier New"/>
          <w:sz w:val="20"/>
          <w:szCs w:val="20"/>
        </w:rPr>
        <w:t xml:space="preserve">.2020.Dollars,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Federal.Minimum.Wage</w:t>
      </w:r>
      <w:proofErr w:type="spellEnd"/>
      <w:r w:rsidRPr="00512952">
        <w:rPr>
          <w:rFonts w:ascii="Courier New" w:hAnsi="Courier New" w:cs="Courier New"/>
          <w:sz w:val="20"/>
          <w:szCs w:val="20"/>
        </w:rPr>
        <w:t xml:space="preserve">, Federal.Minimum.Wage.2020.Dollars,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Effective.Minimum.Wage</w:t>
      </w:r>
      <w:proofErr w:type="spellEnd"/>
      <w:r w:rsidRPr="00512952">
        <w:rPr>
          <w:rFonts w:ascii="Courier New" w:hAnsi="Courier New" w:cs="Courier New"/>
          <w:sz w:val="20"/>
          <w:szCs w:val="20"/>
        </w:rPr>
        <w:t xml:space="preserve">, Effective.Minimum.Wage.2020.Dollars, CPI Average,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Department.Of.Labor.Uncleaned.Data</w:t>
      </w:r>
      <w:proofErr w:type="spellEnd"/>
    </w:p>
    <w:p w14:paraId="7773B47F" w14:textId="77777777" w:rsidR="00512952" w:rsidRPr="00512952" w:rsidRDefault="00512952" w:rsidP="00512952">
      <w:pPr>
        <w:numPr>
          <w:ilvl w:val="3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In addition, we only kept data from the year 2019</w:t>
      </w:r>
    </w:p>
    <w:p w14:paraId="2CE060A7" w14:textId="77777777" w:rsidR="00512952" w:rsidRPr="00512952" w:rsidRDefault="00512952" w:rsidP="00512952">
      <w:pPr>
        <w:numPr>
          <w:ilvl w:val="1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The following columns were renamed:</w:t>
      </w:r>
    </w:p>
    <w:p w14:paraId="36E8AB87" w14:textId="77777777" w:rsidR="00512952" w:rsidRPr="00512952" w:rsidRDefault="00512952" w:rsidP="00512952">
      <w:pPr>
        <w:numPr>
          <w:ilvl w:val="2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2019 Census Population Data by State: STATE was renamed to state; POPESTIMATE2019 was renamed to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population_estimate</w:t>
      </w:r>
      <w:proofErr w:type="spellEnd"/>
    </w:p>
    <w:p w14:paraId="1709311D" w14:textId="77777777" w:rsidR="00512952" w:rsidRPr="00512952" w:rsidRDefault="00512952" w:rsidP="00512952">
      <w:pPr>
        <w:numPr>
          <w:ilvl w:val="2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US Minimum Wage by State from 1968 to 2020: </w:t>
      </w:r>
      <w:proofErr w:type="spellStart"/>
      <w:proofErr w:type="gramStart"/>
      <w:r w:rsidRPr="00512952">
        <w:rPr>
          <w:rFonts w:ascii="Courier New" w:hAnsi="Courier New" w:cs="Courier New"/>
          <w:sz w:val="20"/>
          <w:szCs w:val="20"/>
        </w:rPr>
        <w:t>State.Minimum.Wage</w:t>
      </w:r>
      <w:proofErr w:type="spellEnd"/>
      <w:proofErr w:type="gramEnd"/>
      <w:r w:rsidRPr="00512952">
        <w:rPr>
          <w:rFonts w:ascii="Courier New" w:hAnsi="Courier New" w:cs="Courier New"/>
          <w:sz w:val="20"/>
          <w:szCs w:val="20"/>
        </w:rPr>
        <w:t xml:space="preserve"> was renamed to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state_minimum_wage</w:t>
      </w:r>
      <w:proofErr w:type="spellEnd"/>
      <w:r w:rsidRPr="00512952">
        <w:rPr>
          <w:rFonts w:ascii="Courier New" w:hAnsi="Courier New" w:cs="Courier New"/>
          <w:sz w:val="20"/>
          <w:szCs w:val="20"/>
        </w:rPr>
        <w:t xml:space="preserve"> and Year variable was changed to _year in order for Postgres to not automatically assign it a function and to differentiate it as the name of one of our columns.</w:t>
      </w:r>
    </w:p>
    <w:p w14:paraId="56ADDB8F" w14:textId="77777777" w:rsidR="00512952" w:rsidRPr="00512952" w:rsidRDefault="00512952" w:rsidP="00512952">
      <w:pPr>
        <w:numPr>
          <w:ilvl w:val="0"/>
          <w:numId w:val="3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We converted our </w:t>
      </w:r>
      <w:proofErr w:type="gramStart"/>
      <w:r w:rsidRPr="00512952">
        <w:rPr>
          <w:rFonts w:ascii="Courier New" w:hAnsi="Courier New" w:cs="Courier New"/>
          <w:sz w:val="20"/>
          <w:szCs w:val="20"/>
        </w:rPr>
        <w:t>State</w:t>
      </w:r>
      <w:proofErr w:type="gramEnd"/>
      <w:r w:rsidRPr="00512952">
        <w:rPr>
          <w:rFonts w:ascii="Courier New" w:hAnsi="Courier New" w:cs="Courier New"/>
          <w:sz w:val="20"/>
          <w:szCs w:val="20"/>
        </w:rPr>
        <w:t xml:space="preserve"> variables in both data frames from objects to strings before we merged the two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dataframes</w:t>
      </w:r>
      <w:proofErr w:type="spellEnd"/>
      <w:r w:rsidRPr="00512952">
        <w:rPr>
          <w:rFonts w:ascii="Courier New" w:hAnsi="Courier New" w:cs="Courier New"/>
          <w:sz w:val="20"/>
          <w:szCs w:val="20"/>
        </w:rPr>
        <w:t xml:space="preserve">. Once they were merged, the State variable reverted back to an object. We also did this to the Year variable. </w:t>
      </w:r>
    </w:p>
    <w:p w14:paraId="66CCD55D" w14:textId="77777777" w:rsidR="00512952" w:rsidRPr="00512952" w:rsidRDefault="00512952" w:rsidP="00512952">
      <w:pPr>
        <w:rPr>
          <w:rFonts w:ascii="Courier New" w:hAnsi="Courier New" w:cs="Courier New"/>
          <w:sz w:val="20"/>
          <w:szCs w:val="20"/>
        </w:rPr>
      </w:pPr>
    </w:p>
    <w:p w14:paraId="4F03986A" w14:textId="77777777" w:rsidR="0013329D" w:rsidRDefault="0013329D" w:rsidP="00512952">
      <w:pPr>
        <w:rPr>
          <w:rFonts w:ascii="Courier New" w:hAnsi="Courier New" w:cs="Courier New"/>
          <w:b/>
          <w:sz w:val="20"/>
          <w:szCs w:val="20"/>
        </w:rPr>
      </w:pPr>
    </w:p>
    <w:p w14:paraId="5B223783" w14:textId="35DBDEEA" w:rsidR="00512952" w:rsidRPr="00512952" w:rsidRDefault="00512952" w:rsidP="00512952">
      <w:pPr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b/>
          <w:sz w:val="20"/>
          <w:szCs w:val="20"/>
        </w:rPr>
        <w:lastRenderedPageBreak/>
        <w:t>L</w:t>
      </w:r>
      <w:r w:rsidR="0013329D">
        <w:rPr>
          <w:rFonts w:ascii="Courier New" w:hAnsi="Courier New" w:cs="Courier New"/>
          <w:b/>
          <w:sz w:val="20"/>
          <w:szCs w:val="20"/>
        </w:rPr>
        <w:t>OAD</w:t>
      </w:r>
      <w:r w:rsidRPr="00512952">
        <w:rPr>
          <w:rFonts w:ascii="Courier New" w:hAnsi="Courier New" w:cs="Courier New"/>
          <w:sz w:val="20"/>
          <w:szCs w:val="20"/>
        </w:rPr>
        <w:t>:</w:t>
      </w:r>
    </w:p>
    <w:p w14:paraId="2A8D45D0" w14:textId="77777777" w:rsidR="004249CD" w:rsidRDefault="00512952" w:rsidP="00512952">
      <w:pPr>
        <w:numPr>
          <w:ilvl w:val="0"/>
          <w:numId w:val="4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We made the database connection to Postgres and loaded the merged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dataframe</w:t>
      </w:r>
      <w:proofErr w:type="spellEnd"/>
      <w:r w:rsidRPr="00512952">
        <w:rPr>
          <w:rFonts w:ascii="Courier New" w:hAnsi="Courier New" w:cs="Courier New"/>
          <w:sz w:val="20"/>
          <w:szCs w:val="20"/>
        </w:rPr>
        <w:t xml:space="preserve"> into the database. </w:t>
      </w:r>
    </w:p>
    <w:p w14:paraId="4AB8778D" w14:textId="08BC03D3" w:rsidR="00512952" w:rsidRDefault="00512952" w:rsidP="00512952">
      <w:pPr>
        <w:numPr>
          <w:ilvl w:val="0"/>
          <w:numId w:val="4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 xml:space="preserve">Our team was most comfortable with the Postgres platform and chose to use it. We also preferred that the visuals provided in Postgres are similar to that of </w:t>
      </w:r>
      <w:proofErr w:type="spellStart"/>
      <w:r w:rsidRPr="00512952">
        <w:rPr>
          <w:rFonts w:ascii="Courier New" w:hAnsi="Courier New" w:cs="Courier New"/>
          <w:sz w:val="20"/>
          <w:szCs w:val="20"/>
        </w:rPr>
        <w:t>Jupyter</w:t>
      </w:r>
      <w:proofErr w:type="spellEnd"/>
      <w:r w:rsidRPr="00512952">
        <w:rPr>
          <w:rFonts w:ascii="Courier New" w:hAnsi="Courier New" w:cs="Courier New"/>
          <w:sz w:val="20"/>
          <w:szCs w:val="20"/>
        </w:rPr>
        <w:t xml:space="preserve"> Lab and could therefore make easier comparisons. </w:t>
      </w:r>
    </w:p>
    <w:p w14:paraId="44EAEFBD" w14:textId="3AA049F3" w:rsidR="004249CD" w:rsidRPr="004249CD" w:rsidRDefault="004249CD" w:rsidP="004249CD">
      <w:pPr>
        <w:numPr>
          <w:ilvl w:val="0"/>
          <w:numId w:val="4"/>
        </w:numPr>
        <w:spacing w:line="27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We had difficulties with names matching in Postgres versus </w:t>
      </w:r>
      <w:proofErr w:type="spellStart"/>
      <w:r>
        <w:rPr>
          <w:rFonts w:ascii="Courier New" w:hAnsi="Courier New" w:cs="Courier New"/>
          <w:sz w:val="20"/>
          <w:szCs w:val="20"/>
        </w:rPr>
        <w:t>Jupyter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Lab and had to make some adjustments; this mostly happened when joining the tables.  </w:t>
      </w:r>
    </w:p>
    <w:p w14:paraId="21CF49B2" w14:textId="77777777" w:rsidR="00512952" w:rsidRPr="00512952" w:rsidRDefault="00512952" w:rsidP="00512952">
      <w:pPr>
        <w:ind w:left="720"/>
        <w:rPr>
          <w:rFonts w:ascii="Courier New" w:hAnsi="Courier New" w:cs="Courier New"/>
          <w:sz w:val="20"/>
          <w:szCs w:val="20"/>
        </w:rPr>
      </w:pPr>
    </w:p>
    <w:p w14:paraId="284AF39A" w14:textId="3EB1CC76" w:rsidR="00512952" w:rsidRPr="00512952" w:rsidRDefault="00512952" w:rsidP="00512952">
      <w:pPr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b/>
          <w:sz w:val="20"/>
          <w:szCs w:val="20"/>
        </w:rPr>
        <w:t>T</w:t>
      </w:r>
      <w:r w:rsidR="0013329D">
        <w:rPr>
          <w:rFonts w:ascii="Courier New" w:hAnsi="Courier New" w:cs="Courier New"/>
          <w:b/>
          <w:sz w:val="20"/>
          <w:szCs w:val="20"/>
        </w:rPr>
        <w:t>ABLES</w:t>
      </w:r>
      <w:r w:rsidRPr="00512952">
        <w:rPr>
          <w:rFonts w:ascii="Courier New" w:hAnsi="Courier New" w:cs="Courier New"/>
          <w:sz w:val="20"/>
          <w:szCs w:val="20"/>
        </w:rPr>
        <w:t>:</w:t>
      </w:r>
    </w:p>
    <w:p w14:paraId="5E702ECA" w14:textId="77777777" w:rsidR="00512952" w:rsidRPr="00512952" w:rsidRDefault="00512952" w:rsidP="00512952">
      <w:pPr>
        <w:numPr>
          <w:ilvl w:val="0"/>
          <w:numId w:val="2"/>
        </w:numPr>
        <w:spacing w:line="276" w:lineRule="auto"/>
        <w:rPr>
          <w:rFonts w:ascii="Courier New" w:hAnsi="Courier New" w:cs="Courier New"/>
          <w:sz w:val="20"/>
          <w:szCs w:val="20"/>
        </w:rPr>
      </w:pPr>
      <w:r w:rsidRPr="00512952">
        <w:rPr>
          <w:rFonts w:ascii="Courier New" w:hAnsi="Courier New" w:cs="Courier New"/>
          <w:sz w:val="20"/>
          <w:szCs w:val="20"/>
        </w:rPr>
        <w:t>Matching tables were created in Postgres and joined on the State variable</w:t>
      </w:r>
    </w:p>
    <w:p w14:paraId="6AE5351F" w14:textId="77777777" w:rsidR="00CE2639" w:rsidRPr="00512952" w:rsidRDefault="00CE2639" w:rsidP="00512952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F181E4E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B4FA4C6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971254F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4B11853" w14:textId="77777777" w:rsidR="00CE2639" w:rsidRPr="00512952" w:rsidRDefault="00CE2639" w:rsidP="00CE2639">
      <w:pPr>
        <w:pStyle w:val="PlainText"/>
        <w:rPr>
          <w:rFonts w:ascii="Courier New" w:hAnsi="Courier New" w:cs="Courier New"/>
          <w:sz w:val="20"/>
          <w:szCs w:val="20"/>
        </w:rPr>
      </w:pPr>
    </w:p>
    <w:sectPr w:rsidR="00CE2639" w:rsidRPr="00512952" w:rsidSect="00126F2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73F2"/>
    <w:multiLevelType w:val="multilevel"/>
    <w:tmpl w:val="C6D0B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AE23B8"/>
    <w:multiLevelType w:val="hybridMultilevel"/>
    <w:tmpl w:val="F62C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A25AF"/>
    <w:multiLevelType w:val="multilevel"/>
    <w:tmpl w:val="E1702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DB3642"/>
    <w:multiLevelType w:val="multilevel"/>
    <w:tmpl w:val="7794C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57"/>
    <w:rsid w:val="0013329D"/>
    <w:rsid w:val="003D0657"/>
    <w:rsid w:val="004249CD"/>
    <w:rsid w:val="00512952"/>
    <w:rsid w:val="00A70045"/>
    <w:rsid w:val="00C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BE3AD"/>
  <w15:chartTrackingRefBased/>
  <w15:docId w15:val="{C6317BD2-0471-954D-8FEF-D8A99F9A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26F2E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26F2E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12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lislejoem/us-minimum-wage-by-state-from-1968-to-2017" TargetMode="External"/><Relationship Id="rId5" Type="http://schemas.openxmlformats.org/officeDocument/2006/relationships/hyperlink" Target="https://www.kaggle.com/peretzcohen/2019-census-us-population-data-by-st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2021-05-12T01:57:00Z</dcterms:created>
  <dcterms:modified xsi:type="dcterms:W3CDTF">2021-05-12T02:01:00Z</dcterms:modified>
</cp:coreProperties>
</file>