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8E21D" w14:textId="77777777" w:rsidR="004619C8" w:rsidRDefault="002C20FC">
      <w:r>
        <w:t>Sync Session 4</w:t>
      </w:r>
    </w:p>
    <w:p w14:paraId="4187270F" w14:textId="77777777" w:rsidR="002C20FC" w:rsidRDefault="002C20FC">
      <w:r>
        <w:t xml:space="preserve">.05% value came from fishers Tea </w:t>
      </w:r>
      <w:proofErr w:type="spellStart"/>
      <w:r>
        <w:t>Tastng</w:t>
      </w:r>
      <w:proofErr w:type="spellEnd"/>
      <w:r>
        <w:t xml:space="preserve"> Lady experiment.</w:t>
      </w:r>
    </w:p>
    <w:p w14:paraId="78F250F3" w14:textId="77777777" w:rsidR="002C20FC" w:rsidRDefault="002C20FC">
      <w:r>
        <w:t>Bootstrapping etc</w:t>
      </w:r>
      <w:proofErr w:type="gramStart"/>
      <w:r>
        <w:t>..</w:t>
      </w:r>
      <w:proofErr w:type="gramEnd"/>
      <w:r>
        <w:t xml:space="preserve"> </w:t>
      </w:r>
      <w:proofErr w:type="gramStart"/>
      <w:r>
        <w:t>all</w:t>
      </w:r>
      <w:proofErr w:type="gramEnd"/>
      <w:r>
        <w:t xml:space="preserve"> parts of the wider field of statistics</w:t>
      </w:r>
    </w:p>
    <w:p w14:paraId="031866B4" w14:textId="77777777" w:rsidR="00CB29E0" w:rsidRDefault="00CB29E0">
      <w:r>
        <w:t>No tests on permutations or bootstrapping for quizzes or final exam</w:t>
      </w:r>
    </w:p>
    <w:p w14:paraId="5A28B492" w14:textId="77777777" w:rsidR="00CB29E0" w:rsidRDefault="00DD48F7">
      <w:r>
        <w:t>Pairing example keyboard problem will be on quiz</w:t>
      </w:r>
    </w:p>
    <w:p w14:paraId="66A4332F" w14:textId="77777777" w:rsidR="00DD48F7" w:rsidRDefault="00DD48F7">
      <w:r>
        <w:t>Randomized complete block design.</w:t>
      </w:r>
    </w:p>
    <w:p w14:paraId="444C835E" w14:textId="77777777" w:rsidR="00DD48F7" w:rsidRDefault="00DD48F7">
      <w:r>
        <w:t>There is a positive correlation between typing speeds.</w:t>
      </w:r>
    </w:p>
    <w:p w14:paraId="46587933" w14:textId="77777777" w:rsidR="00DD48F7" w:rsidRDefault="00DD48F7">
      <w:r>
        <w:t xml:space="preserve">Pairing or blocking improves the consistency and improves the power of proving the null hypothesis. There are two principles, randomization to balance groups make unbiased. </w:t>
      </w:r>
      <w:proofErr w:type="gramStart"/>
      <w:r>
        <w:t>Blocking- the pull out of a factor that adds variability that you don’t want.</w:t>
      </w:r>
      <w:proofErr w:type="gramEnd"/>
      <w:r>
        <w:t xml:space="preserve"> </w:t>
      </w:r>
    </w:p>
    <w:p w14:paraId="4B2E8161" w14:textId="77777777" w:rsidR="00DD48F7" w:rsidRDefault="00DD48F7">
      <w:r>
        <w:t xml:space="preserve">Power calculation- power is the probability of the null hypothesis…. 1- beta= power. </w:t>
      </w:r>
    </w:p>
    <w:p w14:paraId="522636A3" w14:textId="77777777" w:rsidR="00DD48F7" w:rsidRDefault="00DD48F7">
      <w:proofErr w:type="gramStart"/>
      <w:r>
        <w:t>1)define</w:t>
      </w:r>
      <w:proofErr w:type="gramEnd"/>
      <w:r>
        <w:t xml:space="preserve"> the hypothesis and test statistic</w:t>
      </w:r>
    </w:p>
    <w:p w14:paraId="1F0AE13C" w14:textId="77777777" w:rsidR="00DD48F7" w:rsidRDefault="00DD48F7">
      <w:r>
        <w:t>2)</w:t>
      </w:r>
      <w:proofErr w:type="gramStart"/>
      <w:r>
        <w:t>.set</w:t>
      </w:r>
      <w:proofErr w:type="gramEnd"/>
      <w:r>
        <w:t xml:space="preserve"> type 1 error rate and same </w:t>
      </w:r>
      <w:r w:rsidR="00BB6200">
        <w:t>size. Find the critical value.</w:t>
      </w:r>
    </w:p>
    <w:p w14:paraId="7F6F825A" w14:textId="77777777" w:rsidR="00BB6200" w:rsidRDefault="00BB6200">
      <w:r>
        <w:t xml:space="preserve">3). Determine the </w:t>
      </w:r>
      <w:proofErr w:type="spellStart"/>
      <w:r>
        <w:t>probablility</w:t>
      </w:r>
      <w:proofErr w:type="spellEnd"/>
      <w:r>
        <w:t xml:space="preserve"> of rejecting the null hypothesis given 1 and 2 as a function of the alternative d.</w:t>
      </w:r>
    </w:p>
    <w:p w14:paraId="73E8A270" w14:textId="77777777" w:rsidR="00BB6200" w:rsidRDefault="00857A46">
      <w:r>
        <w:t>AVO in R for analysis of variance in R</w:t>
      </w:r>
    </w:p>
    <w:p w14:paraId="3EACAAAF" w14:textId="77777777" w:rsidR="00857A46" w:rsidRDefault="00857A46">
      <w:r>
        <w:t xml:space="preserve">Test question- Finish the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table</w:t>
      </w:r>
    </w:p>
    <w:p w14:paraId="011CC921" w14:textId="77777777" w:rsidR="00857A46" w:rsidRDefault="00857A46">
      <w:proofErr w:type="gramStart"/>
      <w:r>
        <w:t>Two way</w:t>
      </w:r>
      <w:proofErr w:type="gramEnd"/>
      <w:r>
        <w:t xml:space="preserve"> analysis will be used on the second data analysis project. </w:t>
      </w:r>
    </w:p>
    <w:p w14:paraId="485CAA64" w14:textId="77777777" w:rsidR="00E33318" w:rsidRDefault="00E33318">
      <w:r>
        <w:t>Review keyboard test for quiz</w:t>
      </w:r>
    </w:p>
    <w:p w14:paraId="26018909" w14:textId="77777777" w:rsidR="00F15A44" w:rsidRDefault="00F15A44">
      <w:r>
        <w:t>F test will be on quiz</w:t>
      </w:r>
    </w:p>
    <w:p w14:paraId="23F2E0E2" w14:textId="77777777" w:rsidR="00F15A44" w:rsidRDefault="00F15A44">
      <w:r>
        <w:t xml:space="preserve">Don’t forget to square the </w:t>
      </w:r>
      <w:proofErr w:type="spellStart"/>
      <w:r>
        <w:t>stardard</w:t>
      </w:r>
      <w:proofErr w:type="spellEnd"/>
      <w:r>
        <w:t xml:space="preserve"> deviation.</w:t>
      </w:r>
    </w:p>
    <w:p w14:paraId="37AA03F0" w14:textId="77777777" w:rsidR="00011017" w:rsidRDefault="00011017">
      <w:r>
        <w:t xml:space="preserve">We will be given a partial </w:t>
      </w:r>
      <w:proofErr w:type="spellStart"/>
      <w:r>
        <w:t>anova</w:t>
      </w:r>
      <w:proofErr w:type="spellEnd"/>
      <w:r>
        <w:t xml:space="preserve"> table. We will have to fill in the missing parts</w:t>
      </w:r>
    </w:p>
    <w:p w14:paraId="1065CCC1" w14:textId="77777777" w:rsidR="00011017" w:rsidRDefault="00011017">
      <w:r>
        <w:t xml:space="preserve">_ </w:t>
      </w:r>
      <w:proofErr w:type="gramStart"/>
      <w:r>
        <w:t>the</w:t>
      </w:r>
      <w:proofErr w:type="gramEnd"/>
      <w:r>
        <w:t xml:space="preserve"> test statistic is the f ratio the critical value is the value you get from the </w:t>
      </w:r>
      <w:proofErr w:type="spellStart"/>
      <w:r>
        <w:t>quantile</w:t>
      </w:r>
      <w:proofErr w:type="spellEnd"/>
      <w:r>
        <w:t xml:space="preserve"> function. </w:t>
      </w:r>
    </w:p>
    <w:p w14:paraId="2C6CD54A" w14:textId="77777777" w:rsidR="00661743" w:rsidRDefault="00661743">
      <w:r>
        <w:t xml:space="preserve">Fourth quiz- t test </w:t>
      </w:r>
    </w:p>
    <w:p w14:paraId="663F552B" w14:textId="77777777" w:rsidR="00661743" w:rsidRDefault="00661743">
      <w:r>
        <w:t xml:space="preserve">Final exam- </w:t>
      </w:r>
      <w:bookmarkStart w:id="0" w:name="_GoBack"/>
      <w:bookmarkEnd w:id="0"/>
    </w:p>
    <w:sectPr w:rsidR="00661743" w:rsidSect="00461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FC"/>
    <w:rsid w:val="00011017"/>
    <w:rsid w:val="002C20FC"/>
    <w:rsid w:val="003272CF"/>
    <w:rsid w:val="004619C8"/>
    <w:rsid w:val="00661743"/>
    <w:rsid w:val="00857A46"/>
    <w:rsid w:val="00BB6200"/>
    <w:rsid w:val="00CB29E0"/>
    <w:rsid w:val="00DD48F7"/>
    <w:rsid w:val="00E33318"/>
    <w:rsid w:val="00F1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F5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Strouse</dc:creator>
  <cp:keywords/>
  <dc:description/>
  <cp:lastModifiedBy>Logan Strouse</cp:lastModifiedBy>
  <cp:revision>2</cp:revision>
  <dcterms:created xsi:type="dcterms:W3CDTF">2018-05-14T23:59:00Z</dcterms:created>
  <dcterms:modified xsi:type="dcterms:W3CDTF">2018-05-20T21:51:00Z</dcterms:modified>
</cp:coreProperties>
</file>