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C0E6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</w:t>
      </w:r>
    </w:p>
    <w:p w14:paraId="23E7E7A9" w14:textId="77777777" w:rsidR="00641C72" w:rsidRDefault="00000000">
      <w:pPr>
        <w:numPr>
          <w:ilvl w:val="0"/>
          <w:numId w:val="1"/>
        </w:numPr>
        <w:spacing w:line="278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(0.99×0.01)+(0.02×0.99)=0.0297.</w:t>
      </w:r>
    </w:p>
    <w:p w14:paraId="12AF0967" w14:textId="77777777" w:rsidR="00641C72" w:rsidRDefault="00000000">
      <w:pPr>
        <w:numPr>
          <w:ilvl w:val="0"/>
          <w:numId w:val="1"/>
        </w:numPr>
        <w:spacing w:line="278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0.99×0.01 / 0.0297 = 0.33 (33.3%)</w:t>
      </w:r>
    </w:p>
    <w:p w14:paraId="60086113" w14:textId="77777777" w:rsidR="00641C72" w:rsidRDefault="00000000">
      <w:pPr>
        <w:numPr>
          <w:ilvl w:val="0"/>
          <w:numId w:val="1"/>
        </w:numPr>
        <w:spacing w:after="160" w:line="278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0.98×0.99 / (1 - 0.0297) = 0.9997 (99.97%)</w:t>
      </w:r>
    </w:p>
    <w:p w14:paraId="3C80F9A2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</w:p>
    <w:p w14:paraId="3AF58CA0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(N-d+1) · 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</w:rPr>
                <m:t>d</m:t>
              </m:r>
            </m:sup>
          </m:sSup>
          <m:r>
            <w:rPr>
              <w:rFonts w:ascii="Cambria Math" w:eastAsia="Cambria Math" w:hAnsi="Cambria Math" w:cs="Cambria Math"/>
            </w:rPr>
            <m:t xml:space="preserve"> · 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 – p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N-d</m:t>
              </m:r>
            </m:sup>
          </m:sSup>
        </m:oMath>
      </m:oMathPara>
    </w:p>
    <w:p w14:paraId="7920A89E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3</w:t>
      </w:r>
    </w:p>
    <w:p w14:paraId="74F1B513" w14:textId="77777777" w:rsidR="00641C72" w:rsidRDefault="00000000">
      <w:pPr>
        <w:tabs>
          <w:tab w:val="left" w:pos="2050"/>
        </w:tabs>
        <w:spacing w:after="160" w:line="278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  <w:noProof/>
        </w:rPr>
        <w:drawing>
          <wp:inline distT="0" distB="0" distL="114300" distR="114300" wp14:anchorId="7C4BE3E2" wp14:editId="06726006">
            <wp:extent cx="3623310" cy="3430905"/>
            <wp:effectExtent l="0" t="0" r="3810" b="1905"/>
            <wp:docPr id="7" name="Picture 7" descr="174332924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7433292428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785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4</w:t>
      </w:r>
    </w:p>
    <w:p w14:paraId="16A7EFA2" w14:textId="77777777" w:rsidR="00641C72" w:rsidRDefault="00000000">
      <w:pPr>
        <w:numPr>
          <w:ilvl w:val="0"/>
          <w:numId w:val="2"/>
        </w:numPr>
        <w:spacing w:after="160" w:line="278" w:lineRule="auto"/>
        <w:rPr>
          <w:rFonts w:ascii="Times New Roman" w:eastAsia="Times New Roman" w:hAnsi="Times New Roman" w:cs="Times New Roman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Let </w:t>
      </w:r>
      <m:oMath>
        <m:r>
          <w:rPr>
            <w:rFonts w:ascii="Cambria Math" w:eastAsia="Cambria Math" w:hAnsi="Cambria Math" w:cs="Cambria Math"/>
          </w:rPr>
          <m:t>q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be the fraction of left-handed individuals, so the fraction of right-handed individuals is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HK"/>
              </w:rPr>
              <m:t>1-</m:t>
            </m:r>
            <m:r>
              <w:rPr>
                <w:rFonts w:ascii="Cambria Math" w:eastAsia="Cambria Math" w:hAnsi="Cambria Math" w:cs="Cambria Math"/>
              </w:rPr>
              <m:t>q</m:t>
            </m:r>
          </m:e>
        </m:d>
      </m:oMath>
      <w:r w:rsidRPr="00982125">
        <w:rPr>
          <w:rFonts w:ascii="Times New Roman" w:eastAsia="Times New Roman" w:hAnsi="Times New Roman" w:cs="Times New Roman"/>
          <w:lang w:val="en-HK"/>
        </w:rPr>
        <w:t xml:space="preserve">. </w:t>
      </w:r>
      <w:r>
        <w:rPr>
          <w:rFonts w:ascii="Times New Roman" w:eastAsia="Times New Roman" w:hAnsi="Times New Roman" w:cs="Times New Roman"/>
        </w:rPr>
        <w:t>The overall proportion of athletes.</w:t>
      </w:r>
      <m:oMath>
        <m:r>
          <w:rPr>
            <w:rFonts w:ascii="Cambria Math" w:eastAsia="Cambria Math" w:hAnsi="Cambria Math" w:cs="Cambria Math"/>
          </w:rPr>
          <m:t xml:space="preserve">A, </m:t>
        </m:r>
      </m:oMath>
      <w:r>
        <w:rPr>
          <w:rFonts w:ascii="Times New Roman" w:eastAsia="Times New Roman" w:hAnsi="Times New Roman" w:cs="Times New Roman"/>
        </w:rPr>
        <w:t>is given by:</w:t>
      </w:r>
    </w:p>
    <w:p w14:paraId="43A0C622" w14:textId="77777777" w:rsidR="00641C72" w:rsidRDefault="00000000">
      <w:pPr>
        <w:spacing w:after="160" w:line="278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 = 0.85q + 0.80(1 - q) = 0.85q + 0.80 - 0.80q = 0.05q + 0.80</m:t>
          </m:r>
        </m:oMath>
      </m:oMathPara>
    </w:p>
    <w:p w14:paraId="09DDED9B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r>
          <w:rPr>
            <w:rFonts w:ascii="Cambria Math" w:eastAsia="Cambria Math" w:hAnsi="Cambria Math" w:cs="Cambria Math"/>
          </w:rPr>
          <m:t>1≥q≥0→0.85≥A≥0.8</m:t>
        </m:r>
      </m:oMath>
    </w:p>
    <w:p w14:paraId="21F11253" w14:textId="77777777" w:rsidR="00641C72" w:rsidRPr="00982125" w:rsidRDefault="00000000">
      <w:pPr>
        <w:numPr>
          <w:ilvl w:val="0"/>
          <w:numId w:val="2"/>
        </w:numPr>
        <w:spacing w:line="27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Given </w:t>
      </w:r>
      <m:oMath>
        <m:r>
          <w:rPr>
            <w:rFonts w:ascii="Cambria Math" w:eastAsia="Cambria Math" w:hAnsi="Cambria Math" w:cs="Cambria Math"/>
            <w:lang w:val="en-HK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  <w:lang w:val="en-HK"/>
          </w:rPr>
          <m:t xml:space="preserve"> = 0.83, 0.05</m:t>
        </m:r>
        <m:r>
          <w:rPr>
            <w:rFonts w:ascii="Cambria Math" w:eastAsia="Cambria Math" w:hAnsi="Cambria Math" w:cs="Cambria Math"/>
          </w:rPr>
          <m:t>q</m:t>
        </m:r>
        <m:r>
          <w:rPr>
            <w:rFonts w:ascii="Cambria Math" w:eastAsia="Cambria Math" w:hAnsi="Cambria Math" w:cs="Cambria Math"/>
            <w:lang w:val="en-HK"/>
          </w:rPr>
          <m:t xml:space="preserve"> + 0.80 = 0.83 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implies </w:t>
      </w:r>
      <m:oMath>
        <m:r>
          <w:rPr>
            <w:rFonts w:ascii="Cambria Math" w:eastAsia="Cambria Math" w:hAnsi="Cambria Math" w:cs="Cambria Math"/>
          </w:rPr>
          <m:t>q</m:t>
        </m:r>
        <m:r>
          <w:rPr>
            <w:rFonts w:ascii="Cambria Math" w:eastAsia="Cambria Math" w:hAnsi="Cambria Math" w:cs="Cambria Math"/>
            <w:lang w:val="en-HK"/>
          </w:rPr>
          <m:t>=0.6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. Hence the ratio of left-handed to right-handed individuals is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1-</m:t>
            </m:r>
            <m:r>
              <w:rPr>
                <w:rFonts w:ascii="Cambria Math" w:eastAsia="Cambria Math" w:hAnsi="Cambria Math" w:cs="Cambria Math"/>
              </w:rPr>
              <m:t>q</m:t>
            </m:r>
          </m:num>
          <m:den>
            <m:r>
              <w:rPr>
                <w:rFonts w:ascii="Cambria Math" w:eastAsia="Cambria Math" w:hAnsi="Cambria Math" w:cs="Cambria Math"/>
              </w:rPr>
              <m:t>q</m:t>
            </m:r>
          </m:den>
        </m:f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0.6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0.4</m:t>
            </m:r>
          </m:den>
        </m:f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2</m:t>
            </m:r>
          </m:den>
        </m:f>
      </m:oMath>
    </w:p>
    <w:p w14:paraId="3858CAC7" w14:textId="77777777" w:rsidR="00641C72" w:rsidRDefault="00000000">
      <w:pPr>
        <w:numPr>
          <w:ilvl w:val="0"/>
          <w:numId w:val="2"/>
        </w:numPr>
        <w:spacing w:after="160" w:line="278" w:lineRule="auto"/>
        <w:rPr>
          <w:rFonts w:ascii="Times New Roman" w:eastAsia="Times New Roman" w:hAnsi="Times New Roman" w:cs="Times New Roman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If there are twice as many right-handed as left-handed individuals, let the number of left-handed individuals be </w:t>
      </w:r>
      <m:oMath>
        <m:r>
          <w:rPr>
            <w:rFonts w:ascii="Cambria Math" w:eastAsia="Cambria Math" w:hAnsi="Cambria Math" w:cs="Cambria Math"/>
          </w:rPr>
          <m:t>x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right-handed be </w:t>
      </w:r>
      <m:oMath>
        <m:r>
          <w:rPr>
            <w:rFonts w:ascii="Cambria Math" w:eastAsia="Cambria Math" w:hAnsi="Cambria Math" w:cs="Cambria Math"/>
            <w:lang w:val="en-HK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en-HK"/>
          </w:rPr>
          <m:t>,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then </w:t>
      </w:r>
      <m:oMath>
        <m:r>
          <w:rPr>
            <w:rFonts w:ascii="Cambria Math" w:eastAsia="Cambria Math" w:hAnsi="Cambria Math" w:cs="Cambria Math"/>
          </w:rPr>
          <m:t>q</m:t>
        </m:r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</m:t>
            </m:r>
          </m:den>
        </m:f>
      </m:oMath>
      <w:r w:rsidRPr="00982125">
        <w:rPr>
          <w:rFonts w:ascii="Times New Roman" w:eastAsia="Times New Roman" w:hAnsi="Times New Roman" w:cs="Times New Roman"/>
          <w:lang w:val="en-HK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Substitute </w:t>
      </w:r>
      <m:oMath>
        <m:r>
          <w:rPr>
            <w:rFonts w:ascii="Cambria Math" w:eastAsia="Cambria Math" w:hAnsi="Cambria Math" w:cs="Cambria Math"/>
          </w:rPr>
          <m:t xml:space="preserve">q </m:t>
        </m:r>
      </m:oMath>
      <w:r>
        <w:rPr>
          <w:rFonts w:ascii="Times New Roman" w:eastAsia="Times New Roman" w:hAnsi="Times New Roman" w:cs="Times New Roman"/>
        </w:rPr>
        <w:t xml:space="preserve">into the expression for </w:t>
      </w:r>
      <m:oMath>
        <m:r>
          <w:rPr>
            <w:rFonts w:ascii="Cambria Math" w:eastAsia="Cambria Math" w:hAnsi="Cambria Math" w:cs="Cambria Math"/>
          </w:rPr>
          <m:t>A→A≥</m:t>
        </m:r>
      </m:oMath>
      <w:r>
        <w:rPr>
          <w:rFonts w:ascii="Times New Roman" w:eastAsia="Times New Roman" w:hAnsi="Times New Roman" w:cs="Times New Roman"/>
        </w:rPr>
        <w:t>0.8167.</w:t>
      </w:r>
    </w:p>
    <w:p w14:paraId="4167F8DA" w14:textId="77777777" w:rsidR="00641C72" w:rsidRDefault="00641C72">
      <w:pPr>
        <w:spacing w:after="160" w:line="278" w:lineRule="auto"/>
        <w:rPr>
          <w:rFonts w:ascii="Times New Roman" w:eastAsia="Times New Roman" w:hAnsi="Times New Roman" w:cs="Times New Roman"/>
          <w:b/>
        </w:rPr>
      </w:pPr>
    </w:p>
    <w:p w14:paraId="4CC2A4C0" w14:textId="77777777" w:rsidR="00641C72" w:rsidRDefault="00641C72">
      <w:pPr>
        <w:spacing w:after="160" w:line="278" w:lineRule="auto"/>
        <w:rPr>
          <w:rFonts w:ascii="Times New Roman" w:eastAsia="Times New Roman" w:hAnsi="Times New Roman" w:cs="Times New Roman"/>
          <w:b/>
        </w:rPr>
      </w:pPr>
    </w:p>
    <w:p w14:paraId="6237469E" w14:textId="77777777" w:rsidR="00641C72" w:rsidRDefault="00641C72">
      <w:pPr>
        <w:spacing w:after="160" w:line="278" w:lineRule="auto"/>
        <w:rPr>
          <w:rFonts w:ascii="Times New Roman" w:eastAsia="Times New Roman" w:hAnsi="Times New Roman" w:cs="Times New Roman"/>
          <w:b/>
        </w:rPr>
      </w:pPr>
    </w:p>
    <w:p w14:paraId="7D9D18AD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Question 5</w:t>
      </w:r>
    </w:p>
    <w:p w14:paraId="0EC899AA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CDA7083" wp14:editId="131B437C">
            <wp:extent cx="4349750" cy="2161540"/>
            <wp:effectExtent l="0" t="0" r="635" b="8255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921" w14:textId="77777777" w:rsidR="00641C72" w:rsidRPr="00982125" w:rsidRDefault="00000000">
      <w:pPr>
        <w:spacing w:after="160" w:line="27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b/>
          <w:lang w:val="en-HK"/>
        </w:rPr>
        <w:t>Question 6</w:t>
      </w:r>
    </w:p>
    <w:p w14:paraId="7F1FBD91" w14:textId="77777777" w:rsidR="00641C72" w:rsidRPr="00982125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(a) Are the events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independent? Why?</w:t>
      </w:r>
    </w:p>
    <w:p w14:paraId="7FB867EC" w14:textId="77777777" w:rsidR="00641C72" w:rsidRPr="00982125" w:rsidRDefault="00000000">
      <w:pPr>
        <w:widowControl w:val="0"/>
        <w:spacing w:after="160" w:line="259" w:lineRule="auto"/>
        <w:ind w:left="420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Let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denote the event that all three of them have the same birthday. Then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 xml:space="preserve">∩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) 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*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*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=(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)^2</m:t>
        </m:r>
      </m:oMath>
      <w:r w:rsidRPr="00982125">
        <w:rPr>
          <w:rFonts w:ascii="Times New Roman" w:eastAsia="Times New Roman" w:hAnsi="Times New Roman" w:cs="Times New Roman"/>
          <w:lang w:val="en-HK"/>
        </w:rPr>
        <w:t>. At the same time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(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)^2</m:t>
        </m:r>
      </m:oMath>
      <w:r w:rsidRPr="00982125">
        <w:rPr>
          <w:rFonts w:ascii="Times New Roman" w:eastAsia="Times New Roman" w:hAnsi="Times New Roman" w:cs="Times New Roman"/>
          <w:lang w:val="en-HK"/>
        </w:rPr>
        <w:t>. So since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 xml:space="preserve">∩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),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are independent events</w:t>
      </w:r>
    </w:p>
    <w:p w14:paraId="6077B980" w14:textId="77777777" w:rsidR="00641C72" w:rsidRPr="00982125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(b) Are the events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independent? Why?</w:t>
      </w:r>
    </w:p>
    <w:p w14:paraId="6C144B93" w14:textId="77777777" w:rsidR="00641C72" w:rsidRPr="00982125" w:rsidRDefault="00000000">
      <w:pPr>
        <w:widowControl w:val="0"/>
        <w:spacing w:after="160" w:line="259" w:lineRule="auto"/>
        <w:ind w:left="420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Just like in part (a),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 xml:space="preserve">∩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) 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*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*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=(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)^2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(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)^2</m:t>
        </m:r>
      </m:oMath>
      <w:r w:rsidRPr="00982125">
        <w:rPr>
          <w:rFonts w:ascii="Times New Roman" w:eastAsia="Times New Roman" w:hAnsi="Times New Roman" w:cs="Times New Roman"/>
          <w:lang w:val="en-HK"/>
        </w:rPr>
        <w:t>. So as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 xml:space="preserve">∩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), events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are independent.</w:t>
      </w:r>
    </w:p>
    <w:p w14:paraId="61A42BB4" w14:textId="77777777" w:rsidR="00641C72" w:rsidRPr="00982125" w:rsidRDefault="00641C72">
      <w:pPr>
        <w:spacing w:after="160" w:line="278" w:lineRule="auto"/>
        <w:jc w:val="both"/>
        <w:rPr>
          <w:rFonts w:ascii="Times New Roman" w:eastAsia="Times New Roman" w:hAnsi="Times New Roman" w:cs="Times New Roman"/>
          <w:lang w:val="en-HK"/>
        </w:rPr>
      </w:pPr>
    </w:p>
    <w:p w14:paraId="722D8868" w14:textId="77777777" w:rsidR="00641C72" w:rsidRPr="00982125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(c) Are the events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independent? Why?</w:t>
      </w:r>
    </w:p>
    <w:p w14:paraId="57D6ECD3" w14:textId="77777777" w:rsidR="00641C72" w:rsidRPr="00982125" w:rsidRDefault="00000000">
      <w:pPr>
        <w:widowControl w:val="0"/>
        <w:spacing w:after="160" w:line="259" w:lineRule="auto"/>
        <w:ind w:left="420"/>
        <w:jc w:val="both"/>
        <w:rPr>
          <w:rFonts w:ascii="Times New Roman" w:eastAsia="Times New Roman" w:hAnsi="Times New Roman" w:cs="Times New Roman"/>
          <w:b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>∩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 xml:space="preserve">∩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HK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HK"/>
                      </w:rPr>
                      <m:t>365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lang w:val="en-HK"/>
              </w:rPr>
              <m:t>2</m:t>
            </m:r>
          </m:sup>
        </m:sSup>
      </m:oMath>
      <w:r w:rsidRPr="00982125">
        <w:rPr>
          <w:rFonts w:ascii="Times New Roman" w:eastAsia="Times New Roman" w:hAnsi="Times New Roman" w:cs="Times New Roman"/>
          <w:lang w:val="en-HK"/>
        </w:rPr>
        <w:t>.However,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= (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HK"/>
              </w:rPr>
              <m:t>365</m:t>
            </m:r>
          </m:den>
        </m:f>
        <m:r>
          <w:rPr>
            <w:rFonts w:ascii="Cambria Math" w:eastAsia="Cambria Math" w:hAnsi="Cambria Math" w:cs="Cambria Math"/>
            <w:lang w:val="en-HK"/>
          </w:rPr>
          <m:t>)^3</m:t>
        </m:r>
      </m:oMath>
      <w:r w:rsidRPr="00982125">
        <w:rPr>
          <w:rFonts w:ascii="Times New Roman" w:eastAsia="Times New Roman" w:hAnsi="Times New Roman" w:cs="Times New Roman"/>
          <w:lang w:val="en-HK"/>
        </w:rPr>
        <w:t>.So as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>∩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 xml:space="preserve">∩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 is not equal to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>)* P(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), events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12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13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lang w:val="en-HK"/>
              </w:rPr>
              <m:t>23</m:t>
            </m:r>
          </m:sub>
        </m:sSub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are not independent.</w:t>
      </w:r>
    </w:p>
    <w:p w14:paraId="6B483BD5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7</w:t>
      </w:r>
    </w:p>
    <w:p w14:paraId="4D2C4AC5" w14:textId="77777777" w:rsidR="00641C72" w:rsidRDefault="00000000">
      <w:pPr>
        <w:numPr>
          <w:ilvl w:val="0"/>
          <w:numId w:val="3"/>
        </w:numPr>
        <w:spacing w:after="160" w:line="288" w:lineRule="auto"/>
        <w:rPr>
          <w:rFonts w:ascii="Times New Roman" w:eastAsia="Times New Roman" w:hAnsi="Times New Roman" w:cs="Times New Roman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For each x=1,2,3…6, total outcomes=36. </w:t>
      </w:r>
      <w:r>
        <w:rPr>
          <w:rFonts w:ascii="Times New Roman" w:eastAsia="Times New Roman" w:hAnsi="Times New Roman" w:cs="Times New Roman"/>
        </w:rPr>
        <w:t xml:space="preserve">Then, </w:t>
      </w:r>
    </w:p>
    <w:p w14:paraId="373D5317" w14:textId="77777777" w:rsidR="00641C72" w:rsidRPr="00982125" w:rsidRDefault="00000000">
      <w:pPr>
        <w:spacing w:after="160" w:line="288" w:lineRule="auto"/>
        <w:ind w:left="720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P(</w:t>
      </w:r>
      <w:r w:rsidRPr="00982125">
        <w:rPr>
          <w:rFonts w:ascii="Times New Roman" w:eastAsia="Times New Roman" w:hAnsi="Times New Roman" w:cs="Times New Roman"/>
          <w:i/>
          <w:lang w:val="en-HK"/>
        </w:rPr>
        <w:t>X</w:t>
      </w:r>
      <w:r w:rsidRPr="00982125">
        <w:rPr>
          <w:rFonts w:ascii="Times New Roman" w:eastAsia="Times New Roman" w:hAnsi="Times New Roman" w:cs="Times New Roman"/>
          <w:lang w:val="en-HK"/>
        </w:rPr>
        <w:t>=x) = [#outcomes where min(x1, x2) = x] / 36.</w:t>
      </w:r>
    </w:p>
    <w:p w14:paraId="46A965EF" w14:textId="77777777" w:rsidR="00641C72" w:rsidRPr="00982125" w:rsidRDefault="00000000">
      <w:pPr>
        <w:spacing w:after="160" w:line="288" w:lineRule="auto"/>
        <w:ind w:firstLine="720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There are two cases when min(x1, x2) = x:</w:t>
      </w:r>
    </w:p>
    <w:p w14:paraId="6BB84DB9" w14:textId="77777777" w:rsidR="00641C72" w:rsidRPr="00982125" w:rsidRDefault="00000000">
      <w:pPr>
        <w:spacing w:after="160" w:line="288" w:lineRule="auto"/>
        <w:ind w:firstLine="720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(1) both dice equal to x: 1 outcome</w:t>
      </w:r>
    </w:p>
    <w:p w14:paraId="188AB27D" w14:textId="77777777" w:rsidR="00641C72" w:rsidRPr="00982125" w:rsidRDefault="00000000">
      <w:pPr>
        <w:spacing w:after="160" w:line="288" w:lineRule="auto"/>
        <w:ind w:firstLine="720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(2) one die is x, the other is greater than x: (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x,k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) and (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k,x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) for k = x+1, …, 6: in total 2(6-x) outcomes.</w:t>
      </w:r>
    </w:p>
    <w:p w14:paraId="1BEE17B1" w14:textId="77777777" w:rsidR="00641C72" w:rsidRDefault="00000000">
      <w:pPr>
        <w:spacing w:after="160"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Thus, P(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=x) = [1 + 2(6-x)] / 36 = (13-2x) / 36.</w:t>
      </w:r>
    </w:p>
    <w:p w14:paraId="180F9035" w14:textId="77777777" w:rsidR="00641C72" w:rsidRDefault="00000000">
      <w:pPr>
        <w:numPr>
          <w:ilvl w:val="0"/>
          <w:numId w:val="3"/>
        </w:numPr>
        <w:spacing w:after="160" w:line="288" w:lineRule="auto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</w:rPr>
        <w:t>E[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] = 91/36 = 2.527. Var[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] = 2555/1296 = 1.971.</w:t>
      </w:r>
    </w:p>
    <w:p w14:paraId="281C0FDB" w14:textId="77777777" w:rsidR="00641C72" w:rsidRDefault="00641C72">
      <w:pPr>
        <w:spacing w:after="160" w:line="278" w:lineRule="auto"/>
        <w:rPr>
          <w:rFonts w:ascii="Times New Roman" w:eastAsia="Times New Roman" w:hAnsi="Times New Roman" w:cs="Times New Roman"/>
          <w:b/>
        </w:rPr>
      </w:pPr>
    </w:p>
    <w:p w14:paraId="57990CCA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Question 8</w:t>
      </w:r>
    </w:p>
    <w:p w14:paraId="258C7F1F" w14:textId="77777777" w:rsidR="00641C72" w:rsidRPr="00982125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The table below shows some data from the early days of a clothing company. Each row shows the sales for a year, and the amount spent on advertising in that year. </w:t>
      </w:r>
    </w:p>
    <w:tbl>
      <w:tblPr>
        <w:tblStyle w:val="Style10"/>
        <w:tblW w:w="61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977"/>
        <w:gridCol w:w="2551"/>
      </w:tblGrid>
      <w:tr w:rsidR="00641C72" w14:paraId="01E4966D" w14:textId="77777777">
        <w:trPr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584A8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E3F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Advertising (Million Dollars)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7642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Sales (Million Dollars)</w:t>
            </w:r>
          </w:p>
        </w:tc>
      </w:tr>
      <w:tr w:rsidR="00641C72" w14:paraId="477E8121" w14:textId="77777777">
        <w:trPr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B7BE9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68D8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C1716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650</w:t>
            </w:r>
          </w:p>
        </w:tc>
      </w:tr>
      <w:tr w:rsidR="00641C72" w14:paraId="7C148D11" w14:textId="77777777">
        <w:trPr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BC88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9CAC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C6892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855</w:t>
            </w:r>
          </w:p>
        </w:tc>
      </w:tr>
      <w:tr w:rsidR="00641C72" w14:paraId="17CE1993" w14:textId="77777777">
        <w:trPr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1D3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ADAB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12D91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1064</w:t>
            </w:r>
          </w:p>
        </w:tc>
      </w:tr>
      <w:tr w:rsidR="00641C72" w14:paraId="793E50A2" w14:textId="77777777">
        <w:trPr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7E6A8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89519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CA04C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1191</w:t>
            </w:r>
          </w:p>
        </w:tc>
      </w:tr>
      <w:tr w:rsidR="00641C72" w14:paraId="648E6C60" w14:textId="77777777">
        <w:trPr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4C9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17F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9340C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1420</w:t>
            </w:r>
          </w:p>
        </w:tc>
      </w:tr>
    </w:tbl>
    <w:p w14:paraId="46E08BAC" w14:textId="77777777" w:rsidR="00641C72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F5B156F" w14:textId="77777777" w:rsidR="00641C72" w:rsidRPr="00982125" w:rsidRDefault="00000000">
      <w:pPr>
        <w:widowControl w:val="0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Use linear regression to calculate the relationship between the advertising and sales (slop, and intercept).</w:t>
      </w:r>
    </w:p>
    <w:p w14:paraId="545215E5" w14:textId="52D263D5" w:rsidR="00641C72" w:rsidRPr="00982125" w:rsidRDefault="00000000">
      <w:pPr>
        <w:widowControl w:val="0"/>
        <w:spacing w:after="160" w:line="259" w:lineRule="auto"/>
        <w:ind w:left="420" w:firstLine="420"/>
        <w:jc w:val="both"/>
        <w:rPr>
          <w:rFonts w:ascii="Times New Roman" w:eastAsia="Times New Roman" w:hAnsi="Times New Roman" w:cs="Times New Roman"/>
          <w:lang w:val="en-HK"/>
        </w:rPr>
      </w:pPr>
      <m:oMath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x</m:t>
            </m:r>
          </m:e>
        </m:bar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HK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  <m:r>
          <w:rPr>
            <w:rFonts w:ascii="Cambria Math" w:eastAsia="Cambria Math" w:hAnsi="Cambria Math" w:cs="Cambria Math"/>
            <w:lang w:val="en-HK"/>
          </w:rPr>
          <m:t>=36.2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 </w:t>
      </w:r>
      <m:oMath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y</m:t>
            </m:r>
          </m:e>
        </m:bar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HK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  <m:r>
          <w:rPr>
            <w:rFonts w:ascii="Cambria Math" w:eastAsia="Cambria Math" w:hAnsi="Cambria Math" w:cs="Cambria Math"/>
            <w:lang w:val="en-HK"/>
          </w:rPr>
          <m:t>=1036</m:t>
        </m:r>
      </m:oMath>
    </w:p>
    <w:tbl>
      <w:tblPr>
        <w:tblStyle w:val="Style11"/>
        <w:tblW w:w="4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418"/>
      </w:tblGrid>
      <w:tr w:rsidR="00641C72" w14:paraId="09C59C42" w14:textId="77777777" w:rsidTr="0077518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ED279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5574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39C0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x-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bar>
            </m:oMath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945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y-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bar>
            </m:oMath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B52D5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(x-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bar>
            </m:oMath>
            <w:r>
              <w:rPr>
                <w:rFonts w:eastAsia="Times New Roman"/>
              </w:rPr>
              <w:t>)*( y-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bar>
            </m:oMath>
            <w:r>
              <w:rPr>
                <w:rFonts w:eastAsia="Times New Roman"/>
              </w:rPr>
              <w:t>)</w:t>
            </w:r>
          </w:p>
        </w:tc>
      </w:tr>
      <w:tr w:rsidR="00641C72" w14:paraId="57FA6FCB" w14:textId="77777777" w:rsidTr="0077518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85282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50D1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650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34B0D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-14.2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3057E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-386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8F76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5481.2</w:t>
            </w:r>
          </w:p>
        </w:tc>
      </w:tr>
      <w:tr w:rsidR="00641C72" w14:paraId="56F1D45D" w14:textId="77777777" w:rsidTr="0077518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94FD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8A60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855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03DE6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-5.2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5CCC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-181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972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941.2</w:t>
            </w:r>
          </w:p>
        </w:tc>
      </w:tr>
      <w:tr w:rsidR="00641C72" w14:paraId="391663CD" w14:textId="77777777" w:rsidTr="0077518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C77C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D8F66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3476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-3.2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8F19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E9211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-89.6</w:t>
            </w:r>
          </w:p>
        </w:tc>
      </w:tr>
      <w:tr w:rsidR="00641C72" w14:paraId="7DE4DF88" w14:textId="77777777" w:rsidTr="0077518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9035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07D7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1191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57AA0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3CD1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FEF5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1209</w:t>
            </w:r>
          </w:p>
        </w:tc>
      </w:tr>
      <w:tr w:rsidR="00641C72" w14:paraId="695A9542" w14:textId="77777777" w:rsidTr="0077518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05F23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AFC9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1420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8557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14.8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A33D9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CC1F" w14:textId="77777777" w:rsidR="00641C72" w:rsidRDefault="00000000">
            <w:pPr>
              <w:widowControl w:val="0"/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5683.2</w:t>
            </w:r>
          </w:p>
        </w:tc>
      </w:tr>
    </w:tbl>
    <w:p w14:paraId="531CE735" w14:textId="77777777" w:rsidR="00641C72" w:rsidRDefault="00000000">
      <w:pPr>
        <w:widowControl w:val="0"/>
        <w:spacing w:after="160" w:line="259" w:lineRule="auto"/>
        <w:ind w:left="360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xx</m:t>
            </m:r>
          </m:sub>
        </m:sSub>
        <m:r>
          <w:rPr>
            <w:rFonts w:ascii="Cambria Math" w:eastAsia="Cambria Math" w:hAnsi="Cambria Math" w:cs="Cambria Math"/>
          </w:rPr>
          <m:t xml:space="preserve">=518.8, 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xy</m:t>
            </m:r>
          </m:sub>
        </m:sSub>
        <m:r>
          <w:rPr>
            <w:rFonts w:ascii="Cambria Math" w:eastAsia="Cambria Math" w:hAnsi="Cambria Math" w:cs="Cambria Math"/>
          </w:rPr>
          <m:t>=13225</m:t>
        </m:r>
      </m:oMath>
      <w:r>
        <w:rPr>
          <w:rFonts w:ascii="Times New Roman" w:eastAsia="Times New Roman" w:hAnsi="Times New Roman" w:cs="Times New Roman"/>
        </w:rPr>
        <w:t xml:space="preserve">,  </w:t>
      </w:r>
    </w:p>
    <w:p w14:paraId="16DEBB1E" w14:textId="77777777" w:rsidR="00641C72" w:rsidRPr="00982125" w:rsidRDefault="00000000">
      <w:pPr>
        <w:widowControl w:val="0"/>
        <w:spacing w:after="160" w:line="259" w:lineRule="auto"/>
        <w:ind w:firstLine="420"/>
        <w:jc w:val="both"/>
        <w:rPr>
          <w:rFonts w:ascii="Times New Roman" w:eastAsia="Times New Roman" w:hAnsi="Times New Roman" w:cs="Times New Roman"/>
          <w:lang w:val="en-HK"/>
        </w:rPr>
      </w:pPr>
      <m:oMath>
        <m:r>
          <w:rPr>
            <w:rFonts w:ascii="Cambria Math" w:eastAsia="Cambria Math" w:hAnsi="Cambria Math" w:cs="Cambria Math"/>
          </w:rPr>
          <m:t>β</m:t>
        </m:r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xx</m:t>
                </m:r>
              </m:sub>
            </m:sSub>
          </m:den>
        </m:f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= 25.49 and </w:t>
      </w:r>
      <m:oMath>
        <m:r>
          <w:rPr>
            <w:rFonts w:ascii="Cambria Math" w:eastAsia="Cambria Math" w:hAnsi="Cambria Math" w:cs="Cambria Math"/>
          </w:rPr>
          <m:t>α</m:t>
        </m:r>
        <m:r>
          <w:rPr>
            <w:rFonts w:ascii="Cambria Math" w:eastAsia="Cambria Math" w:hAnsi="Cambria Math" w:cs="Cambria Math"/>
            <w:lang w:val="en-HK"/>
          </w:rPr>
          <m:t>=</m:t>
        </m:r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y</m:t>
            </m:r>
          </m:e>
        </m:bar>
        <m:r>
          <w:rPr>
            <w:rFonts w:ascii="Cambria Math" w:eastAsia="Cambria Math" w:hAnsi="Cambria Math" w:cs="Cambria Math"/>
            <w:lang w:val="en-HK"/>
          </w:rPr>
          <m:t>-</m:t>
        </m:r>
        <m:r>
          <w:rPr>
            <w:rFonts w:ascii="Cambria Math" w:eastAsia="Cambria Math" w:hAnsi="Cambria Math" w:cs="Cambria Math"/>
          </w:rPr>
          <m:t>β</m:t>
        </m:r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x</m:t>
            </m:r>
          </m:e>
        </m:bar>
        <m:r>
          <w:rPr>
            <w:rFonts w:ascii="Cambria Math" w:eastAsia="Cambria Math" w:hAnsi="Cambria Math" w:cs="Cambria Math"/>
            <w:lang w:val="en-HK"/>
          </w:rPr>
          <m:t>=113.2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. </w:t>
      </w:r>
    </w:p>
    <w:p w14:paraId="79BD1FB9" w14:textId="77777777" w:rsidR="00641C72" w:rsidRPr="00982125" w:rsidRDefault="00000000">
      <w:pPr>
        <w:widowControl w:val="0"/>
        <w:spacing w:after="160" w:line="259" w:lineRule="auto"/>
        <w:ind w:firstLine="420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Then the linear regression equation is y = 25.49x + 113.2, which describes the relationship between advertising (x) and sales (y).</w:t>
      </w:r>
    </w:p>
    <w:p w14:paraId="6776F464" w14:textId="77777777" w:rsidR="00641C72" w:rsidRPr="00982125" w:rsidRDefault="00641C72">
      <w:pPr>
        <w:widowControl w:val="0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lang w:val="en-HK"/>
        </w:rPr>
      </w:pPr>
    </w:p>
    <w:p w14:paraId="598A87A7" w14:textId="77777777" w:rsidR="00641C72" w:rsidRPr="00982125" w:rsidRDefault="00641C72">
      <w:pPr>
        <w:widowControl w:val="0"/>
        <w:spacing w:line="278" w:lineRule="auto"/>
        <w:ind w:left="360"/>
        <w:jc w:val="both"/>
        <w:rPr>
          <w:rFonts w:ascii="Times New Roman" w:eastAsia="Times New Roman" w:hAnsi="Times New Roman" w:cs="Times New Roman"/>
          <w:lang w:val="en-HK"/>
        </w:rPr>
      </w:pPr>
    </w:p>
    <w:p w14:paraId="3282FE04" w14:textId="77777777" w:rsidR="00641C72" w:rsidRPr="00982125" w:rsidRDefault="00000000">
      <w:pPr>
        <w:widowControl w:val="0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Calculate the correlation coefficient between the amounts of advertising and sales. </w:t>
      </w:r>
    </w:p>
    <w:p w14:paraId="6657ABF4" w14:textId="1B1DCF80" w:rsidR="00641C72" w:rsidRPr="00982125" w:rsidRDefault="00000000">
      <w:pPr>
        <w:widowControl w:val="0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lang w:val="en-HK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x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HK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en-HK"/>
                  </w:rPr>
                  <m:t>-1</m:t>
                </m:r>
              </m:den>
            </m:f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HK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HK"/>
                          </w:rPr>
                          <m:t>-</m:t>
                        </m:r>
                        <m:bar>
                          <m:bar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lang w:val="en-HK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="Cambria Math" w:hAnsi="Cambria Math" w:cs="Cambria Math"/>
            <w:lang w:val="en-HK"/>
          </w:rPr>
          <m:t>=11.389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  <m:r>
          <w:rPr>
            <w:rFonts w:ascii="Cambria Math" w:eastAsia="Cambria Math" w:hAnsi="Cambria Math" w:cs="Cambria Math"/>
            <w:lang w:val="en-HK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HK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en-HK"/>
                  </w:rPr>
                  <m:t>-1</m:t>
                </m:r>
              </m:den>
            </m:f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HK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HK"/>
                          </w:rPr>
                          <m:t>-</m:t>
                        </m:r>
                        <m:bar>
                          <m:bar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lang w:val="en-HK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="Cambria Math" w:hAnsi="Cambria Math" w:cs="Cambria Math"/>
            <w:lang w:val="en-HK"/>
          </w:rPr>
          <m:t>=297.499</m:t>
        </m:r>
      </m:oMath>
      <w:r w:rsidRPr="00982125">
        <w:rPr>
          <w:rFonts w:ascii="Times New Roman" w:eastAsia="Times New Roman" w:hAnsi="Times New Roman" w:cs="Times New Roman"/>
          <w:lang w:val="en-HK"/>
        </w:rPr>
        <w:t xml:space="preserve">. </w:t>
      </w:r>
    </w:p>
    <w:p w14:paraId="4C6C9AF0" w14:textId="1A76B233" w:rsidR="00641C72" w:rsidRPr="00982125" w:rsidRDefault="00000000">
      <w:pPr>
        <w:widowControl w:val="0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The correlation coefficient </w:t>
      </w:r>
      <m:oMath>
        <m:r>
          <w:rPr>
            <w:rFonts w:ascii="Cambria Math" w:eastAsia="Cambria Math" w:hAnsi="Cambria Math" w:cs="Cambria Math"/>
          </w:rPr>
          <m:t>r</m:t>
        </m:r>
        <m:r>
          <w:rPr>
            <w:rFonts w:ascii="Cambria Math" w:eastAsia="Cambria Math" w:hAnsi="Cambria Math" w:cs="Cambria Math"/>
            <w:lang w:val="en-HK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HK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  <w:lang w:val="en-HK"/>
              </w:rPr>
              <m:t>-1</m:t>
            </m:r>
          </m:den>
        </m:f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  <w:lang w:val="en-HK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eastAsia="Cambria Math" w:hAnsi="Cambria Math" w:cs="Cambria Math"/>
                <w:lang w:val="en-HK"/>
              </w:rPr>
              <m:t>(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HK"/>
                  </w:rPr>
                  <m:t>-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lang w:val="en-HK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HK"/>
                  </w:rPr>
                  <m:t>-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ba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lang w:val="en-HK"/>
              </w:rPr>
              <m:t>)</m:t>
            </m:r>
          </m:e>
        </m:nary>
      </m:oMath>
      <w:r w:rsidRPr="00982125">
        <w:rPr>
          <w:rFonts w:ascii="Times New Roman" w:eastAsia="Times New Roman" w:hAnsi="Times New Roman" w:cs="Times New Roman"/>
          <w:lang w:val="en-HK"/>
        </w:rPr>
        <w:t xml:space="preserve"> = 0.976.</w:t>
      </w:r>
    </w:p>
    <w:p w14:paraId="7D80C738" w14:textId="77777777" w:rsidR="00641C72" w:rsidRPr="00982125" w:rsidRDefault="00641C72">
      <w:pPr>
        <w:widowControl w:val="0"/>
        <w:spacing w:line="278" w:lineRule="auto"/>
        <w:ind w:left="360"/>
        <w:jc w:val="both"/>
        <w:rPr>
          <w:rFonts w:ascii="Times New Roman" w:eastAsia="Times New Roman" w:hAnsi="Times New Roman" w:cs="Times New Roman"/>
          <w:lang w:val="en-HK"/>
        </w:rPr>
      </w:pPr>
    </w:p>
    <w:p w14:paraId="5067ADF9" w14:textId="77777777" w:rsidR="00641C72" w:rsidRPr="00982125" w:rsidRDefault="00000000">
      <w:pPr>
        <w:widowControl w:val="0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If there is no advertising, what is the expected sales? If the amount of advertising is 58 million dollars in the next year, please predict the sales.</w:t>
      </w:r>
    </w:p>
    <w:p w14:paraId="348A0240" w14:textId="77777777" w:rsidR="00641C72" w:rsidRPr="00982125" w:rsidRDefault="00000000">
      <w:pPr>
        <w:widowControl w:val="0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If there is no advertising, x=0, the expected sales y= 25.49*0 + 113.2 = 113.2, </w:t>
      </w:r>
    </w:p>
    <w:p w14:paraId="2D850E18" w14:textId="77777777" w:rsidR="00641C72" w:rsidRPr="00982125" w:rsidRDefault="00000000">
      <w:pPr>
        <w:widowControl w:val="0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lastRenderedPageBreak/>
        <w:t>if the amount of advertising x=58, then the sales will be y =25.49*58 + 113.2 = 1591.74.</w:t>
      </w:r>
    </w:p>
    <w:p w14:paraId="647A7513" w14:textId="77777777" w:rsidR="00641C72" w:rsidRPr="00982125" w:rsidRDefault="00641C72">
      <w:pPr>
        <w:spacing w:after="160" w:line="278" w:lineRule="auto"/>
        <w:rPr>
          <w:rFonts w:ascii="Times New Roman" w:eastAsia="Times New Roman" w:hAnsi="Times New Roman" w:cs="Times New Roman"/>
          <w:b/>
          <w:lang w:val="en-HK"/>
        </w:rPr>
      </w:pPr>
    </w:p>
    <w:p w14:paraId="48EA493F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Question 9</w:t>
      </w:r>
    </w:p>
    <w:p w14:paraId="5F08CC94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7F8A31F" wp14:editId="3896A325">
            <wp:extent cx="5730875" cy="2844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9AC" w14:textId="77777777" w:rsidR="00641C72" w:rsidRDefault="00000000">
      <w:pPr>
        <w:spacing w:after="160"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Question 10</w:t>
      </w:r>
    </w:p>
    <w:p w14:paraId="7B549880" w14:textId="77777777" w:rsidR="00641C72" w:rsidRDefault="00000000">
      <w:pPr>
        <w:spacing w:after="16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sz w:val="36"/>
          <w:szCs w:val="36"/>
          <w:vertAlign w:val="subscript"/>
        </w:rPr>
        <w:drawing>
          <wp:inline distT="0" distB="0" distL="114300" distR="114300" wp14:anchorId="05FD95D7" wp14:editId="6C6A12F3">
            <wp:extent cx="2260600" cy="215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776B71CA" w14:textId="77777777" w:rsidR="00641C72" w:rsidRDefault="00000000">
      <w:pPr>
        <w:spacing w:after="16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sz w:val="36"/>
          <w:szCs w:val="36"/>
          <w:vertAlign w:val="subscript"/>
        </w:rPr>
        <w:drawing>
          <wp:inline distT="0" distB="0" distL="114300" distR="114300" wp14:anchorId="3C65D6CF" wp14:editId="29EE97A5">
            <wp:extent cx="3378200" cy="292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6FF945FF" w14:textId="77777777" w:rsidR="00641C72" w:rsidRDefault="00000000">
      <w:pPr>
        <w:spacing w:after="16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sz w:val="36"/>
          <w:szCs w:val="36"/>
          <w:vertAlign w:val="subscript"/>
        </w:rPr>
        <w:drawing>
          <wp:inline distT="0" distB="0" distL="114300" distR="114300" wp14:anchorId="413C639E" wp14:editId="44C67399">
            <wp:extent cx="2908300" cy="368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48FF2BF7" w14:textId="77777777" w:rsidR="00641C72" w:rsidRDefault="00000000">
      <w:pPr>
        <w:spacing w:after="16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  <w:sz w:val="36"/>
          <w:szCs w:val="36"/>
          <w:vertAlign w:val="subscript"/>
        </w:rPr>
        <w:drawing>
          <wp:inline distT="0" distB="0" distL="114300" distR="114300" wp14:anchorId="0C4D8E33" wp14:editId="1654F74C">
            <wp:extent cx="2679700" cy="381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004684F7" w14:textId="77777777" w:rsidR="00641C72" w:rsidRDefault="00641C72">
      <w:pPr>
        <w:spacing w:after="160" w:line="278" w:lineRule="auto"/>
        <w:rPr>
          <w:rFonts w:ascii="Aptos" w:eastAsia="Aptos" w:hAnsi="Aptos" w:cs="Aptos"/>
        </w:rPr>
      </w:pPr>
    </w:p>
    <w:p w14:paraId="2C67B03A" w14:textId="77777777" w:rsidR="00641C72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I:</w:t>
      </w:r>
    </w:p>
    <w:tbl>
      <w:tblPr>
        <w:tblStyle w:val="Style12"/>
        <w:tblW w:w="80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701"/>
        <w:gridCol w:w="1934"/>
      </w:tblGrid>
      <w:tr w:rsidR="00641C72" w14:paraId="1AA6A19F" w14:textId="77777777">
        <w:trPr>
          <w:trHeight w:val="20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07944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Hypothesis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DF8C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Prior odds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E064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Likelihood ratio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130B4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Posterior odds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0ABC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P(spam | email)</w:t>
            </w:r>
          </w:p>
        </w:tc>
      </w:tr>
      <w:tr w:rsidR="00641C72" w14:paraId="5DF592E9" w14:textId="77777777">
        <w:trPr>
          <w:trHeight w:val="238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0F1B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spam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73714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8E3EB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0.000163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6632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0.000130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4C0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0.101751</w:t>
            </w:r>
          </w:p>
        </w:tc>
      </w:tr>
      <w:tr w:rsidR="00641C72" w14:paraId="2916B927" w14:textId="77777777">
        <w:trPr>
          <w:trHeight w:val="41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D8AD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¬spam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22B22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5E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0.005753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BF98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0.001151</w:t>
            </w:r>
          </w:p>
        </w:tc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301E" w14:textId="77777777" w:rsidR="00641C72" w:rsidRDefault="00641C72">
            <w:pPr>
              <w:widowControl w:val="0"/>
              <w:rPr>
                <w:rFonts w:eastAsia="Times New Roman"/>
              </w:rPr>
            </w:pPr>
          </w:p>
        </w:tc>
      </w:tr>
    </w:tbl>
    <w:p w14:paraId="67C9E73B" w14:textId="77777777" w:rsidR="00641C72" w:rsidRDefault="00641C72">
      <w:pPr>
        <w:spacing w:after="160" w:line="278" w:lineRule="auto"/>
        <w:jc w:val="both"/>
        <w:rPr>
          <w:rFonts w:ascii="Times New Roman" w:eastAsia="Times New Roman" w:hAnsi="Times New Roman" w:cs="Times New Roman"/>
        </w:rPr>
      </w:pPr>
    </w:p>
    <w:p w14:paraId="47B8A903" w14:textId="77777777" w:rsidR="00641C72" w:rsidRDefault="00000000">
      <w:pPr>
        <w:spacing w:after="160" w:line="27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II:</w:t>
      </w:r>
    </w:p>
    <w:tbl>
      <w:tblPr>
        <w:tblStyle w:val="Style13"/>
        <w:tblW w:w="80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701"/>
        <w:gridCol w:w="1934"/>
      </w:tblGrid>
      <w:tr w:rsidR="00641C72" w14:paraId="5FF8C556" w14:textId="77777777">
        <w:trPr>
          <w:trHeight w:val="20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8A51F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Hypothesis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33F4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Prior odds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E3B7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Likelihood ratio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B1294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Posterior odds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77E7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P(spam | email)</w:t>
            </w:r>
          </w:p>
        </w:tc>
      </w:tr>
      <w:tr w:rsidR="00641C72" w14:paraId="4F3E437F" w14:textId="77777777">
        <w:trPr>
          <w:trHeight w:val="238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6E13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spam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6B614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FBAD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0.296208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AF097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0.236966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BB67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0.980170</w:t>
            </w:r>
          </w:p>
        </w:tc>
      </w:tr>
      <w:tr w:rsidR="00641C72" w14:paraId="670EBDDB" w14:textId="77777777">
        <w:trPr>
          <w:trHeight w:val="41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03A40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¬spam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77E4B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E34D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0.023970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0FBEF" w14:textId="77777777" w:rsidR="00641C72" w:rsidRDefault="00000000">
            <w:pPr>
              <w:spacing w:after="160" w:line="259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0.004794</w:t>
            </w:r>
          </w:p>
        </w:tc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DB612" w14:textId="77777777" w:rsidR="00641C72" w:rsidRDefault="00641C72">
            <w:pPr>
              <w:widowControl w:val="0"/>
              <w:rPr>
                <w:rFonts w:eastAsia="Times New Roman"/>
              </w:rPr>
            </w:pPr>
          </w:p>
        </w:tc>
      </w:tr>
    </w:tbl>
    <w:p w14:paraId="3B967B49" w14:textId="77777777" w:rsidR="00641C72" w:rsidRDefault="00641C72">
      <w:pPr>
        <w:spacing w:after="160" w:line="278" w:lineRule="auto"/>
        <w:jc w:val="both"/>
        <w:rPr>
          <w:rFonts w:ascii="Times New Roman" w:eastAsia="Times New Roman" w:hAnsi="Times New Roman" w:cs="Times New Roman"/>
        </w:rPr>
      </w:pPr>
    </w:p>
    <w:p w14:paraId="17047B9C" w14:textId="77777777" w:rsidR="00641C72" w:rsidRDefault="00641C72">
      <w:pPr>
        <w:spacing w:after="160" w:line="278" w:lineRule="auto"/>
        <w:rPr>
          <w:rFonts w:ascii="Aptos" w:eastAsia="Aptos" w:hAnsi="Aptos" w:cs="Aptos"/>
        </w:rPr>
      </w:pPr>
    </w:p>
    <w:p w14:paraId="2206CC37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# Input the email with your keyboard #</w:t>
      </w:r>
    </w:p>
    <w:p w14:paraId="79D52AD3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email = input('Please enter the test Email: ')     # gets the test email</w:t>
      </w:r>
    </w:p>
    <w:p w14:paraId="01D8E07C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email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email.lower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()                              # convert string to lowercase</w:t>
      </w:r>
    </w:p>
    <w:p w14:paraId="7828A3E0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print(email)</w:t>
      </w:r>
    </w:p>
    <w:p w14:paraId="4A23B65F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57183DCA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# Input the spam detection keyword #</w:t>
      </w:r>
    </w:p>
    <w:p w14:paraId="58076212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word1 = input('Please enter the first key word: ') # gets the first keyword</w:t>
      </w:r>
    </w:p>
    <w:p w14:paraId="2E4A37C3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word1 = word1.lower()                              # convert the first key word to lowercase</w:t>
      </w:r>
    </w:p>
    <w:p w14:paraId="704A0AE7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639142AA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word2 = input('Please enter the second key word: ')                             # gets the second keyword</w:t>
      </w:r>
    </w:p>
    <w:p w14:paraId="56B7729C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word2 = word2.lower()                              # convert the second keyword to lowercase</w:t>
      </w:r>
    </w:p>
    <w:p w14:paraId="56B4B85E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6E11C4FD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word3 = input('Please enter the third key word: ')                              # gets the third keyword</w:t>
      </w:r>
    </w:p>
    <w:p w14:paraId="3ABF0BC1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word3 = word3.lower()                              # convert the third keyword to lowercase</w:t>
      </w:r>
    </w:p>
    <w:p w14:paraId="4E32CFE4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0E5E436F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word4 = input('Please enter the fourth key word: ')                              # gets the fourth keyword</w:t>
      </w:r>
    </w:p>
    <w:p w14:paraId="514DB87D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word4 = word4.lower()                              # convert the fourth keyword to lowercase</w:t>
      </w:r>
    </w:p>
    <w:p w14:paraId="2DAB71F9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254019C7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word5 = input('Please enter the fifth key word: ')                             # gets the fifth keyword</w:t>
      </w:r>
    </w:p>
    <w:p w14:paraId="2729A33D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word5 = word5.lower()                              # convert the fifth keyword to lowercase</w:t>
      </w:r>
    </w:p>
    <w:p w14:paraId="03681AA1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4BD24032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# Detect whether the key word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occured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in your email #</w:t>
      </w:r>
    </w:p>
    <w:p w14:paraId="5BF5905C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n_word1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email.count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(word1)  # count the number of the first keyword in the email</w:t>
      </w:r>
    </w:p>
    <w:p w14:paraId="76AFFD39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n_word2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email.count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(word2)  # count the number of the second keyword in the email</w:t>
      </w:r>
    </w:p>
    <w:p w14:paraId="589271CF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n_word3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email.count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(word3)  # count the number of the third keyword in the email</w:t>
      </w:r>
    </w:p>
    <w:p w14:paraId="05250704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n_word4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email.count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(word4)  # count the number of the fourth keyword in the email</w:t>
      </w:r>
    </w:p>
    <w:p w14:paraId="788ADEBF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n_word5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email.count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(word5)  # count the number of the fifth keyword in the email</w:t>
      </w:r>
    </w:p>
    <w:p w14:paraId="02902B5E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6FDC70DD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# The prior odds of spam is 80% #</w:t>
      </w:r>
    </w:p>
    <w:p w14:paraId="76E2C592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1.0                                         # initialize the likelihood ratio of the spam email</w:t>
      </w:r>
    </w:p>
    <w:p w14:paraId="74C26966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1.0                                      # initialize the likelihood ratio of the no spam email</w:t>
      </w:r>
    </w:p>
    <w:p w14:paraId="61525587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prior_odds_spam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0.8                      # prior odds of spam</w:t>
      </w:r>
    </w:p>
    <w:p w14:paraId="2EA81667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017038A6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# Calculate the Likelihood ratio #</w:t>
      </w:r>
    </w:p>
    <w:p w14:paraId="4939F9DE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if n_word1 != 0:                                     # the first keyword occurred in the email</w:t>
      </w:r>
    </w:p>
    <w:p w14:paraId="50339104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0.88</w:t>
      </w:r>
    </w:p>
    <w:p w14:paraId="654F23D0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0.47</w:t>
      </w:r>
    </w:p>
    <w:p w14:paraId="281DC8D7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if n_word2 != 0:                                     # the second keyword occurred in the email</w:t>
      </w:r>
    </w:p>
    <w:p w14:paraId="19AEB7A0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0.66</w:t>
      </w:r>
    </w:p>
    <w:p w14:paraId="5EC72E98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0.10</w:t>
      </w:r>
    </w:p>
    <w:p w14:paraId="1A536346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if n_word3 != 0:                                     # the third keyword occurred in the email</w:t>
      </w:r>
    </w:p>
    <w:p w14:paraId="0C14370B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lastRenderedPageBreak/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0.11</w:t>
      </w:r>
    </w:p>
    <w:p w14:paraId="7E9066D3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0.60</w:t>
      </w:r>
    </w:p>
    <w:p w14:paraId="04C5B7F3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if n_word4 != 0:                                     # the fourth keyword occurred in the email</w:t>
      </w:r>
    </w:p>
    <w:p w14:paraId="302E8C2B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0.51</w:t>
      </w:r>
    </w:p>
    <w:p w14:paraId="04C40B84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0.51</w:t>
      </w:r>
    </w:p>
    <w:p w14:paraId="6FFA7BC6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if n_word5 != 0:                                     # the fifth keyword occurred in the email</w:t>
      </w:r>
    </w:p>
    <w:p w14:paraId="776B5D4D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0.005</w:t>
      </w:r>
    </w:p>
    <w:p w14:paraId="6CE75545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 xml:space="preserve">   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0.40</w:t>
      </w:r>
    </w:p>
    <w:p w14:paraId="01BF337A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1F268918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# Calculate the Posterior odds #</w:t>
      </w:r>
    </w:p>
    <w:p w14:paraId="246612EC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prior_odds_spam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                 # posterior odds of spam</w:t>
      </w:r>
    </w:p>
    <w:p w14:paraId="7AF0B0DC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* (1-prior_odds_spam)                # posterior odds of no spam</w:t>
      </w:r>
    </w:p>
    <w:p w14:paraId="7EBDF2E9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581CD2BF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p_isSpam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=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 / (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posterior_odds_spam+posterior_odds_no_spam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)                             # probability of spam P(spam | email)</w:t>
      </w:r>
    </w:p>
    <w:p w14:paraId="64CDDE33" w14:textId="77777777" w:rsidR="00641C72" w:rsidRPr="00982125" w:rsidRDefault="00641C72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</w:p>
    <w:p w14:paraId="48D22B2F" w14:textId="77777777" w:rsidR="00641C72" w:rsidRPr="00982125" w:rsidRDefault="00000000">
      <w:pPr>
        <w:spacing w:line="288" w:lineRule="auto"/>
        <w:rPr>
          <w:rFonts w:ascii="Times New Roman" w:eastAsia="Times New Roman" w:hAnsi="Times New Roman" w:cs="Times New Roman"/>
          <w:lang w:val="en-HK"/>
        </w:rPr>
      </w:pPr>
      <w:r w:rsidRPr="00982125">
        <w:rPr>
          <w:rFonts w:ascii="Times New Roman" w:eastAsia="Times New Roman" w:hAnsi="Times New Roman" w:cs="Times New Roman"/>
          <w:lang w:val="en-HK"/>
        </w:rPr>
        <w:t>print("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: %.6f,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: %.6f,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: %.6f,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: %.6f,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p_isSpam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: %.6f"%(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posterior_odds_no_spam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 xml:space="preserve">, </w:t>
      </w:r>
      <w:proofErr w:type="spellStart"/>
      <w:r w:rsidRPr="00982125">
        <w:rPr>
          <w:rFonts w:ascii="Times New Roman" w:eastAsia="Times New Roman" w:hAnsi="Times New Roman" w:cs="Times New Roman"/>
          <w:lang w:val="en-HK"/>
        </w:rPr>
        <w:t>p_isSpam</w:t>
      </w:r>
      <w:proofErr w:type="spellEnd"/>
      <w:r w:rsidRPr="00982125">
        <w:rPr>
          <w:rFonts w:ascii="Times New Roman" w:eastAsia="Times New Roman" w:hAnsi="Times New Roman" w:cs="Times New Roman"/>
          <w:lang w:val="en-HK"/>
        </w:rPr>
        <w:t>))</w:t>
      </w:r>
    </w:p>
    <w:p w14:paraId="41CF900D" w14:textId="77777777" w:rsidR="00641C72" w:rsidRPr="00982125" w:rsidRDefault="00641C72">
      <w:pPr>
        <w:spacing w:after="160" w:line="278" w:lineRule="auto"/>
        <w:rPr>
          <w:rFonts w:ascii="Times New Roman" w:eastAsia="Times New Roman" w:hAnsi="Times New Roman" w:cs="Times New Roman"/>
          <w:b/>
          <w:lang w:val="en-HK"/>
        </w:rPr>
      </w:pPr>
    </w:p>
    <w:p w14:paraId="52D624BA" w14:textId="77777777" w:rsidR="00641C72" w:rsidRPr="00982125" w:rsidRDefault="00641C72">
      <w:pPr>
        <w:rPr>
          <w:lang w:val="en-HK"/>
        </w:rPr>
      </w:pPr>
    </w:p>
    <w:sectPr w:rsidR="00641C72" w:rsidRPr="009821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DB600" w14:textId="77777777" w:rsidR="00E6426B" w:rsidRDefault="00E6426B">
      <w:pPr>
        <w:spacing w:line="240" w:lineRule="auto"/>
      </w:pPr>
      <w:r>
        <w:separator/>
      </w:r>
    </w:p>
  </w:endnote>
  <w:endnote w:type="continuationSeparator" w:id="0">
    <w:p w14:paraId="6797BC80" w14:textId="77777777" w:rsidR="00E6426B" w:rsidRDefault="00E6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13FB9" w14:textId="77777777" w:rsidR="00E6426B" w:rsidRDefault="00E6426B">
      <w:r>
        <w:separator/>
      </w:r>
    </w:p>
  </w:footnote>
  <w:footnote w:type="continuationSeparator" w:id="0">
    <w:p w14:paraId="0E07F446" w14:textId="77777777" w:rsidR="00E6426B" w:rsidRDefault="00E64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8D7AF"/>
    <w:multiLevelType w:val="multilevel"/>
    <w:tmpl w:val="1FE8D7AF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8FCE52"/>
    <w:multiLevelType w:val="multilevel"/>
    <w:tmpl w:val="4E8FCE52"/>
    <w:lvl w:ilvl="0">
      <w:start w:val="1"/>
      <w:numFmt w:val="lowerLetter"/>
      <w:lvlText w:val="(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u w:val="none"/>
      </w:rPr>
    </w:lvl>
  </w:abstractNum>
  <w:abstractNum w:abstractNumId="2" w15:restartNumberingAfterBreak="0">
    <w:nsid w:val="64459C38"/>
    <w:multiLevelType w:val="multilevel"/>
    <w:tmpl w:val="64459C38"/>
    <w:lvl w:ilvl="0">
      <w:start w:val="1"/>
      <w:numFmt w:val="lowerLetter"/>
      <w:lvlText w:val="(%1)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 w15:restartNumberingAfterBreak="0">
    <w:nsid w:val="7214DBB5"/>
    <w:multiLevelType w:val="multilevel"/>
    <w:tmpl w:val="7214DBB5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593133183">
    <w:abstractNumId w:val="2"/>
  </w:num>
  <w:num w:numId="2" w16cid:durableId="1362392864">
    <w:abstractNumId w:val="3"/>
  </w:num>
  <w:num w:numId="3" w16cid:durableId="1418017195">
    <w:abstractNumId w:val="0"/>
  </w:num>
  <w:num w:numId="4" w16cid:durableId="170232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72"/>
    <w:rsid w:val="0021315C"/>
    <w:rsid w:val="0028404B"/>
    <w:rsid w:val="00641C72"/>
    <w:rsid w:val="0077518D"/>
    <w:rsid w:val="00982125"/>
    <w:rsid w:val="00B07961"/>
    <w:rsid w:val="00B72C66"/>
    <w:rsid w:val="00E6426B"/>
    <w:rsid w:val="2DCF22E5"/>
    <w:rsid w:val="34503926"/>
    <w:rsid w:val="68D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43844"/>
  <w15:docId w15:val="{3DECB86C-2AD2-4F49-8EF1-49300295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line="259" w:lineRule="auto"/>
    </w:pPr>
    <w:rPr>
      <w:rFonts w:ascii="Times New Roman" w:eastAsia="Times New Roman" w:hAnsi="Times New Roman" w:cs="Times New Roman"/>
    </w:r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pPr>
      <w:spacing w:line="259" w:lineRule="auto"/>
    </w:pPr>
    <w:rPr>
      <w:rFonts w:ascii="Times New Roman" w:eastAsia="Times New Roman" w:hAnsi="Times New Roman" w:cs="Times New Roman"/>
    </w:rPr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1"/>
    <w:qFormat/>
    <w:pPr>
      <w:spacing w:line="259" w:lineRule="auto"/>
    </w:pPr>
    <w:rPr>
      <w:rFonts w:ascii="Times New Roman" w:eastAsia="Times New Roman" w:hAnsi="Times New Roman" w:cs="Times New Roman"/>
    </w:rPr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1"/>
    <w:qFormat/>
    <w:pPr>
      <w:spacing w:line="259" w:lineRule="auto"/>
    </w:pPr>
    <w:rPr>
      <w:rFonts w:ascii="Times New Roman" w:eastAsia="Times New Roman" w:hAnsi="Times New Roman" w:cs="Times New Roman"/>
    </w:r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YuepengJiang</dc:creator>
  <cp:lastModifiedBy>HE Jiaqi</cp:lastModifiedBy>
  <cp:revision>4</cp:revision>
  <dcterms:created xsi:type="dcterms:W3CDTF">2025-03-30T10:06:00Z</dcterms:created>
  <dcterms:modified xsi:type="dcterms:W3CDTF">2025-03-30T13:31:00Z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3ACC8BB07F534DB096D2C80B70D2E463_12</vt:lpwstr>
  </property>
</Properties>
</file>