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1A10E" w14:textId="77777777" w:rsidR="00E30AC9" w:rsidRDefault="00E30AC9" w:rsidP="00E30AC9">
      <w:pPr>
        <w:pStyle w:val="1"/>
        <w:jc w:val="center"/>
      </w:pPr>
      <w:r>
        <w:rPr>
          <w:rFonts w:hint="eastAsia"/>
        </w:rPr>
        <w:t>JAVA编程进阶上机报告</w:t>
      </w:r>
    </w:p>
    <w:p w14:paraId="01CC6D62" w14:textId="77777777" w:rsidR="00E30AC9" w:rsidRDefault="00E30AC9" w:rsidP="00E30AC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A8CED2B" w14:textId="77777777" w:rsidR="00E30AC9" w:rsidRDefault="00E30AC9" w:rsidP="00E30AC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B7356AD" w14:textId="77777777" w:rsidR="00E30AC9" w:rsidRDefault="00E30AC9" w:rsidP="00E30AC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2D10358" w14:textId="77777777" w:rsidR="00E30AC9" w:rsidRDefault="00E30AC9" w:rsidP="00E30AC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3BF90749" wp14:editId="5B995F79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779E7F0" w14:textId="77777777" w:rsidR="00E30AC9" w:rsidRDefault="00E30AC9" w:rsidP="00E30AC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AC3B909" w14:textId="77777777" w:rsidR="00E30AC9" w:rsidRDefault="00E30AC9" w:rsidP="00E30AC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19E4665" w14:textId="77777777" w:rsidR="00E30AC9" w:rsidRDefault="00E30AC9" w:rsidP="00E30AC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7FFF4609" w14:textId="77777777" w:rsidR="00E30AC9" w:rsidRDefault="00E30AC9" w:rsidP="00E30AC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7F2ED40E" w14:textId="77777777" w:rsidR="00E30AC9" w:rsidRDefault="00E30AC9" w:rsidP="00E30AC9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智能与计算学部 </w:t>
      </w:r>
    </w:p>
    <w:p w14:paraId="428A28FA" w14:textId="77777777" w:rsidR="00E30AC9" w:rsidRDefault="00E30AC9" w:rsidP="00E30AC9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软件工程    </w:t>
      </w:r>
    </w:p>
    <w:p w14:paraId="4952DD74" w14:textId="77777777" w:rsidR="00E30AC9" w:rsidRDefault="00E30AC9" w:rsidP="00E30AC9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5班       </w:t>
      </w:r>
    </w:p>
    <w:p w14:paraId="0B0694CB" w14:textId="082E0A56" w:rsidR="00E30AC9" w:rsidRDefault="00E30AC9" w:rsidP="00E30AC9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30182162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>32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</w:p>
    <w:p w14:paraId="1686E792" w14:textId="6D7428BA" w:rsidR="00E30AC9" w:rsidRDefault="00E30AC9" w:rsidP="00E30AC9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刘 昕      </w:t>
      </w:r>
    </w:p>
    <w:p w14:paraId="506E8BE1" w14:textId="77777777" w:rsidR="00E30AC9" w:rsidRDefault="00E30AC9" w:rsidP="00E30AC9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14:paraId="6647D1CA" w14:textId="3039B509" w:rsidR="00E52094" w:rsidRDefault="00E30AC9" w:rsidP="00E30AC9">
      <w:pPr>
        <w:pStyle w:val="a7"/>
      </w:pPr>
      <w:r>
        <w:rPr>
          <w:rFonts w:hint="eastAsia"/>
        </w:rPr>
        <w:lastRenderedPageBreak/>
        <w:t>实验要求</w:t>
      </w:r>
    </w:p>
    <w:p w14:paraId="0E1A8394" w14:textId="77777777" w:rsidR="00E30AC9" w:rsidRPr="00FC1B6F" w:rsidRDefault="00E30AC9" w:rsidP="00E30AC9">
      <w:pPr>
        <w:widowControl/>
        <w:numPr>
          <w:ilvl w:val="0"/>
          <w:numId w:val="1"/>
        </w:numPr>
        <w:spacing w:after="200"/>
        <w:rPr>
          <w:rFonts w:ascii="宋体" w:eastAsia="宋体" w:hAnsi="宋体"/>
          <w:sz w:val="24"/>
        </w:rPr>
      </w:pPr>
      <w:r w:rsidRPr="00FC1B6F">
        <w:rPr>
          <w:rFonts w:ascii="宋体" w:eastAsia="宋体" w:hAnsi="宋体" w:hint="eastAsia"/>
          <w:sz w:val="24"/>
        </w:rPr>
        <w:t>编写矩阵随机生成类</w:t>
      </w:r>
      <w:r w:rsidRPr="00FC1B6F">
        <w:rPr>
          <w:rFonts w:ascii="宋体" w:eastAsia="宋体" w:hAnsi="宋体"/>
          <w:sz w:val="24"/>
        </w:rPr>
        <w:t xml:space="preserve"> </w:t>
      </w:r>
      <w:r w:rsidRPr="00FC1B6F">
        <w:rPr>
          <w:rStyle w:val="VerbatimChar"/>
          <w:rFonts w:ascii="宋体" w:eastAsia="宋体" w:hAnsi="宋体"/>
          <w:sz w:val="24"/>
        </w:rPr>
        <w:t>MatrixGenerator</w:t>
      </w:r>
      <w:r w:rsidRPr="00FC1B6F">
        <w:rPr>
          <w:rFonts w:ascii="宋体" w:eastAsia="宋体" w:hAnsi="宋体"/>
          <w:sz w:val="24"/>
        </w:rPr>
        <w:t xml:space="preserve"> </w:t>
      </w:r>
      <w:r w:rsidRPr="00FC1B6F">
        <w:rPr>
          <w:rFonts w:ascii="宋体" w:eastAsia="宋体" w:hAnsi="宋体" w:hint="eastAsia"/>
          <w:sz w:val="24"/>
        </w:rPr>
        <w:t>类，随机生成任意大小的矩阵，矩阵单元使用</w:t>
      </w:r>
      <w:r w:rsidRPr="00FC1B6F">
        <w:rPr>
          <w:rFonts w:ascii="宋体" w:eastAsia="宋体" w:hAnsi="宋体"/>
          <w:sz w:val="24"/>
        </w:rPr>
        <w:t xml:space="preserve"> double </w:t>
      </w:r>
      <w:r w:rsidRPr="00FC1B6F">
        <w:rPr>
          <w:rFonts w:ascii="宋体" w:eastAsia="宋体" w:hAnsi="宋体" w:hint="eastAsia"/>
          <w:sz w:val="24"/>
        </w:rPr>
        <w:t>存储。</w:t>
      </w:r>
    </w:p>
    <w:p w14:paraId="2A368940" w14:textId="77777777" w:rsidR="00E30AC9" w:rsidRPr="00FC1B6F" w:rsidRDefault="00E30AC9" w:rsidP="00E30AC9">
      <w:pPr>
        <w:widowControl/>
        <w:numPr>
          <w:ilvl w:val="0"/>
          <w:numId w:val="1"/>
        </w:numPr>
        <w:spacing w:after="200"/>
        <w:rPr>
          <w:rFonts w:ascii="宋体" w:eastAsia="宋体" w:hAnsi="宋体"/>
          <w:sz w:val="24"/>
        </w:rPr>
      </w:pPr>
      <w:r w:rsidRPr="00FC1B6F">
        <w:rPr>
          <w:rFonts w:ascii="宋体" w:eastAsia="宋体" w:hAnsi="宋体" w:hint="eastAsia"/>
          <w:sz w:val="24"/>
        </w:rPr>
        <w:t>使用串行方式实现矩阵乘法。</w:t>
      </w:r>
    </w:p>
    <w:p w14:paraId="093C36D8" w14:textId="77777777" w:rsidR="00E30AC9" w:rsidRPr="00FC1B6F" w:rsidRDefault="00E30AC9" w:rsidP="00E30AC9">
      <w:pPr>
        <w:widowControl/>
        <w:numPr>
          <w:ilvl w:val="0"/>
          <w:numId w:val="1"/>
        </w:numPr>
        <w:spacing w:after="200"/>
        <w:rPr>
          <w:rFonts w:ascii="宋体" w:eastAsia="宋体" w:hAnsi="宋体"/>
          <w:sz w:val="24"/>
        </w:rPr>
      </w:pPr>
      <w:r w:rsidRPr="00FC1B6F">
        <w:rPr>
          <w:rFonts w:ascii="宋体" w:eastAsia="宋体" w:hAnsi="宋体" w:hint="eastAsia"/>
          <w:sz w:val="24"/>
        </w:rPr>
        <w:t>使用多线程方式实现矩阵乘法。</w:t>
      </w:r>
    </w:p>
    <w:p w14:paraId="6610A0BB" w14:textId="77777777" w:rsidR="00E30AC9" w:rsidRPr="00FC1B6F" w:rsidRDefault="00E30AC9" w:rsidP="00E30AC9">
      <w:pPr>
        <w:widowControl/>
        <w:numPr>
          <w:ilvl w:val="0"/>
          <w:numId w:val="1"/>
        </w:numPr>
        <w:spacing w:after="200"/>
        <w:rPr>
          <w:rFonts w:ascii="宋体" w:eastAsia="宋体" w:hAnsi="宋体"/>
          <w:sz w:val="24"/>
        </w:rPr>
      </w:pPr>
      <w:r w:rsidRPr="00FC1B6F">
        <w:rPr>
          <w:rFonts w:ascii="宋体" w:eastAsia="宋体" w:hAnsi="宋体" w:hint="eastAsia"/>
          <w:sz w:val="24"/>
        </w:rPr>
        <w:t>比较串行和并行两种方式使用的时间，利用第三次使用中使用过的</w:t>
      </w:r>
      <w:r w:rsidRPr="00FC1B6F">
        <w:rPr>
          <w:rFonts w:ascii="宋体" w:eastAsia="宋体" w:hAnsi="宋体"/>
          <w:sz w:val="24"/>
        </w:rPr>
        <w:t xml:space="preserve"> jvm</w:t>
      </w:r>
      <w:r w:rsidRPr="00FC1B6F">
        <w:rPr>
          <w:rFonts w:ascii="宋体" w:eastAsia="宋体" w:hAnsi="宋体" w:hint="eastAsia"/>
          <w:sz w:val="24"/>
        </w:rPr>
        <w:t>状态查看命令，分析产生时间差异的原因是什么。</w:t>
      </w:r>
    </w:p>
    <w:p w14:paraId="30E2F695" w14:textId="1742E31A" w:rsidR="00E30AC9" w:rsidRDefault="00E30AC9" w:rsidP="00E30AC9">
      <w:pPr>
        <w:pStyle w:val="a7"/>
      </w:pPr>
      <w:r>
        <w:rPr>
          <w:rFonts w:hint="eastAsia"/>
        </w:rPr>
        <w:t>源代码</w:t>
      </w:r>
    </w:p>
    <w:p w14:paraId="63082CB8" w14:textId="35FBC96F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java_advance.lab4;</w:t>
      </w:r>
    </w:p>
    <w:p w14:paraId="4BA8899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1BB2BA7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 {</w:t>
      </w:r>
    </w:p>
    <w:p w14:paraId="32A8874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[][]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065A880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5A21818F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52741EF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14:paraId="4BD3F52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1D704E02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786D53B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1531FED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];</w:t>
      </w:r>
    </w:p>
    <w:p w14:paraId="3A09F96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2BB113CC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435141DD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getMatrix(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</w:t>
      </w:r>
    </w:p>
    <w:p w14:paraId="1F58A370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2682C59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];</w:t>
      </w:r>
    </w:p>
    <w:p w14:paraId="01E3441F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6B8FBF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01A69D4F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getRow() </w:t>
      </w:r>
    </w:p>
    <w:p w14:paraId="6FED85C0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0631123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2393881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6DD8AD3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2C7A5FDD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getCol() </w:t>
      </w:r>
    </w:p>
    <w:p w14:paraId="6DBC7A5F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72AF8D9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53D7B61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1571814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3E792A0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setMatrix(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</w:t>
      </w:r>
    </w:p>
    <w:p w14:paraId="494D3E7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3361DD0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14:paraId="4C693D2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7C5C7C7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032036B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5DF5DE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6522177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67EB6266" w14:textId="77777777" w:rsidR="00E30AC9" w:rsidRDefault="00E30AC9" w:rsidP="00E30AC9">
      <w:pPr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14:paraId="4C2AD1B9" w14:textId="77777777" w:rsidR="00E30AC9" w:rsidRDefault="00E30AC9" w:rsidP="00E30AC9">
      <w:pPr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</w:p>
    <w:p w14:paraId="21BC8AEA" w14:textId="13079145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java_advance.lab4;</w:t>
      </w:r>
    </w:p>
    <w:p w14:paraId="5929EB4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java.util.Random;</w:t>
      </w:r>
    </w:p>
    <w:p w14:paraId="3833EC7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3B02893C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MatrixGenerator </w:t>
      </w:r>
    </w:p>
    <w:p w14:paraId="6B57A8FF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{</w:t>
      </w:r>
    </w:p>
    <w:p w14:paraId="1CFB358D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6C421FE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3FCE341C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MatrixGenerator()</w:t>
      </w:r>
    </w:p>
    <w:p w14:paraId="64B1FEB2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1B84DB6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Random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Random();</w:t>
      </w:r>
    </w:p>
    <w:p w14:paraId="52E248CC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.nextInt(100);</w:t>
      </w:r>
    </w:p>
    <w:p w14:paraId="4E0FAB6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.nextInt(100);</w:t>
      </w:r>
    </w:p>
    <w:p w14:paraId="4A2F5A7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15AE957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.initMatrix();</w:t>
      </w:r>
    </w:p>
    <w:p w14:paraId="65A806CF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7A1A2F9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59A02EAF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MatrixGenerator(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14:paraId="712BDB6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3A8C9A2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3F02390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.initMatrix();</w:t>
      </w:r>
    </w:p>
    <w:p w14:paraId="5351EB1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8B4209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01529E1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initMatrix()</w:t>
      </w:r>
    </w:p>
    <w:p w14:paraId="5987A76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442E0C7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Random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Random();</w:t>
      </w:r>
    </w:p>
    <w:p w14:paraId="35A0DB5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.getRow();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</w:t>
      </w:r>
    </w:p>
    <w:p w14:paraId="770B759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0DAB0BA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.getCol();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</w:t>
      </w:r>
    </w:p>
    <w:p w14:paraId="75EAF1C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514AB05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.nextInt(100));</w:t>
      </w:r>
    </w:p>
    <w:p w14:paraId="395BF16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17495A5C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741C2FA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785CBDE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18EF505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 getMatrix()</w:t>
      </w:r>
    </w:p>
    <w:p w14:paraId="2FEAF832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64406C0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167D4EE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60484E74" w14:textId="77777777" w:rsidR="00E30AC9" w:rsidRDefault="00E30AC9" w:rsidP="00E30AC9">
      <w:pPr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14:paraId="50F698DF" w14:textId="77777777" w:rsidR="00E30AC9" w:rsidRDefault="00E30AC9" w:rsidP="00E30AC9">
      <w:pPr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</w:p>
    <w:p w14:paraId="1F538FF6" w14:textId="12C68F02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java_advance.lab4;</w:t>
      </w:r>
    </w:p>
    <w:p w14:paraId="63C687E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5258002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TwoThread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Runnable</w:t>
      </w:r>
    </w:p>
    <w:p w14:paraId="150ADF9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{</w:t>
      </w:r>
    </w:p>
    <w:p w14:paraId="5D2F79C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015F47F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3F58C0EC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TwoThread(Matrix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14:paraId="4AEDF0A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25372B70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508A3490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610F601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25E61BC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7C4C82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233F941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@Override</w:t>
      </w:r>
    </w:p>
    <w:p w14:paraId="59208C2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run() </w:t>
      </w:r>
    </w:p>
    <w:p w14:paraId="50AE43B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48685AC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(Thread.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().getName().equals(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</w:t>
      </w:r>
    </w:p>
    <w:p w14:paraId="666F974D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620C4D5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firstThread();</w:t>
      </w:r>
    </w:p>
    <w:p w14:paraId="0D002A2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5A5DACF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(Thread.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().getName().equals(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</w:t>
      </w:r>
    </w:p>
    <w:p w14:paraId="56C1BD00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617C7C1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secondThread();</w:t>
      </w:r>
    </w:p>
    <w:p w14:paraId="7FB18F6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59D7C88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46348FA0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6976C9E2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firstThread()</w:t>
      </w:r>
    </w:p>
    <w:p w14:paraId="0D2BDE5D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66FE418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.getRow();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+= 2)</w:t>
      </w:r>
    </w:p>
    <w:p w14:paraId="43254E5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093AEEBF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.getCol();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</w:t>
      </w:r>
    </w:p>
    <w:p w14:paraId="34E5BD0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6C916C6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</w:t>
      </w:r>
    </w:p>
    <w:p w14:paraId="21F810AC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.getCol();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</w:t>
      </w:r>
    </w:p>
    <w:p w14:paraId="44A44FF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6E9C29B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77F8544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CC5EDB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203CD800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5937480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38D2E7B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0E105A02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2459C23D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227D6AE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secondThread()</w:t>
      </w:r>
    </w:p>
    <w:p w14:paraId="407A604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31CD6202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.getRow();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+= 2)</w:t>
      </w:r>
    </w:p>
    <w:p w14:paraId="2F35C01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3C180D20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.getCol();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</w:t>
      </w:r>
    </w:p>
    <w:p w14:paraId="01BC5062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3064653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</w:t>
      </w:r>
    </w:p>
    <w:p w14:paraId="168BCFD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.getCol();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</w:t>
      </w:r>
    </w:p>
    <w:p w14:paraId="0CB23CD0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2CD39DC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4D58A732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5D13031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3D69EEE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23FF0F8D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B0462D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425000E2" w14:textId="77777777" w:rsidR="00E30AC9" w:rsidRDefault="00E30AC9" w:rsidP="00E30AC9">
      <w:pPr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14:paraId="123EBBD7" w14:textId="77777777" w:rsidR="00E30AC9" w:rsidRDefault="00E30AC9" w:rsidP="00E30AC9">
      <w:pPr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</w:p>
    <w:p w14:paraId="0BB8E380" w14:textId="660CE39E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java_advance.lab4;</w:t>
      </w:r>
    </w:p>
    <w:p w14:paraId="4EFC686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443E65D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FourThread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Runnable</w:t>
      </w:r>
    </w:p>
    <w:p w14:paraId="28D630A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{</w:t>
      </w:r>
    </w:p>
    <w:p w14:paraId="3C14D24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05D2D6D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0487C32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FourThread(Matrix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14:paraId="6757787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21B5C61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557C940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2746C0AF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605AB6A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131D8CD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6FB0F71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@Override</w:t>
      </w:r>
    </w:p>
    <w:p w14:paraId="7303DEC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run() </w:t>
      </w:r>
    </w:p>
    <w:p w14:paraId="7687808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475B2A2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(Thread.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().getName().equals(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</w:t>
      </w:r>
    </w:p>
    <w:p w14:paraId="0F6C723C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4E67226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firstThread();</w:t>
      </w:r>
    </w:p>
    <w:p w14:paraId="659F31D0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2746F07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(Thread.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().getName().equals(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</w:t>
      </w:r>
    </w:p>
    <w:p w14:paraId="6783373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2FEAA8E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secondThread();</w:t>
      </w:r>
    </w:p>
    <w:p w14:paraId="585E70EC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3A1EE0C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(Thread.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().getName().equals(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3"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</w:t>
      </w:r>
    </w:p>
    <w:p w14:paraId="4DA12FD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3BB5423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thirdThread();</w:t>
      </w:r>
    </w:p>
    <w:p w14:paraId="33BB170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2B6EF422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(Thread.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().getName().equals(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4"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</w:t>
      </w:r>
    </w:p>
    <w:p w14:paraId="5A98839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27FDC78C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fourthThread();</w:t>
      </w:r>
    </w:p>
    <w:p w14:paraId="4DDD117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34F3C04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6240032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2E282B92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firstThread()</w:t>
      </w:r>
    </w:p>
    <w:p w14:paraId="561C5CB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191E1980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.getRow();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+= 4)</w:t>
      </w:r>
    </w:p>
    <w:p w14:paraId="32C4F36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48B9ACB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.getCol();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</w:t>
      </w:r>
    </w:p>
    <w:p w14:paraId="16232E6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5EB854C0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</w:t>
      </w:r>
    </w:p>
    <w:p w14:paraId="6098251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.getCol();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</w:t>
      </w:r>
    </w:p>
    <w:p w14:paraId="47D3A6F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1DB83F40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405F299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1DCBF15C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33F705ED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26AB351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11203442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1B81825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527256E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secondThread()</w:t>
      </w:r>
    </w:p>
    <w:p w14:paraId="077D2CE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6830178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.getRow();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+= 4)</w:t>
      </w:r>
    </w:p>
    <w:p w14:paraId="18032A5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4C7C7AC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.getCol();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</w:t>
      </w:r>
    </w:p>
    <w:p w14:paraId="5E7F64C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584A3ED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</w:t>
      </w:r>
    </w:p>
    <w:p w14:paraId="3359DDC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.getCol();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</w:t>
      </w:r>
    </w:p>
    <w:p w14:paraId="199DF80F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5C4205F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6BEC404D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616BCD2C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7FAAECE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5B4FEEB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248548A2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28402F2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415D4C1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thirdThread()</w:t>
      </w:r>
    </w:p>
    <w:p w14:paraId="333C4022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297519E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2;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.getRow();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+= 4)</w:t>
      </w:r>
    </w:p>
    <w:p w14:paraId="0C6FFD6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3F581DC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.getCol();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</w:t>
      </w:r>
    </w:p>
    <w:p w14:paraId="327AFCDD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33436C2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</w:t>
      </w:r>
    </w:p>
    <w:p w14:paraId="3C98BAAF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.getCol();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</w:t>
      </w:r>
    </w:p>
    <w:p w14:paraId="4A3E8CFC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5CB38F5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6F8ED6B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55D1249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5374BE1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40AD7C6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5A89710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65C1E09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59D148BC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fourthThread()</w:t>
      </w:r>
    </w:p>
    <w:p w14:paraId="4CE02C4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4F0EE99F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3;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.getRow();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+= 4)</w:t>
      </w:r>
    </w:p>
    <w:p w14:paraId="0A25461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52FEA53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.getCol();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</w:t>
      </w:r>
    </w:p>
    <w:p w14:paraId="0E15060D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5795D6BF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</w:t>
      </w:r>
    </w:p>
    <w:p w14:paraId="2A5C35C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.getCol();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</w:t>
      </w:r>
    </w:p>
    <w:p w14:paraId="2E88E03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540DDF7D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3343ABE2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4625BF0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311EB67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24B49F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1D61C5A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4AE761B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14:paraId="299DA5F8" w14:textId="77777777" w:rsidR="00E30AC9" w:rsidRDefault="00E30AC9" w:rsidP="00E30AC9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1FF4DCCF" w14:textId="77777777" w:rsidR="00E30AC9" w:rsidRDefault="00E30AC9" w:rsidP="00E30AC9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0FC7B024" w14:textId="66B7FDB2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java_advance.lab4;</w:t>
      </w:r>
    </w:p>
    <w:p w14:paraId="7ABD1EB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4450DAF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MatrixMultiplication{</w:t>
      </w:r>
    </w:p>
    <w:p w14:paraId="6CED8A2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6FD9D222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125F45C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6C04E4F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MatrixMultiplication(Matrix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14:paraId="12D1CE3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15E1348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  <w:u w:val="single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7BA9E8E0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  <w:u w:val="single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4057C98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2DBB03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</w:p>
    <w:p w14:paraId="4103015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 multiplyBySequentially(Matrix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14:paraId="2B5779F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55EFDAC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.getRow();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//a</w:t>
      </w:r>
    </w:p>
    <w:p w14:paraId="6DA874B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.getCol();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//b1</w:t>
      </w:r>
    </w:p>
    <w:p w14:paraId="729225F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.getRow();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//b2</w:t>
      </w:r>
    </w:p>
    <w:p w14:paraId="6BC8137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.getCol();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//c</w:t>
      </w:r>
    </w:p>
    <w:p w14:paraId="75A034E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14:paraId="1E1AF01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0A7A732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16A0B19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</w:t>
      </w:r>
    </w:p>
    <w:p w14:paraId="2DC951C2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1F5254E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</w:t>
      </w:r>
    </w:p>
    <w:p w14:paraId="348FB1B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07A212ED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</w:t>
      </w:r>
    </w:p>
    <w:p w14:paraId="6FBCC63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</w:t>
      </w:r>
    </w:p>
    <w:p w14:paraId="380D2E0F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6CACB58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38BC480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2A24A5BD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5AF7120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537BBCF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4D0CED1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03F0E01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4AD12CB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55AE47D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1A06121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75F1BFA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5652FAD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486E879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5354722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 multiplyByTwoThread(Matrix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InterruptedException</w:t>
      </w:r>
    </w:p>
    <w:p w14:paraId="69AB911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75E9FA2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.getRow();</w:t>
      </w:r>
    </w:p>
    <w:p w14:paraId="2C2F232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.getCol();</w:t>
      </w:r>
    </w:p>
    <w:p w14:paraId="27647FC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.getRow();</w:t>
      </w:r>
    </w:p>
    <w:p w14:paraId="55871C1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.getCol();</w:t>
      </w:r>
    </w:p>
    <w:p w14:paraId="3B4D383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14:paraId="1C72164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5FCD978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6D3A176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TwoThread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TwoThread(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68A1186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0731C14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1AD0411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.start();</w:t>
      </w:r>
    </w:p>
    <w:p w14:paraId="425E051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.start();</w:t>
      </w:r>
    </w:p>
    <w:p w14:paraId="2BF544B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.isAlive() ||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.isAlive()){}</w:t>
      </w:r>
    </w:p>
    <w:p w14:paraId="7B5A6E7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574C650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28CBC3C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2C22C97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4D98A79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746203E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6F3C89A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07A030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63D29C9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 multiplyByFourThread(Matrix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InterruptedException</w:t>
      </w:r>
    </w:p>
    <w:p w14:paraId="21CD915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664E798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.getRow();</w:t>
      </w:r>
    </w:p>
    <w:p w14:paraId="6B99C4C0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.getCol();</w:t>
      </w:r>
    </w:p>
    <w:p w14:paraId="051DF23D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.getRow();</w:t>
      </w:r>
    </w:p>
    <w:p w14:paraId="68E2C4A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.getCol();</w:t>
      </w:r>
    </w:p>
    <w:p w14:paraId="5E9E56B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14:paraId="7B71787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4B27E3E5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xrow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ycol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545EA08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FourThread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FourThread(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4D41612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6039675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153E61B4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3"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1536FBD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thread4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4"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79689C4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.start();</w:t>
      </w:r>
    </w:p>
    <w:p w14:paraId="3D4057F0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.start();</w:t>
      </w:r>
    </w:p>
    <w:p w14:paraId="687A6DAC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.start();</w:t>
      </w:r>
    </w:p>
    <w:p w14:paraId="3BCE575F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thread4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.start();</w:t>
      </w:r>
    </w:p>
    <w:p w14:paraId="75FAA2F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.isAlive() ||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.isAlive() ||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.isAlive() ||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thread4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.isAlive()){}</w:t>
      </w:r>
    </w:p>
    <w:p w14:paraId="2B4AB43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6BEFD3A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6A989B2A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7B859C4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4FC86F6F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5767DF0C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46E4B48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4EEDE7AC" w14:textId="77777777" w:rsidR="00E30AC9" w:rsidRDefault="00E30AC9" w:rsidP="00E30AC9">
      <w:pPr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14:paraId="17DD8269" w14:textId="77777777" w:rsidR="00E30AC9" w:rsidRDefault="00E30AC9" w:rsidP="00E30AC9">
      <w:pPr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</w:p>
    <w:p w14:paraId="27E0B037" w14:textId="1B21DA0A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java_advance.lab4;</w:t>
      </w:r>
    </w:p>
    <w:p w14:paraId="71D4FF0D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1349841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test </w:t>
      </w:r>
    </w:p>
    <w:p w14:paraId="065D55A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{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45AAAAD9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InterruptedException </w:t>
      </w:r>
    </w:p>
    <w:p w14:paraId="3F692ADD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14:paraId="409E269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100;</w:t>
      </w:r>
    </w:p>
    <w:p w14:paraId="0E3A710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730FDA8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MatrixGenerator(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).getMatrix();</w:t>
      </w:r>
    </w:p>
    <w:p w14:paraId="423F994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MatrixGenerator(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).getMatrix();</w:t>
      </w:r>
    </w:p>
    <w:p w14:paraId="1CE90F9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3407EDEC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nanoTime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2F3F36F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resultSequentially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MatrixMultiplication.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multiplyBySequentially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272BD54E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nanoTime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57A2E0AF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resultParallelTwoThread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MatrixMultiplication.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multiplyByTwoThread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1E928121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nanoTime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7570838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resultParallelFourThread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MatrixMultiplication.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multiplyByFourThread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78721F1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time4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nanoTime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4D1FA1C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518E22D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resultSequentially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resultParallelTwoThread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54DB59E3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resultSequentially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resultParallelFourThread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7E1433C0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6812483B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当矩阵大小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*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2069E676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串行用时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"ns"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19BB0D5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双线程用时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"ns"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37FB9F98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四线程用时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time4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"ns"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4B264DA7" w14:textId="77777777" w:rsidR="00E30AC9" w:rsidRDefault="00E30AC9" w:rsidP="00E30AC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7C0F2832" w14:textId="25619E43" w:rsidR="00E30AC9" w:rsidRDefault="00E30AC9" w:rsidP="00E30AC9">
      <w:pPr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14:paraId="2D0145FC" w14:textId="3CECC6D5" w:rsidR="00CD45A8" w:rsidRDefault="00CD45A8" w:rsidP="00CD45A8">
      <w:pPr>
        <w:pStyle w:val="a7"/>
      </w:pPr>
      <w:r>
        <w:rPr>
          <w:rFonts w:hint="eastAsia"/>
        </w:rPr>
        <w:t>运行结果</w:t>
      </w:r>
    </w:p>
    <w:p w14:paraId="62949E16" w14:textId="36A6738C" w:rsidR="00CD45A8" w:rsidRDefault="00CD45A8" w:rsidP="00CD45A8">
      <w:r>
        <w:rPr>
          <w:rFonts w:hint="eastAsia"/>
          <w:noProof/>
        </w:rPr>
        <w:drawing>
          <wp:inline distT="0" distB="0" distL="0" distR="0" wp14:anchorId="043E025F" wp14:editId="3F0D835D">
            <wp:extent cx="5274310" cy="1228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图片202004302126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08DC67F" wp14:editId="25B82F6B">
            <wp:extent cx="5274310" cy="1050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图片202004302126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3AF9A06" wp14:editId="677C590C">
            <wp:extent cx="5274310" cy="1000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图片202004302126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255A590" wp14:editId="128C97C1">
            <wp:extent cx="5274310" cy="1052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图片202004302126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F96B" w14:textId="132E0F93" w:rsidR="00CD45A8" w:rsidRDefault="00CD45A8" w:rsidP="00CD45A8">
      <w:pPr>
        <w:ind w:firstLineChars="200" w:firstLine="42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可以看到，</w:t>
      </w:r>
      <w:r>
        <w:rPr>
          <w:rFonts w:ascii="黑体" w:eastAsia="黑体" w:hAnsi="黑体" w:cs="黑体" w:hint="eastAsia"/>
          <w:szCs w:val="21"/>
        </w:rPr>
        <w:t>当矩阵较大时，多线程计算比串行计算要快，多线程并发会调用更多资源，效率更高</w:t>
      </w:r>
    </w:p>
    <w:p w14:paraId="136362A7" w14:textId="77777777" w:rsidR="00CD45A8" w:rsidRPr="00E60C7D" w:rsidRDefault="00CD45A8" w:rsidP="00CD45A8">
      <w:pPr>
        <w:ind w:firstLineChars="200" w:firstLine="42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当矩阵较小时，串行计算比多线程计算要快，因为计算的资源时间开销不大，而多线程需要花费额外的资源，已完成线程创建调度等。</w:t>
      </w:r>
    </w:p>
    <w:p w14:paraId="2AAB90B0" w14:textId="77777777" w:rsidR="00CD45A8" w:rsidRPr="00CD45A8" w:rsidRDefault="00CD45A8" w:rsidP="00CD45A8">
      <w:pPr>
        <w:rPr>
          <w:rFonts w:hint="eastAsia"/>
        </w:rPr>
      </w:pPr>
    </w:p>
    <w:sectPr w:rsidR="00CD45A8" w:rsidRPr="00CD4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E1139" w14:textId="77777777" w:rsidR="00C5739A" w:rsidRDefault="00C5739A" w:rsidP="00E30AC9">
      <w:r>
        <w:separator/>
      </w:r>
    </w:p>
  </w:endnote>
  <w:endnote w:type="continuationSeparator" w:id="0">
    <w:p w14:paraId="685E1D39" w14:textId="77777777" w:rsidR="00C5739A" w:rsidRDefault="00C5739A" w:rsidP="00E3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D8767" w14:textId="77777777" w:rsidR="00C5739A" w:rsidRDefault="00C5739A" w:rsidP="00E30AC9">
      <w:r>
        <w:separator/>
      </w:r>
    </w:p>
  </w:footnote>
  <w:footnote w:type="continuationSeparator" w:id="0">
    <w:p w14:paraId="3986A242" w14:textId="77777777" w:rsidR="00C5739A" w:rsidRDefault="00C5739A" w:rsidP="00E30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7C0DB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E9"/>
    <w:rsid w:val="003C6500"/>
    <w:rsid w:val="004724E9"/>
    <w:rsid w:val="00C5739A"/>
    <w:rsid w:val="00CD45A8"/>
    <w:rsid w:val="00E30AC9"/>
    <w:rsid w:val="00E5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17165"/>
  <w15:chartTrackingRefBased/>
  <w15:docId w15:val="{50F72BF3-90A7-4AA7-AD64-191EA711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AC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E30AC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30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30AC9"/>
    <w:rPr>
      <w:sz w:val="18"/>
      <w:szCs w:val="18"/>
    </w:rPr>
  </w:style>
  <w:style w:type="paragraph" w:styleId="a5">
    <w:name w:val="footer"/>
    <w:basedOn w:val="a"/>
    <w:link w:val="a6"/>
    <w:unhideWhenUsed/>
    <w:rsid w:val="00E30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30AC9"/>
    <w:rPr>
      <w:sz w:val="18"/>
      <w:szCs w:val="18"/>
    </w:rPr>
  </w:style>
  <w:style w:type="character" w:customStyle="1" w:styleId="10">
    <w:name w:val="标题 1 字符"/>
    <w:basedOn w:val="a0"/>
    <w:link w:val="1"/>
    <w:rsid w:val="00E30AC9"/>
    <w:rPr>
      <w:b/>
      <w:kern w:val="44"/>
      <w:sz w:val="44"/>
      <w:szCs w:val="24"/>
    </w:rPr>
  </w:style>
  <w:style w:type="paragraph" w:styleId="a7">
    <w:name w:val="Subtitle"/>
    <w:basedOn w:val="a"/>
    <w:next w:val="a"/>
    <w:link w:val="a8"/>
    <w:uiPriority w:val="11"/>
    <w:qFormat/>
    <w:rsid w:val="00E30AC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30AC9"/>
    <w:rPr>
      <w:b/>
      <w:bCs/>
      <w:kern w:val="28"/>
      <w:sz w:val="32"/>
      <w:szCs w:val="32"/>
    </w:rPr>
  </w:style>
  <w:style w:type="character" w:customStyle="1" w:styleId="VerbatimChar">
    <w:name w:val="Verbatim Char"/>
    <w:basedOn w:val="a0"/>
    <w:link w:val="SourceCode"/>
    <w:locked/>
    <w:rsid w:val="00E30AC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30AC9"/>
    <w:pPr>
      <w:widowControl/>
      <w:wordWrap w:val="0"/>
      <w:spacing w:after="200"/>
      <w:jc w:val="left"/>
    </w:pPr>
    <w:rPr>
      <w:rFonts w:ascii="Consolas" w:hAnsi="Consolas"/>
      <w:sz w:val="22"/>
      <w:szCs w:val="22"/>
    </w:rPr>
  </w:style>
  <w:style w:type="paragraph" w:styleId="a9">
    <w:name w:val="List Paragraph"/>
    <w:basedOn w:val="a"/>
    <w:uiPriority w:val="99"/>
    <w:rsid w:val="00E30A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1097</Words>
  <Characters>6257</Characters>
  <Application>Microsoft Office Word</Application>
  <DocSecurity>0</DocSecurity>
  <Lines>52</Lines>
  <Paragraphs>14</Paragraphs>
  <ScaleCrop>false</ScaleCrop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</dc:creator>
  <cp:keywords/>
  <dc:description/>
  <cp:lastModifiedBy>刘 昕</cp:lastModifiedBy>
  <cp:revision>3</cp:revision>
  <dcterms:created xsi:type="dcterms:W3CDTF">2020-04-30T11:53:00Z</dcterms:created>
  <dcterms:modified xsi:type="dcterms:W3CDTF">2020-04-30T13:30:00Z</dcterms:modified>
</cp:coreProperties>
</file>